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91" w:rsidRDefault="001A7C91" w:rsidP="001A7C91">
      <w:pPr>
        <w:ind w:leftChars="-89" w:left="-144" w:rightChars="-501" w:right="-1603" w:hangingChars="44" w:hanging="141"/>
        <w:rPr>
          <w:rFonts w:hAnsi="宋体" w:hint="eastAsia"/>
          <w:b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26</w:t>
      </w:r>
    </w:p>
    <w:p w:rsidR="001A7C91" w:rsidRDefault="001A7C91" w:rsidP="001A7C91">
      <w:pPr>
        <w:jc w:val="center"/>
        <w:rPr>
          <w:rFonts w:hAnsi="宋体" w:hint="eastAsia"/>
          <w:b/>
          <w:kern w:val="0"/>
        </w:rPr>
      </w:pPr>
    </w:p>
    <w:p w:rsidR="001A7C91" w:rsidRDefault="001A7C91" w:rsidP="001A7C91">
      <w:pPr>
        <w:jc w:val="center"/>
        <w:rPr>
          <w:rFonts w:hAnsi="宋体" w:hint="eastAsia"/>
          <w:b/>
          <w:kern w:val="0"/>
        </w:rPr>
      </w:pPr>
      <w:r>
        <w:rPr>
          <w:rFonts w:hAnsi="宋体" w:hint="eastAsia"/>
          <w:b/>
          <w:kern w:val="0"/>
        </w:rPr>
        <w:t>单位为个人多缴住房公积金划回单位账户申请表（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8"/>
        <w:gridCol w:w="42"/>
        <w:gridCol w:w="5220"/>
      </w:tblGrid>
      <w:tr w:rsidR="001A7C91" w:rsidTr="000D1023">
        <w:trPr>
          <w:trHeight w:val="387"/>
          <w:jc w:val="center"/>
        </w:trPr>
        <w:tc>
          <w:tcPr>
            <w:tcW w:w="104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A7C91" w:rsidRDefault="001A7C91" w:rsidP="000D1023">
            <w:pPr>
              <w:jc w:val="righ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210</w:t>
            </w:r>
          </w:p>
        </w:tc>
      </w:tr>
      <w:tr w:rsidR="001A7C91" w:rsidTr="000D1023">
        <w:trPr>
          <w:trHeight w:val="526"/>
          <w:jc w:val="center"/>
        </w:trPr>
        <w:tc>
          <w:tcPr>
            <w:tcW w:w="10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360" w:lineRule="exac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单位信息栏，由单位经办人填写</w:t>
            </w:r>
          </w:p>
        </w:tc>
      </w:tr>
      <w:tr w:rsidR="001A7C91" w:rsidTr="000D1023">
        <w:trPr>
          <w:trHeight w:val="3452"/>
          <w:jc w:val="center"/>
        </w:trPr>
        <w:tc>
          <w:tcPr>
            <w:tcW w:w="104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40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color w:val="FFFFFF"/>
                <w:kern w:val="0"/>
                <w:sz w:val="24"/>
                <w:szCs w:val="24"/>
                <w:u w:val="single"/>
              </w:rPr>
              <w:t>号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</w:t>
            </w:r>
          </w:p>
          <w:p w:rsidR="001A7C91" w:rsidRDefault="001A7C91" w:rsidP="000D1023">
            <w:pPr>
              <w:spacing w:line="400" w:lineRule="exact"/>
              <w:ind w:firstLine="480"/>
              <w:rPr>
                <w:rFonts w:hAnsi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我单位因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，为职工（姓名）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证件类型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（证件号）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多缴存了住房公积金，现申请将多缴存的款项从本人的住房公积金账户中扣划回单位账户，并已征求本人同意。由此出现任何法律纠纷由我单位承担全部法律责任，特此说明。</w:t>
            </w:r>
          </w:p>
          <w:p w:rsidR="001A7C91" w:rsidRDefault="001A7C91" w:rsidP="000D1023">
            <w:pPr>
              <w:spacing w:line="400" w:lineRule="exact"/>
              <w:ind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单位开户银行名称：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开户银行账号：</w:t>
            </w:r>
          </w:p>
          <w:p w:rsidR="001A7C91" w:rsidRDefault="001A7C91" w:rsidP="000D1023">
            <w:pPr>
              <w:spacing w:line="400" w:lineRule="exac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</w:t>
            </w:r>
          </w:p>
          <w:p w:rsidR="001A7C91" w:rsidRDefault="001A7C91" w:rsidP="000D1023">
            <w:pPr>
              <w:spacing w:line="400" w:lineRule="exact"/>
              <w:ind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单位盖章（公章）：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1A7C91" w:rsidTr="000D1023">
        <w:trPr>
          <w:trHeight w:val="509"/>
          <w:jc w:val="center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多缴退款类型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退款金额</w:t>
            </w:r>
          </w:p>
        </w:tc>
      </w:tr>
      <w:tr w:rsidR="001A7C91" w:rsidTr="000D1023">
        <w:trPr>
          <w:trHeight w:val="509"/>
          <w:jc w:val="center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按月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1A7C91" w:rsidTr="000D1023">
        <w:trPr>
          <w:trHeight w:val="509"/>
          <w:jc w:val="center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差额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1A7C91" w:rsidTr="000D1023">
        <w:trPr>
          <w:trHeight w:val="509"/>
          <w:jc w:val="center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一次性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1A7C91" w:rsidTr="000D1023">
        <w:trPr>
          <w:trHeight w:val="509"/>
          <w:jc w:val="center"/>
        </w:trPr>
        <w:tc>
          <w:tcPr>
            <w:tcW w:w="52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销户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jc w:val="center"/>
              <w:rPr>
                <w:rFonts w:hAnsi="宋体" w:hint="eastAsia"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>元</w:t>
            </w:r>
          </w:p>
        </w:tc>
      </w:tr>
      <w:tr w:rsidR="001A7C91" w:rsidTr="000D1023">
        <w:trPr>
          <w:trHeight w:val="491"/>
          <w:jc w:val="center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91" w:rsidRDefault="001A7C91" w:rsidP="000D1023">
            <w:pPr>
              <w:spacing w:line="280" w:lineRule="exact"/>
              <w:ind w:firstLineChars="196" w:firstLine="472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1A7C91" w:rsidTr="000D1023">
        <w:trPr>
          <w:trHeight w:val="4396"/>
          <w:jc w:val="center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1" w:rsidRDefault="001A7C91" w:rsidP="000D1023">
            <w:pPr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经审核，符合退款条件的，在□内打“</w:t>
            </w:r>
            <w:r>
              <w:rPr>
                <w:rFonts w:cs="黑体"/>
                <w:sz w:val="24"/>
                <w:szCs w:val="24"/>
              </w:rPr>
              <w:t>√</w:t>
            </w:r>
            <w:r>
              <w:rPr>
                <w:rFonts w:cs="黑体" w:hint="eastAsia"/>
                <w:sz w:val="24"/>
                <w:szCs w:val="24"/>
              </w:rPr>
              <w:t>”，否则打“</w:t>
            </w:r>
            <w:r>
              <w:rPr>
                <w:rFonts w:cs="黑体"/>
                <w:sz w:val="24"/>
                <w:szCs w:val="24"/>
              </w:rPr>
              <w:t>×</w:t>
            </w:r>
            <w:r>
              <w:rPr>
                <w:rFonts w:cs="黑体" w:hint="eastAsia"/>
                <w:sz w:val="24"/>
                <w:szCs w:val="24"/>
              </w:rPr>
              <w:t>”：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□符合退款条件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□不符合退款条件（请注明原因）：</w:t>
            </w:r>
          </w:p>
          <w:p w:rsidR="001A7C91" w:rsidRDefault="001A7C91" w:rsidP="000D1023">
            <w:pPr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A7C91" w:rsidRDefault="001A7C91" w:rsidP="000D1023">
            <w:pPr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1A7C91" w:rsidRDefault="001A7C91" w:rsidP="000D1023">
            <w:pPr>
              <w:spacing w:line="360" w:lineRule="exac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91" w:rsidRDefault="001A7C91" w:rsidP="000D1023">
            <w:pPr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经审核，符合退款条件的，在□内打“</w:t>
            </w:r>
            <w:r>
              <w:rPr>
                <w:rFonts w:cs="黑体"/>
                <w:sz w:val="24"/>
                <w:szCs w:val="24"/>
              </w:rPr>
              <w:t>√</w:t>
            </w:r>
            <w:r>
              <w:rPr>
                <w:rFonts w:cs="黑体" w:hint="eastAsia"/>
                <w:sz w:val="24"/>
                <w:szCs w:val="24"/>
              </w:rPr>
              <w:t>”，否则打“</w:t>
            </w:r>
            <w:r>
              <w:rPr>
                <w:rFonts w:cs="黑体"/>
                <w:sz w:val="24"/>
                <w:szCs w:val="24"/>
              </w:rPr>
              <w:t>×</w:t>
            </w:r>
            <w:r>
              <w:rPr>
                <w:rFonts w:cs="黑体" w:hint="eastAsia"/>
                <w:sz w:val="24"/>
                <w:szCs w:val="24"/>
              </w:rPr>
              <w:t>”：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□符合退款条件</w:t>
            </w:r>
          </w:p>
          <w:p w:rsidR="001A7C91" w:rsidRDefault="001A7C91" w:rsidP="000D1023">
            <w:pPr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□不符合退款条件（请注明原因）：</w:t>
            </w:r>
          </w:p>
          <w:p w:rsidR="001A7C91" w:rsidRDefault="001A7C91" w:rsidP="000D1023">
            <w:pPr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1A7C91" w:rsidRDefault="001A7C91" w:rsidP="000D1023">
            <w:pPr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1A7C91" w:rsidRDefault="001A7C91" w:rsidP="000D1023">
            <w:pPr>
              <w:spacing w:line="360" w:lineRule="exac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1A7C91" w:rsidRDefault="001A7C91" w:rsidP="001A7C91">
      <w:pPr>
        <w:ind w:leftChars="-180" w:left="-576" w:firstLineChars="205" w:firstLine="432"/>
        <w:rPr>
          <w:rFonts w:ascii="Calibri" w:eastAsia="宋体" w:cs="黑体" w:hint="eastAsia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1A7C91" w:rsidRDefault="004F14AB">
      <w:bookmarkStart w:id="0" w:name="_GoBack"/>
      <w:bookmarkEnd w:id="0"/>
    </w:p>
    <w:sectPr w:rsidR="004F14AB" w:rsidRPr="001A7C91" w:rsidSect="001A7C91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61" w:rsidRDefault="001D4261" w:rsidP="001A7C91">
      <w:pPr>
        <w:spacing w:line="240" w:lineRule="auto"/>
      </w:pPr>
      <w:r>
        <w:separator/>
      </w:r>
    </w:p>
  </w:endnote>
  <w:endnote w:type="continuationSeparator" w:id="0">
    <w:p w:rsidR="001D4261" w:rsidRDefault="001D4261" w:rsidP="001A7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61" w:rsidRDefault="001D4261" w:rsidP="001A7C91">
      <w:pPr>
        <w:spacing w:line="240" w:lineRule="auto"/>
      </w:pPr>
      <w:r>
        <w:separator/>
      </w:r>
    </w:p>
  </w:footnote>
  <w:footnote w:type="continuationSeparator" w:id="0">
    <w:p w:rsidR="001D4261" w:rsidRDefault="001D4261" w:rsidP="001A7C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BD"/>
    <w:rsid w:val="001A7C91"/>
    <w:rsid w:val="001D4261"/>
    <w:rsid w:val="004F14AB"/>
    <w:rsid w:val="008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91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7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7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7C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7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2019-04-30T07:18:00Z</dcterms:created>
  <dcterms:modified xsi:type="dcterms:W3CDTF">2019-04-30T07:18:00Z</dcterms:modified>
</cp:coreProperties>
</file>