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BB" w:rsidRDefault="004414BB" w:rsidP="004414BB">
      <w:pPr>
        <w:ind w:rightChars="-501" w:right="-1603"/>
        <w:rPr>
          <w:rFonts w:ascii="黑体" w:eastAsia="黑体" w:hAnsi="黑体" w:cs="仿宋_GB2312" w:hint="eastAsia"/>
          <w:kern w:val="0"/>
        </w:rPr>
      </w:pPr>
      <w:r w:rsidRPr="001074EC"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 w:hint="eastAsia"/>
          <w:kern w:val="0"/>
        </w:rPr>
        <w:t>25</w:t>
      </w:r>
    </w:p>
    <w:p w:rsidR="004414BB" w:rsidRDefault="004414BB" w:rsidP="004414BB">
      <w:pPr>
        <w:jc w:val="center"/>
        <w:rPr>
          <w:rFonts w:hAnsi="宋体" w:hint="eastAsia"/>
          <w:b/>
          <w:kern w:val="0"/>
        </w:rPr>
      </w:pPr>
      <w:bookmarkStart w:id="0" w:name="_GoBack"/>
      <w:r>
        <w:rPr>
          <w:rFonts w:hAnsi="宋体" w:hint="eastAsia"/>
          <w:b/>
          <w:kern w:val="0"/>
        </w:rPr>
        <w:t>单位多缴住房公积金退回申请表（</w:t>
      </w:r>
      <w:r>
        <w:rPr>
          <w:rFonts w:hAnsi="宋体" w:hint="eastAsia"/>
          <w:b/>
          <w:kern w:val="0"/>
        </w:rPr>
        <w:t>20190501</w:t>
      </w:r>
      <w:r>
        <w:rPr>
          <w:rFonts w:hAnsi="宋体" w:hint="eastAsia"/>
          <w:b/>
          <w:kern w:val="0"/>
        </w:rPr>
        <w:t>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</w:tblGrid>
      <w:tr w:rsidR="004414BB" w:rsidTr="000D1023">
        <w:trPr>
          <w:trHeight w:val="387"/>
          <w:jc w:val="center"/>
        </w:trPr>
        <w:tc>
          <w:tcPr>
            <w:tcW w:w="104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bookmarkEnd w:id="0"/>
          <w:p w:rsidR="004414BB" w:rsidRDefault="004414BB" w:rsidP="000D1023">
            <w:pPr>
              <w:spacing w:line="360" w:lineRule="atLeast"/>
              <w:jc w:val="righ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住房公积金表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209</w:t>
            </w:r>
          </w:p>
        </w:tc>
      </w:tr>
      <w:tr w:rsidR="004414BB" w:rsidTr="000D1023">
        <w:trPr>
          <w:trHeight w:val="526"/>
          <w:jc w:val="center"/>
        </w:trPr>
        <w:tc>
          <w:tcPr>
            <w:tcW w:w="10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BB" w:rsidRDefault="004414BB" w:rsidP="000D1023">
            <w:pPr>
              <w:spacing w:line="360" w:lineRule="atLeast"/>
              <w:jc w:val="center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单位信息栏，由单位经办人填写</w:t>
            </w:r>
          </w:p>
        </w:tc>
      </w:tr>
      <w:tr w:rsidR="004414BB" w:rsidTr="000D1023">
        <w:trPr>
          <w:trHeight w:val="5741"/>
          <w:jc w:val="center"/>
        </w:trPr>
        <w:tc>
          <w:tcPr>
            <w:tcW w:w="10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  <w:u w:val="single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单位名称：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hint="eastAsia"/>
                <w:color w:val="FFFFFF"/>
                <w:kern w:val="0"/>
                <w:sz w:val="24"/>
                <w:szCs w:val="24"/>
                <w:u w:val="single"/>
              </w:rPr>
              <w:t>号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我单位因</w:t>
            </w:r>
            <w:r>
              <w:rPr>
                <w:rFonts w:hAnsi="宋体" w:hint="eastAsia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，产生本单位的多缴款。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现申请将多缴款金额（大写）：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退回本单位账户。由此出现任何法律纠纷由我单位承担全部法律责任，特此说明。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单位开户银行名称：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开户银行账号：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单位经办人签字：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单位盖章（公章）：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                      </w:t>
            </w:r>
          </w:p>
          <w:p w:rsidR="004414BB" w:rsidRDefault="004414BB" w:rsidP="000D1023">
            <w:pPr>
              <w:spacing w:line="360" w:lineRule="atLeast"/>
              <w:ind w:firstLineChars="200" w:firstLine="480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4414BB" w:rsidRDefault="004414BB" w:rsidP="000D1023">
            <w:pPr>
              <w:spacing w:line="360" w:lineRule="atLeast"/>
              <w:ind w:firstLineChars="1800" w:firstLine="4320"/>
              <w:rPr>
                <w:rFonts w:hAnsi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4414BB" w:rsidTr="000D1023">
        <w:trPr>
          <w:trHeight w:val="508"/>
          <w:jc w:val="center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BB" w:rsidRDefault="004414BB" w:rsidP="000D1023">
            <w:pPr>
              <w:spacing w:line="360" w:lineRule="atLeast"/>
              <w:ind w:firstLineChars="196" w:firstLine="472"/>
              <w:jc w:val="center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b/>
                <w:kern w:val="0"/>
                <w:sz w:val="24"/>
                <w:szCs w:val="24"/>
              </w:rPr>
              <w:t>审核意见，由审核人员填写</w:t>
            </w:r>
          </w:p>
        </w:tc>
      </w:tr>
      <w:tr w:rsidR="004414BB" w:rsidTr="000D1023">
        <w:trPr>
          <w:trHeight w:val="3801"/>
          <w:jc w:val="center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BB" w:rsidRDefault="004414BB" w:rsidP="000D1023">
            <w:pPr>
              <w:spacing w:line="360" w:lineRule="atLeas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初审意见</w:t>
            </w:r>
          </w:p>
          <w:p w:rsidR="004414BB" w:rsidRDefault="004414BB" w:rsidP="000D1023">
            <w:pPr>
              <w:spacing w:line="360" w:lineRule="atLeast"/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经审核，符合退回条件的，在□内打“</w:t>
            </w:r>
            <w:r>
              <w:rPr>
                <w:rFonts w:cs="黑体"/>
                <w:sz w:val="24"/>
                <w:szCs w:val="24"/>
              </w:rPr>
              <w:t>√</w:t>
            </w:r>
            <w:r>
              <w:rPr>
                <w:rFonts w:cs="黑体" w:hint="eastAsia"/>
                <w:sz w:val="24"/>
                <w:szCs w:val="24"/>
              </w:rPr>
              <w:t>”，否则打“</w:t>
            </w:r>
            <w:r>
              <w:rPr>
                <w:rFonts w:cs="黑体"/>
                <w:sz w:val="24"/>
                <w:szCs w:val="24"/>
              </w:rPr>
              <w:t>×</w:t>
            </w:r>
            <w:r>
              <w:rPr>
                <w:rFonts w:cs="黑体" w:hint="eastAsia"/>
                <w:sz w:val="24"/>
                <w:szCs w:val="24"/>
              </w:rPr>
              <w:t>”：</w:t>
            </w:r>
          </w:p>
          <w:p w:rsidR="004414BB" w:rsidRDefault="004414BB" w:rsidP="000D1023">
            <w:pPr>
              <w:spacing w:line="360" w:lineRule="atLeast"/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□符合退回条件</w:t>
            </w:r>
          </w:p>
          <w:p w:rsidR="004414BB" w:rsidRDefault="004414BB" w:rsidP="000D1023">
            <w:pPr>
              <w:spacing w:line="360" w:lineRule="atLeast"/>
              <w:rPr>
                <w:rFonts w:cs="黑体" w:hint="eastAsia"/>
                <w:sz w:val="24"/>
                <w:szCs w:val="24"/>
              </w:rPr>
            </w:pPr>
            <w:r>
              <w:rPr>
                <w:rFonts w:cs="黑体" w:hint="eastAsia"/>
                <w:sz w:val="24"/>
                <w:szCs w:val="24"/>
              </w:rPr>
              <w:t>□不符合退回条件（请注明原因）：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初审人员名章或签字：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初审时间：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BB" w:rsidRDefault="004414BB" w:rsidP="000D1023">
            <w:pPr>
              <w:spacing w:line="360" w:lineRule="atLeast"/>
              <w:jc w:val="center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复审意见</w:t>
            </w:r>
          </w:p>
          <w:p w:rsidR="004414BB" w:rsidRDefault="004414BB" w:rsidP="000D1023">
            <w:pPr>
              <w:spacing w:line="36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经审核，符合退回条件的，在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□内打“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√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”，否则打“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>×</w:t>
            </w:r>
            <w:r>
              <w:rPr>
                <w:rFonts w:hAnsi="宋体" w:hint="eastAsia"/>
                <w:kern w:val="0"/>
                <w:sz w:val="24"/>
                <w:szCs w:val="24"/>
              </w:rPr>
              <w:t>”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4414BB" w:rsidRDefault="004414BB" w:rsidP="000D1023">
            <w:pPr>
              <w:spacing w:line="360" w:lineRule="atLeast"/>
              <w:rPr>
                <w:rFonts w:hint="eastAsia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符合退回条件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□不符合退回条</w:t>
            </w:r>
            <w:r>
              <w:rPr>
                <w:rFonts w:hint="eastAsia"/>
                <w:sz w:val="24"/>
                <w:szCs w:val="24"/>
              </w:rPr>
              <w:t>件（请注明原因）：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复审人员名章或签字：</w:t>
            </w:r>
          </w:p>
          <w:p w:rsidR="004414BB" w:rsidRDefault="004414BB" w:rsidP="000D1023">
            <w:pPr>
              <w:spacing w:line="360" w:lineRule="atLeast"/>
              <w:rPr>
                <w:rFonts w:hAnsi="宋体" w:hint="eastAsia"/>
                <w:kern w:val="0"/>
                <w:sz w:val="24"/>
                <w:szCs w:val="24"/>
              </w:rPr>
            </w:pPr>
            <w:r>
              <w:rPr>
                <w:rFonts w:hAnsi="宋体" w:hint="eastAsia"/>
                <w:kern w:val="0"/>
                <w:sz w:val="24"/>
                <w:szCs w:val="24"/>
              </w:rPr>
              <w:t>复审时间：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hAns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4414BB" w:rsidRDefault="004414BB" w:rsidP="004414BB">
      <w:pPr>
        <w:ind w:leftChars="-180" w:left="-576" w:firstLineChars="205" w:firstLine="432"/>
        <w:rPr>
          <w:rFonts w:ascii="Calibri" w:eastAsia="宋体" w:cs="黑体" w:hint="eastAsia"/>
          <w:b/>
          <w:sz w:val="21"/>
          <w:szCs w:val="22"/>
        </w:rPr>
      </w:pPr>
      <w:r>
        <w:rPr>
          <w:rFonts w:ascii="Calibri" w:eastAsia="宋体" w:cs="黑体" w:hint="eastAsia"/>
          <w:b/>
          <w:sz w:val="21"/>
          <w:szCs w:val="22"/>
        </w:rPr>
        <w:t>*</w:t>
      </w:r>
      <w:r>
        <w:rPr>
          <w:rFonts w:ascii="Calibri" w:eastAsia="宋体" w:cs="黑体" w:hint="eastAsia"/>
          <w:b/>
          <w:sz w:val="21"/>
          <w:szCs w:val="22"/>
        </w:rPr>
        <w:t>填写此表要求字迹清晰、工整、不得涂改。</w:t>
      </w:r>
    </w:p>
    <w:p w:rsidR="004F14AB" w:rsidRPr="004414BB" w:rsidRDefault="004F14AB"/>
    <w:sectPr w:rsidR="004F14AB" w:rsidRPr="004414BB" w:rsidSect="004414BB">
      <w:pgSz w:w="11906" w:h="16838"/>
      <w:pgMar w:top="1134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C98" w:rsidRDefault="00362C98" w:rsidP="004414BB">
      <w:pPr>
        <w:spacing w:line="240" w:lineRule="auto"/>
      </w:pPr>
      <w:r>
        <w:separator/>
      </w:r>
    </w:p>
  </w:endnote>
  <w:endnote w:type="continuationSeparator" w:id="0">
    <w:p w:rsidR="00362C98" w:rsidRDefault="00362C98" w:rsidP="00441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C98" w:rsidRDefault="00362C98" w:rsidP="004414BB">
      <w:pPr>
        <w:spacing w:line="240" w:lineRule="auto"/>
      </w:pPr>
      <w:r>
        <w:separator/>
      </w:r>
    </w:p>
  </w:footnote>
  <w:footnote w:type="continuationSeparator" w:id="0">
    <w:p w:rsidR="00362C98" w:rsidRDefault="00362C98" w:rsidP="00441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6C"/>
    <w:rsid w:val="000E476C"/>
    <w:rsid w:val="00362C98"/>
    <w:rsid w:val="004414BB"/>
    <w:rsid w:val="004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B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4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4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B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1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1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14B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14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Lenovo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2019-04-30T07:17:00Z</dcterms:created>
  <dcterms:modified xsi:type="dcterms:W3CDTF">2019-04-30T07:17:00Z</dcterms:modified>
</cp:coreProperties>
</file>