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A0D" w:rsidRPr="00F21481" w:rsidRDefault="00511A0D" w:rsidP="00511A0D">
      <w:pPr>
        <w:jc w:val="center"/>
        <w:rPr>
          <w:rFonts w:ascii="华文中宋" w:eastAsia="华文中宋" w:hAnsi="华文中宋"/>
          <w:color w:val="FF00FF"/>
          <w:spacing w:val="-60"/>
          <w:w w:val="50"/>
          <w:sz w:val="144"/>
          <w:szCs w:val="144"/>
        </w:rPr>
      </w:pPr>
      <w:r w:rsidRPr="00F21481">
        <w:rPr>
          <w:rFonts w:ascii="华文中宋" w:eastAsia="华文中宋" w:hAnsi="华文中宋" w:hint="eastAsia"/>
          <w:color w:val="FF00FF"/>
          <w:spacing w:val="-60"/>
          <w:w w:val="50"/>
          <w:sz w:val="144"/>
          <w:szCs w:val="144"/>
        </w:rPr>
        <w:t xml:space="preserve">中 国 </w:t>
      </w:r>
      <w:proofErr w:type="gramStart"/>
      <w:r w:rsidRPr="00F21481">
        <w:rPr>
          <w:rFonts w:ascii="华文中宋" w:eastAsia="华文中宋" w:hAnsi="华文中宋" w:hint="eastAsia"/>
          <w:color w:val="FF00FF"/>
          <w:spacing w:val="-60"/>
          <w:w w:val="50"/>
          <w:sz w:val="144"/>
          <w:szCs w:val="144"/>
        </w:rPr>
        <w:t>劳</w:t>
      </w:r>
      <w:proofErr w:type="gramEnd"/>
      <w:r w:rsidRPr="00F21481">
        <w:rPr>
          <w:rFonts w:ascii="华文中宋" w:eastAsia="华文中宋" w:hAnsi="华文中宋" w:hint="eastAsia"/>
          <w:color w:val="FF00FF"/>
          <w:spacing w:val="-60"/>
          <w:w w:val="50"/>
          <w:sz w:val="144"/>
          <w:szCs w:val="144"/>
        </w:rPr>
        <w:t xml:space="preserve"> 动 关 系 学 院 文 件</w:t>
      </w:r>
    </w:p>
    <w:p w:rsidR="00511A0D" w:rsidRDefault="00511A0D" w:rsidP="00511A0D">
      <w:pPr>
        <w:spacing w:line="880" w:lineRule="exact"/>
      </w:pPr>
    </w:p>
    <w:p w:rsidR="00511A0D" w:rsidRDefault="00511A0D" w:rsidP="00511A0D">
      <w:pPr>
        <w:jc w:val="center"/>
        <w:rPr>
          <w:rFonts w:ascii="黑体" w:eastAsia="黑体" w:hAnsi="华文中宋"/>
        </w:rPr>
      </w:pPr>
      <w:bookmarkStart w:id="0" w:name="doc_mark"/>
      <w:r>
        <w:rPr>
          <w:rFonts w:ascii="黑体" w:eastAsia="黑体" w:hAnsi="华文中宋" w:hint="eastAsia"/>
        </w:rPr>
        <w:t>校字〔</w:t>
      </w:r>
      <w:r>
        <w:rPr>
          <w:rFonts w:ascii="黑体" w:eastAsia="黑体" w:hAnsi="华文中宋"/>
        </w:rPr>
        <w:t>2019〕13号</w:t>
      </w:r>
      <w:bookmarkEnd w:id="0"/>
    </w:p>
    <w:tbl>
      <w:tblPr>
        <w:tblW w:w="0" w:type="auto"/>
        <w:tblInd w:w="108" w:type="dxa"/>
        <w:tblBorders>
          <w:top w:val="single" w:sz="18" w:space="0" w:color="FF00FF"/>
        </w:tblBorders>
        <w:tblLayout w:type="fixed"/>
        <w:tblLook w:val="0000" w:firstRow="0" w:lastRow="0" w:firstColumn="0" w:lastColumn="0" w:noHBand="0" w:noVBand="0"/>
      </w:tblPr>
      <w:tblGrid>
        <w:gridCol w:w="8833"/>
      </w:tblGrid>
      <w:tr w:rsidR="00511A0D" w:rsidTr="00511A0D">
        <w:trPr>
          <w:trHeight w:val="804"/>
        </w:trPr>
        <w:tc>
          <w:tcPr>
            <w:tcW w:w="8833" w:type="dxa"/>
          </w:tcPr>
          <w:p w:rsidR="00511A0D" w:rsidRDefault="00511A0D" w:rsidP="00370115">
            <w:pPr>
              <w:rPr>
                <w:color w:val="FF00FF"/>
                <w:u w:val="single"/>
              </w:rPr>
            </w:pPr>
          </w:p>
        </w:tc>
      </w:tr>
    </w:tbl>
    <w:p w:rsidR="00D2447B" w:rsidRDefault="004731D3" w:rsidP="004F118D">
      <w:pPr>
        <w:spacing w:line="0" w:lineRule="atLeast"/>
        <w:jc w:val="center"/>
        <w:rPr>
          <w:rFonts w:ascii="方正小标宋简体" w:eastAsia="方正小标宋简体" w:hAnsi="仿宋"/>
          <w:sz w:val="44"/>
          <w:szCs w:val="44"/>
        </w:rPr>
      </w:pPr>
      <w:r w:rsidRPr="006A07BC">
        <w:rPr>
          <w:rFonts w:ascii="方正小标宋简体" w:eastAsia="方正小标宋简体" w:hAnsi="仿宋" w:hint="eastAsia"/>
          <w:sz w:val="44"/>
          <w:szCs w:val="44"/>
        </w:rPr>
        <w:t>中国劳动关系学院公务</w:t>
      </w:r>
      <w:r w:rsidR="00782BD8">
        <w:rPr>
          <w:rFonts w:ascii="方正小标宋简体" w:eastAsia="方正小标宋简体" w:hAnsi="仿宋" w:hint="eastAsia"/>
          <w:sz w:val="44"/>
          <w:szCs w:val="44"/>
        </w:rPr>
        <w:t>用车制度</w:t>
      </w:r>
      <w:r w:rsidR="00EA53F4">
        <w:rPr>
          <w:rFonts w:ascii="方正小标宋简体" w:eastAsia="方正小标宋简体" w:hAnsi="仿宋" w:hint="eastAsia"/>
          <w:sz w:val="44"/>
          <w:szCs w:val="44"/>
        </w:rPr>
        <w:t>改革</w:t>
      </w:r>
      <w:r w:rsidR="00B2219C">
        <w:rPr>
          <w:rFonts w:ascii="方正小标宋简体" w:eastAsia="方正小标宋简体" w:hAnsi="仿宋" w:hint="eastAsia"/>
          <w:sz w:val="44"/>
          <w:szCs w:val="44"/>
        </w:rPr>
        <w:t>方案</w:t>
      </w:r>
    </w:p>
    <w:p w:rsidR="00270889" w:rsidRPr="006A07BC" w:rsidRDefault="004731D3" w:rsidP="004F118D">
      <w:pPr>
        <w:spacing w:line="0" w:lineRule="atLeast"/>
        <w:jc w:val="center"/>
        <w:rPr>
          <w:rFonts w:ascii="方正小标宋简体" w:eastAsia="方正小标宋简体" w:hAnsi="仿宋"/>
          <w:sz w:val="44"/>
          <w:szCs w:val="44"/>
        </w:rPr>
      </w:pPr>
      <w:r w:rsidRPr="006A07BC">
        <w:rPr>
          <w:rFonts w:ascii="方正小标宋简体" w:eastAsia="方正小标宋简体" w:hAnsi="仿宋" w:hint="eastAsia"/>
          <w:sz w:val="44"/>
          <w:szCs w:val="44"/>
        </w:rPr>
        <w:t>实施细则</w:t>
      </w:r>
    </w:p>
    <w:p w:rsidR="00AE142C" w:rsidRDefault="00AE142C" w:rsidP="00511A0D">
      <w:pPr>
        <w:spacing w:line="600" w:lineRule="exact"/>
        <w:rPr>
          <w:rFonts w:ascii="仿宋" w:eastAsia="仿宋" w:hAnsi="仿宋"/>
          <w:szCs w:val="32"/>
        </w:rPr>
      </w:pPr>
    </w:p>
    <w:p w:rsidR="00094884" w:rsidRPr="00094884" w:rsidRDefault="00011465" w:rsidP="00511A0D">
      <w:pPr>
        <w:spacing w:line="600" w:lineRule="exact"/>
        <w:jc w:val="center"/>
        <w:rPr>
          <w:rFonts w:ascii="黑体" w:eastAsia="黑体" w:hAnsi="仿宋"/>
          <w:szCs w:val="32"/>
        </w:rPr>
      </w:pPr>
      <w:r w:rsidRPr="00011465">
        <w:rPr>
          <w:rFonts w:ascii="黑体" w:eastAsia="黑体" w:hAnsi="仿宋" w:hint="eastAsia"/>
          <w:szCs w:val="32"/>
        </w:rPr>
        <w:t>第一章</w:t>
      </w:r>
      <w:r w:rsidR="006A07BC">
        <w:rPr>
          <w:rFonts w:ascii="黑体" w:eastAsia="黑体" w:hAnsi="仿宋" w:hint="eastAsia"/>
          <w:szCs w:val="32"/>
        </w:rPr>
        <w:t xml:space="preserve"> </w:t>
      </w:r>
      <w:r w:rsidR="00094884">
        <w:rPr>
          <w:rFonts w:ascii="黑体" w:eastAsia="黑体" w:hAnsi="仿宋" w:hint="eastAsia"/>
          <w:szCs w:val="32"/>
        </w:rPr>
        <w:t xml:space="preserve"> </w:t>
      </w:r>
      <w:r w:rsidR="00B2219C">
        <w:rPr>
          <w:rFonts w:ascii="黑体" w:eastAsia="黑体" w:hAnsi="仿宋" w:hint="eastAsia"/>
          <w:szCs w:val="32"/>
        </w:rPr>
        <w:t>总则</w:t>
      </w:r>
    </w:p>
    <w:p w:rsidR="00270889" w:rsidRPr="00EA6B85" w:rsidRDefault="00270889" w:rsidP="00511A0D">
      <w:pPr>
        <w:spacing w:line="600" w:lineRule="exact"/>
        <w:ind w:firstLineChars="200" w:firstLine="634"/>
        <w:rPr>
          <w:rFonts w:ascii="仿宋" w:eastAsia="仿宋" w:hAnsi="仿宋"/>
          <w:szCs w:val="32"/>
        </w:rPr>
      </w:pPr>
      <w:r w:rsidRPr="00EA6B85">
        <w:rPr>
          <w:rFonts w:ascii="仿宋" w:eastAsia="仿宋" w:hAnsi="仿宋" w:hint="eastAsia"/>
          <w:b/>
          <w:szCs w:val="32"/>
        </w:rPr>
        <w:t>第一条</w:t>
      </w:r>
      <w:r w:rsidR="00AE142C" w:rsidRPr="00EA6B85">
        <w:rPr>
          <w:rFonts w:ascii="仿宋" w:eastAsia="仿宋" w:hAnsi="仿宋" w:hint="eastAsia"/>
          <w:szCs w:val="32"/>
        </w:rPr>
        <w:t xml:space="preserve"> 为深入贯彻落实中央八项规定及实施细则，全面推进公务用车改革工作，</w:t>
      </w:r>
      <w:r w:rsidR="009115CB" w:rsidRPr="00EA6B85">
        <w:rPr>
          <w:rFonts w:ascii="仿宋" w:eastAsia="仿宋" w:hAnsi="仿宋" w:hint="eastAsia"/>
          <w:szCs w:val="32"/>
        </w:rPr>
        <w:t>提升服务水平</w:t>
      </w:r>
      <w:r w:rsidR="00030E79" w:rsidRPr="00EA6B85">
        <w:rPr>
          <w:rFonts w:ascii="仿宋" w:eastAsia="仿宋" w:hAnsi="仿宋" w:hint="eastAsia"/>
          <w:szCs w:val="32"/>
        </w:rPr>
        <w:t>，规范学校公务出行</w:t>
      </w:r>
      <w:r w:rsidR="000F4C01" w:rsidRPr="00EA6B85">
        <w:rPr>
          <w:rFonts w:ascii="仿宋" w:eastAsia="仿宋" w:hAnsi="仿宋" w:hint="eastAsia"/>
          <w:szCs w:val="32"/>
        </w:rPr>
        <w:t>管理，严格公务出行</w:t>
      </w:r>
      <w:r w:rsidR="009115CB" w:rsidRPr="00EA6B85">
        <w:rPr>
          <w:rFonts w:ascii="仿宋" w:eastAsia="仿宋" w:hAnsi="仿宋" w:hint="eastAsia"/>
          <w:szCs w:val="32"/>
        </w:rPr>
        <w:t>费用报销流程</w:t>
      </w:r>
      <w:r w:rsidRPr="00EA6B85">
        <w:rPr>
          <w:rFonts w:ascii="仿宋" w:eastAsia="仿宋" w:hAnsi="仿宋" w:hint="eastAsia"/>
          <w:szCs w:val="32"/>
        </w:rPr>
        <w:t>，</w:t>
      </w:r>
      <w:r w:rsidR="00AE142C" w:rsidRPr="00EA6B85">
        <w:rPr>
          <w:rFonts w:ascii="仿宋" w:eastAsia="仿宋" w:hAnsi="仿宋" w:hint="eastAsia"/>
          <w:szCs w:val="32"/>
        </w:rPr>
        <w:t>进一步降低公务支出费用，</w:t>
      </w:r>
      <w:r w:rsidRPr="00EA6B85">
        <w:rPr>
          <w:rFonts w:ascii="仿宋" w:eastAsia="仿宋" w:hAnsi="仿宋" w:hint="eastAsia"/>
          <w:szCs w:val="32"/>
        </w:rPr>
        <w:t>提高经费使用效益，适应多元化出行方式需求，</w:t>
      </w:r>
      <w:r w:rsidR="00AE142C" w:rsidRPr="00EA6B85">
        <w:rPr>
          <w:rFonts w:ascii="仿宋" w:eastAsia="仿宋" w:hAnsi="仿宋" w:hint="eastAsia"/>
          <w:szCs w:val="32"/>
        </w:rPr>
        <w:t>方便教职工公务出行，</w:t>
      </w:r>
      <w:r w:rsidRPr="00EA6B85">
        <w:rPr>
          <w:rFonts w:ascii="仿宋" w:eastAsia="仿宋" w:hAnsi="仿宋" w:hint="eastAsia"/>
          <w:szCs w:val="32"/>
        </w:rPr>
        <w:t>根据学校公车改革实施方案，</w:t>
      </w:r>
      <w:r w:rsidR="000F4C01" w:rsidRPr="00EA6B85">
        <w:rPr>
          <w:rFonts w:ascii="仿宋" w:eastAsia="仿宋" w:hAnsi="仿宋" w:hint="eastAsia"/>
          <w:szCs w:val="32"/>
        </w:rPr>
        <w:t>结合学校实际情况，制定本细则。</w:t>
      </w:r>
    </w:p>
    <w:p w:rsidR="00011465" w:rsidRDefault="00270889" w:rsidP="00511A0D">
      <w:pPr>
        <w:spacing w:line="600" w:lineRule="exact"/>
        <w:ind w:firstLineChars="200" w:firstLine="634"/>
        <w:rPr>
          <w:rFonts w:ascii="仿宋" w:eastAsia="仿宋" w:hAnsi="仿宋"/>
          <w:szCs w:val="32"/>
        </w:rPr>
      </w:pPr>
      <w:r w:rsidRPr="00EA6B85">
        <w:rPr>
          <w:rFonts w:ascii="仿宋" w:eastAsia="仿宋" w:hAnsi="仿宋" w:hint="eastAsia"/>
          <w:b/>
          <w:szCs w:val="32"/>
        </w:rPr>
        <w:t>第二条</w:t>
      </w:r>
      <w:r w:rsidRPr="00EA6B85">
        <w:rPr>
          <w:rFonts w:ascii="仿宋" w:eastAsia="仿宋" w:hAnsi="仿宋" w:hint="eastAsia"/>
          <w:szCs w:val="32"/>
        </w:rPr>
        <w:t xml:space="preserve"> 本</w:t>
      </w:r>
      <w:r w:rsidR="004F526E">
        <w:rPr>
          <w:rFonts w:ascii="仿宋" w:eastAsia="仿宋" w:hAnsi="仿宋" w:hint="eastAsia"/>
          <w:szCs w:val="32"/>
        </w:rPr>
        <w:t>细则</w:t>
      </w:r>
      <w:r w:rsidRPr="00EA6B85">
        <w:rPr>
          <w:rFonts w:ascii="仿宋" w:eastAsia="仿宋" w:hAnsi="仿宋" w:hint="eastAsia"/>
          <w:szCs w:val="32"/>
        </w:rPr>
        <w:t>所称</w:t>
      </w:r>
      <w:r w:rsidR="00327174" w:rsidRPr="00EA6B85">
        <w:rPr>
          <w:rFonts w:ascii="仿宋" w:eastAsia="仿宋" w:hAnsi="仿宋" w:hint="eastAsia"/>
          <w:szCs w:val="32"/>
        </w:rPr>
        <w:t>“公务出行”是指我校教职工因</w:t>
      </w:r>
      <w:r w:rsidR="00076D27" w:rsidRPr="00EA6B85">
        <w:rPr>
          <w:rFonts w:ascii="仿宋" w:eastAsia="仿宋" w:hAnsi="仿宋" w:hint="eastAsia"/>
          <w:szCs w:val="32"/>
        </w:rPr>
        <w:t>学校教学科研、行政管理等其他对公业务的出行，</w:t>
      </w:r>
      <w:r w:rsidRPr="00EA6B85">
        <w:rPr>
          <w:rFonts w:ascii="仿宋" w:eastAsia="仿宋" w:hAnsi="仿宋" w:hint="eastAsia"/>
          <w:szCs w:val="32"/>
        </w:rPr>
        <w:t>“</w:t>
      </w:r>
      <w:r w:rsidR="00076D27" w:rsidRPr="00EA6B85">
        <w:rPr>
          <w:rFonts w:ascii="仿宋" w:eastAsia="仿宋" w:hAnsi="仿宋" w:hint="eastAsia"/>
          <w:szCs w:val="32"/>
        </w:rPr>
        <w:t>公务交通费</w:t>
      </w:r>
      <w:r w:rsidR="00030E79" w:rsidRPr="00EA6B85">
        <w:rPr>
          <w:rFonts w:ascii="仿宋" w:eastAsia="仿宋" w:hAnsi="仿宋" w:hint="eastAsia"/>
          <w:szCs w:val="32"/>
        </w:rPr>
        <w:t>”是指：因</w:t>
      </w:r>
      <w:r w:rsidR="004731D3" w:rsidRPr="00EA6B85">
        <w:rPr>
          <w:rFonts w:ascii="仿宋" w:eastAsia="仿宋" w:hAnsi="仿宋" w:hint="eastAsia"/>
          <w:szCs w:val="32"/>
        </w:rPr>
        <w:t>学校</w:t>
      </w:r>
      <w:r w:rsidR="00030E79" w:rsidRPr="00EA6B85">
        <w:rPr>
          <w:rFonts w:ascii="仿宋" w:eastAsia="仿宋" w:hAnsi="仿宋" w:hint="eastAsia"/>
          <w:szCs w:val="32"/>
        </w:rPr>
        <w:t>教学、科研、行政管理以及其他对公业务</w:t>
      </w:r>
      <w:r w:rsidR="000B66EC" w:rsidRPr="00EA6B85">
        <w:rPr>
          <w:rFonts w:ascii="仿宋" w:eastAsia="仿宋" w:hAnsi="仿宋" w:hint="eastAsia"/>
          <w:szCs w:val="32"/>
        </w:rPr>
        <w:t>在北京市域、涿州市</w:t>
      </w:r>
      <w:proofErr w:type="gramStart"/>
      <w:r w:rsidR="000B66EC" w:rsidRPr="00EA6B85">
        <w:rPr>
          <w:rFonts w:ascii="仿宋" w:eastAsia="仿宋" w:hAnsi="仿宋" w:hint="eastAsia"/>
          <w:szCs w:val="32"/>
        </w:rPr>
        <w:t>域</w:t>
      </w:r>
      <w:r w:rsidR="00F65DA9">
        <w:rPr>
          <w:rFonts w:ascii="仿宋" w:eastAsia="仿宋" w:hAnsi="仿宋" w:hint="eastAsia"/>
          <w:szCs w:val="32"/>
        </w:rPr>
        <w:t>发生</w:t>
      </w:r>
      <w:proofErr w:type="gramEnd"/>
      <w:r w:rsidR="00F65DA9">
        <w:rPr>
          <w:rFonts w:ascii="仿宋" w:eastAsia="仿宋" w:hAnsi="仿宋" w:hint="eastAsia"/>
          <w:szCs w:val="32"/>
        </w:rPr>
        <w:t>的公共交通、轨道交通、出租车、过路过桥</w:t>
      </w:r>
      <w:r w:rsidRPr="00EA6B85">
        <w:rPr>
          <w:rFonts w:ascii="仿宋" w:eastAsia="仿宋" w:hAnsi="仿宋" w:hint="eastAsia"/>
          <w:szCs w:val="32"/>
        </w:rPr>
        <w:t>、停车等费用。</w:t>
      </w:r>
    </w:p>
    <w:p w:rsidR="007E0F01" w:rsidRPr="00DA2E1F" w:rsidRDefault="00327174" w:rsidP="00511A0D">
      <w:pPr>
        <w:spacing w:line="600" w:lineRule="exact"/>
        <w:ind w:firstLineChars="200" w:firstLine="634"/>
        <w:rPr>
          <w:rFonts w:ascii="仿宋" w:eastAsia="仿宋" w:hAnsi="仿宋"/>
          <w:szCs w:val="32"/>
        </w:rPr>
      </w:pPr>
      <w:r w:rsidRPr="00EA6B85">
        <w:rPr>
          <w:rFonts w:ascii="仿宋" w:eastAsia="仿宋" w:hAnsi="仿宋" w:hint="eastAsia"/>
          <w:b/>
          <w:szCs w:val="32"/>
        </w:rPr>
        <w:lastRenderedPageBreak/>
        <w:t>第三</w:t>
      </w:r>
      <w:r w:rsidR="000F4C01" w:rsidRPr="00EA6B85">
        <w:rPr>
          <w:rFonts w:ascii="仿宋" w:eastAsia="仿宋" w:hAnsi="仿宋" w:hint="eastAsia"/>
          <w:b/>
          <w:szCs w:val="32"/>
        </w:rPr>
        <w:t>条</w:t>
      </w:r>
      <w:r w:rsidR="00011465">
        <w:rPr>
          <w:rFonts w:ascii="仿宋" w:eastAsia="仿宋" w:hAnsi="仿宋" w:hint="eastAsia"/>
          <w:szCs w:val="32"/>
        </w:rPr>
        <w:t xml:space="preserve"> </w:t>
      </w:r>
      <w:r w:rsidR="000B66EC" w:rsidRPr="00EA6B85">
        <w:rPr>
          <w:rFonts w:ascii="仿宋" w:eastAsia="仿宋" w:hAnsi="仿宋" w:hint="eastAsia"/>
          <w:szCs w:val="32"/>
        </w:rPr>
        <w:t>我校公务出行由学校自有公务车辆与社会化</w:t>
      </w:r>
      <w:r w:rsidR="00011465">
        <w:rPr>
          <w:rFonts w:ascii="仿宋" w:eastAsia="仿宋" w:hAnsi="仿宋" w:hint="eastAsia"/>
          <w:szCs w:val="32"/>
        </w:rPr>
        <w:t>服务</w:t>
      </w:r>
      <w:r w:rsidR="00FF60EA">
        <w:rPr>
          <w:rFonts w:ascii="仿宋" w:eastAsia="仿宋" w:hAnsi="仿宋" w:hint="eastAsia"/>
          <w:szCs w:val="32"/>
        </w:rPr>
        <w:t>两个渠道予以保障</w:t>
      </w:r>
      <w:r w:rsidR="000B66EC" w:rsidRPr="00EA6B85">
        <w:rPr>
          <w:rFonts w:ascii="仿宋" w:eastAsia="仿宋" w:hAnsi="仿宋" w:hint="eastAsia"/>
          <w:szCs w:val="32"/>
        </w:rPr>
        <w:t>。学校公务车辆主要保障学校机要、财务、</w:t>
      </w:r>
      <w:r w:rsidR="007E0F01" w:rsidRPr="00EA6B85">
        <w:rPr>
          <w:rFonts w:ascii="仿宋" w:eastAsia="仿宋" w:hAnsi="仿宋" w:hint="eastAsia"/>
          <w:szCs w:val="32"/>
        </w:rPr>
        <w:t>校级领导公务活动、</w:t>
      </w:r>
      <w:r w:rsidR="00011465">
        <w:rPr>
          <w:rFonts w:ascii="仿宋" w:eastAsia="仿宋" w:hAnsi="仿宋" w:hint="eastAsia"/>
          <w:szCs w:val="32"/>
        </w:rPr>
        <w:t>两校区班</w:t>
      </w:r>
      <w:r w:rsidR="000C13C8">
        <w:rPr>
          <w:rFonts w:ascii="仿宋" w:eastAsia="仿宋" w:hAnsi="仿宋" w:hint="eastAsia"/>
          <w:szCs w:val="32"/>
        </w:rPr>
        <w:t>车</w:t>
      </w:r>
      <w:r w:rsidR="000B66EC" w:rsidRPr="00EA6B85">
        <w:rPr>
          <w:rFonts w:ascii="仿宋" w:eastAsia="仿宋" w:hAnsi="仿宋" w:hint="eastAsia"/>
          <w:szCs w:val="32"/>
        </w:rPr>
        <w:t>、</w:t>
      </w:r>
      <w:r w:rsidR="00782BD8">
        <w:rPr>
          <w:rFonts w:ascii="仿宋" w:eastAsia="仿宋" w:hAnsi="仿宋" w:hint="eastAsia"/>
          <w:szCs w:val="32"/>
        </w:rPr>
        <w:t>涿州</w:t>
      </w:r>
      <w:r w:rsidR="00FF60EA">
        <w:rPr>
          <w:rFonts w:ascii="仿宋" w:eastAsia="仿宋" w:hAnsi="仿宋" w:hint="eastAsia"/>
          <w:szCs w:val="32"/>
        </w:rPr>
        <w:t>校区外请专家讲座、</w:t>
      </w:r>
      <w:r w:rsidR="000B66EC" w:rsidRPr="00EA6B85">
        <w:rPr>
          <w:rFonts w:ascii="仿宋" w:eastAsia="仿宋" w:hAnsi="仿宋" w:hint="eastAsia"/>
          <w:szCs w:val="32"/>
        </w:rPr>
        <w:t>重大政治活动与紧急突发情况。其他学校教学科研管理</w:t>
      </w:r>
      <w:r w:rsidR="007E0F01" w:rsidRPr="00EA6B85">
        <w:rPr>
          <w:rFonts w:ascii="仿宋" w:eastAsia="仿宋" w:hAnsi="仿宋" w:hint="eastAsia"/>
          <w:szCs w:val="32"/>
        </w:rPr>
        <w:t>工作所需公务出行全部采取社会化方式进行保障。</w:t>
      </w:r>
    </w:p>
    <w:p w:rsidR="00011465" w:rsidRDefault="00011465" w:rsidP="00511A0D">
      <w:pPr>
        <w:spacing w:line="600" w:lineRule="exact"/>
        <w:jc w:val="center"/>
        <w:rPr>
          <w:rFonts w:ascii="黑体" w:eastAsia="黑体" w:hAnsi="仿宋"/>
          <w:szCs w:val="32"/>
        </w:rPr>
      </w:pPr>
      <w:r w:rsidRPr="00011465">
        <w:rPr>
          <w:rFonts w:ascii="黑体" w:eastAsia="黑体" w:hAnsi="仿宋" w:hint="eastAsia"/>
          <w:szCs w:val="32"/>
        </w:rPr>
        <w:t>第二章</w:t>
      </w:r>
      <w:r w:rsidR="006A07BC">
        <w:rPr>
          <w:rFonts w:ascii="黑体" w:eastAsia="黑体" w:hAnsi="仿宋" w:hint="eastAsia"/>
          <w:szCs w:val="32"/>
        </w:rPr>
        <w:t xml:space="preserve"> </w:t>
      </w:r>
      <w:r w:rsidR="00D04E70">
        <w:rPr>
          <w:rFonts w:ascii="黑体" w:eastAsia="黑体" w:hAnsi="仿宋" w:hint="eastAsia"/>
          <w:szCs w:val="32"/>
        </w:rPr>
        <w:t xml:space="preserve"> 使用管理</w:t>
      </w:r>
    </w:p>
    <w:p w:rsidR="00011465" w:rsidRDefault="00094884" w:rsidP="00511A0D">
      <w:pPr>
        <w:spacing w:line="600" w:lineRule="exact"/>
        <w:ind w:firstLineChars="200" w:firstLine="634"/>
        <w:rPr>
          <w:rFonts w:ascii="仿宋" w:eastAsia="仿宋" w:hAnsi="仿宋"/>
          <w:szCs w:val="32"/>
        </w:rPr>
      </w:pPr>
      <w:r>
        <w:rPr>
          <w:rFonts w:ascii="仿宋" w:eastAsia="仿宋" w:hAnsi="仿宋" w:hint="eastAsia"/>
          <w:b/>
          <w:szCs w:val="32"/>
        </w:rPr>
        <w:t>第四</w:t>
      </w:r>
      <w:r w:rsidR="00011465" w:rsidRPr="00EA6B85">
        <w:rPr>
          <w:rFonts w:ascii="仿宋" w:eastAsia="仿宋" w:hAnsi="仿宋" w:hint="eastAsia"/>
          <w:b/>
          <w:szCs w:val="32"/>
        </w:rPr>
        <w:t xml:space="preserve">条 </w:t>
      </w:r>
      <w:r w:rsidR="00011465" w:rsidRPr="00EA6B85">
        <w:rPr>
          <w:rFonts w:ascii="仿宋" w:eastAsia="仿宋" w:hAnsi="仿宋" w:hint="eastAsia"/>
          <w:szCs w:val="32"/>
        </w:rPr>
        <w:t>校级在职党政负责人（正厅局级）保留公务用车，公务出行由学校公务用车予以保障，不发放交通补贴，不</w:t>
      </w:r>
      <w:proofErr w:type="gramStart"/>
      <w:r w:rsidR="00011465" w:rsidRPr="00EA6B85">
        <w:rPr>
          <w:rFonts w:ascii="仿宋" w:eastAsia="仿宋" w:hAnsi="仿宋" w:hint="eastAsia"/>
          <w:szCs w:val="32"/>
        </w:rPr>
        <w:t>报销市</w:t>
      </w:r>
      <w:proofErr w:type="gramEnd"/>
      <w:r w:rsidR="00011465" w:rsidRPr="00EA6B85">
        <w:rPr>
          <w:rFonts w:ascii="仿宋" w:eastAsia="仿宋" w:hAnsi="仿宋" w:hint="eastAsia"/>
          <w:szCs w:val="32"/>
        </w:rPr>
        <w:t>域内公务交通费。</w:t>
      </w:r>
    </w:p>
    <w:p w:rsidR="00011465" w:rsidRPr="00EA6B85" w:rsidRDefault="00094884" w:rsidP="00511A0D">
      <w:pPr>
        <w:spacing w:line="600" w:lineRule="exact"/>
        <w:ind w:firstLineChars="200" w:firstLine="634"/>
        <w:rPr>
          <w:rFonts w:ascii="仿宋" w:eastAsia="仿宋" w:hAnsi="仿宋"/>
          <w:szCs w:val="32"/>
        </w:rPr>
      </w:pPr>
      <w:r>
        <w:rPr>
          <w:rFonts w:ascii="仿宋" w:eastAsia="仿宋" w:hAnsi="仿宋" w:hint="eastAsia"/>
          <w:b/>
          <w:szCs w:val="32"/>
        </w:rPr>
        <w:t>第五</w:t>
      </w:r>
      <w:r w:rsidR="00011465" w:rsidRPr="00EA6B85">
        <w:rPr>
          <w:rFonts w:ascii="仿宋" w:eastAsia="仿宋" w:hAnsi="仿宋" w:hint="eastAsia"/>
          <w:b/>
          <w:szCs w:val="32"/>
        </w:rPr>
        <w:t xml:space="preserve">条 </w:t>
      </w:r>
      <w:r w:rsidR="008C1C7B">
        <w:rPr>
          <w:rFonts w:ascii="仿宋" w:eastAsia="仿宋" w:hAnsi="仿宋" w:hint="eastAsia"/>
          <w:szCs w:val="32"/>
        </w:rPr>
        <w:t>校级在职党政副职领导（副厅局级）及党委常委</w:t>
      </w:r>
      <w:r w:rsidR="00011465" w:rsidRPr="00EA6B85">
        <w:rPr>
          <w:rFonts w:ascii="仿宋" w:eastAsia="仿宋" w:hAnsi="仿宋" w:hint="eastAsia"/>
          <w:szCs w:val="32"/>
        </w:rPr>
        <w:t>的公务出行，在保留的业务车辆中根据当天车辆情况调剂使用予以保障</w:t>
      </w:r>
      <w:r w:rsidR="009D7AC0">
        <w:rPr>
          <w:rFonts w:ascii="仿宋" w:eastAsia="仿宋" w:hAnsi="仿宋" w:hint="eastAsia"/>
          <w:szCs w:val="32"/>
        </w:rPr>
        <w:t>，</w:t>
      </w:r>
      <w:r w:rsidR="00011465" w:rsidRPr="00EA6B85">
        <w:rPr>
          <w:rFonts w:ascii="仿宋" w:eastAsia="仿宋" w:hAnsi="仿宋" w:hint="eastAsia"/>
          <w:szCs w:val="32"/>
        </w:rPr>
        <w:t>不发放交通补贴，不</w:t>
      </w:r>
      <w:proofErr w:type="gramStart"/>
      <w:r w:rsidR="00011465" w:rsidRPr="00EA6B85">
        <w:rPr>
          <w:rFonts w:ascii="仿宋" w:eastAsia="仿宋" w:hAnsi="仿宋" w:hint="eastAsia"/>
          <w:szCs w:val="32"/>
        </w:rPr>
        <w:t>报销市</w:t>
      </w:r>
      <w:proofErr w:type="gramEnd"/>
      <w:r w:rsidR="00011465" w:rsidRPr="00EA6B85">
        <w:rPr>
          <w:rFonts w:ascii="仿宋" w:eastAsia="仿宋" w:hAnsi="仿宋" w:hint="eastAsia"/>
          <w:szCs w:val="32"/>
        </w:rPr>
        <w:t>域内公务交通费。</w:t>
      </w:r>
      <w:r w:rsidR="008C1C7B">
        <w:rPr>
          <w:rFonts w:ascii="仿宋" w:eastAsia="仿宋" w:hAnsi="仿宋" w:hint="eastAsia"/>
          <w:szCs w:val="32"/>
        </w:rPr>
        <w:t>学校公务车辆无法保障时，由党政办公室负责</w:t>
      </w:r>
      <w:r w:rsidR="008C1C7B" w:rsidRPr="008C1C7B">
        <w:rPr>
          <w:rFonts w:ascii="仿宋" w:eastAsia="仿宋" w:hAnsi="仿宋" w:hint="eastAsia"/>
          <w:szCs w:val="32"/>
        </w:rPr>
        <w:t>采取社会化方式进行保障。</w:t>
      </w:r>
    </w:p>
    <w:p w:rsidR="00011465" w:rsidRPr="00EA6B85" w:rsidRDefault="00094884" w:rsidP="00511A0D">
      <w:pPr>
        <w:spacing w:line="600" w:lineRule="exact"/>
        <w:ind w:firstLineChars="200" w:firstLine="634"/>
        <w:rPr>
          <w:rFonts w:ascii="仿宋" w:eastAsia="仿宋" w:hAnsi="仿宋"/>
          <w:szCs w:val="32"/>
        </w:rPr>
      </w:pPr>
      <w:r>
        <w:rPr>
          <w:rFonts w:ascii="仿宋" w:eastAsia="仿宋" w:hAnsi="仿宋" w:hint="eastAsia"/>
          <w:b/>
          <w:szCs w:val="32"/>
        </w:rPr>
        <w:t>第六</w:t>
      </w:r>
      <w:r w:rsidR="00011465" w:rsidRPr="00EA6B85">
        <w:rPr>
          <w:rFonts w:ascii="仿宋" w:eastAsia="仿宋" w:hAnsi="仿宋" w:hint="eastAsia"/>
          <w:b/>
          <w:szCs w:val="32"/>
        </w:rPr>
        <w:t>条</w:t>
      </w:r>
      <w:r w:rsidR="00011465" w:rsidRPr="00EA6B85">
        <w:rPr>
          <w:rFonts w:ascii="仿宋" w:eastAsia="仿宋" w:hAnsi="仿宋" w:hint="eastAsia"/>
          <w:szCs w:val="32"/>
        </w:rPr>
        <w:t xml:space="preserve"> </w:t>
      </w:r>
      <w:r w:rsidR="00B2219C">
        <w:rPr>
          <w:rFonts w:ascii="仿宋" w:eastAsia="仿宋" w:hAnsi="仿宋" w:hint="eastAsia"/>
          <w:szCs w:val="32"/>
        </w:rPr>
        <w:t>北京市内</w:t>
      </w:r>
      <w:r w:rsidR="00011465" w:rsidRPr="00EA6B85">
        <w:rPr>
          <w:rFonts w:ascii="仿宋" w:eastAsia="仿宋" w:hAnsi="仿宋" w:hint="eastAsia"/>
          <w:szCs w:val="32"/>
        </w:rPr>
        <w:t>公务活动，处级及处级以下</w:t>
      </w:r>
      <w:r w:rsidR="00325136">
        <w:rPr>
          <w:rFonts w:ascii="仿宋" w:eastAsia="仿宋" w:hAnsi="仿宋" w:hint="eastAsia"/>
          <w:szCs w:val="32"/>
        </w:rPr>
        <w:t>管理人员</w:t>
      </w:r>
      <w:r w:rsidR="00011465" w:rsidRPr="00EA6B85">
        <w:rPr>
          <w:rFonts w:ascii="仿宋" w:eastAsia="仿宋" w:hAnsi="仿宋" w:hint="eastAsia"/>
          <w:szCs w:val="32"/>
        </w:rPr>
        <w:t>采取社会化方式解决</w:t>
      </w:r>
      <w:r w:rsidR="00B2219C">
        <w:rPr>
          <w:rFonts w:ascii="仿宋" w:eastAsia="仿宋" w:hAnsi="仿宋" w:hint="eastAsia"/>
          <w:szCs w:val="32"/>
        </w:rPr>
        <w:t>，实报实销</w:t>
      </w:r>
      <w:r w:rsidR="00F65DA9">
        <w:rPr>
          <w:rFonts w:ascii="仿宋" w:eastAsia="仿宋" w:hAnsi="仿宋" w:hint="eastAsia"/>
          <w:szCs w:val="32"/>
        </w:rPr>
        <w:t>。</w:t>
      </w:r>
      <w:r w:rsidR="00B2219C">
        <w:rPr>
          <w:rFonts w:ascii="仿宋" w:eastAsia="仿宋" w:hAnsi="仿宋" w:hint="eastAsia"/>
          <w:szCs w:val="32"/>
        </w:rPr>
        <w:t>涿州市内</w:t>
      </w:r>
      <w:r w:rsidR="00325136">
        <w:rPr>
          <w:rFonts w:ascii="仿宋" w:eastAsia="仿宋" w:hAnsi="仿宋" w:hint="eastAsia"/>
          <w:szCs w:val="32"/>
        </w:rPr>
        <w:t>公务出行可经党政办公室审批后由学校公务用车予以保障</w:t>
      </w:r>
      <w:r w:rsidR="00011465" w:rsidRPr="00EA6B85">
        <w:rPr>
          <w:rFonts w:ascii="仿宋" w:eastAsia="仿宋" w:hAnsi="仿宋" w:hint="eastAsia"/>
          <w:szCs w:val="32"/>
        </w:rPr>
        <w:t>。</w:t>
      </w:r>
    </w:p>
    <w:p w:rsidR="00011465" w:rsidRPr="00EA6B85" w:rsidRDefault="00094884" w:rsidP="00511A0D">
      <w:pPr>
        <w:spacing w:line="600" w:lineRule="exact"/>
        <w:ind w:firstLineChars="200" w:firstLine="634"/>
        <w:rPr>
          <w:rFonts w:ascii="仿宋" w:eastAsia="仿宋" w:hAnsi="仿宋"/>
          <w:szCs w:val="32"/>
        </w:rPr>
      </w:pPr>
      <w:r>
        <w:rPr>
          <w:rFonts w:ascii="仿宋" w:eastAsia="仿宋" w:hAnsi="仿宋" w:hint="eastAsia"/>
          <w:b/>
          <w:szCs w:val="32"/>
        </w:rPr>
        <w:t>第七</w:t>
      </w:r>
      <w:r w:rsidR="00011465" w:rsidRPr="00EA6B85">
        <w:rPr>
          <w:rFonts w:ascii="仿宋" w:eastAsia="仿宋" w:hAnsi="仿宋" w:hint="eastAsia"/>
          <w:b/>
          <w:szCs w:val="32"/>
        </w:rPr>
        <w:t>条</w:t>
      </w:r>
      <w:r w:rsidR="00B2219C">
        <w:rPr>
          <w:rFonts w:ascii="仿宋" w:eastAsia="仿宋" w:hAnsi="仿宋" w:hint="eastAsia"/>
          <w:b/>
          <w:szCs w:val="32"/>
        </w:rPr>
        <w:t xml:space="preserve"> </w:t>
      </w:r>
      <w:r w:rsidR="00011465">
        <w:rPr>
          <w:rFonts w:ascii="仿宋" w:eastAsia="仿宋" w:hAnsi="仿宋" w:hint="eastAsia"/>
          <w:szCs w:val="32"/>
        </w:rPr>
        <w:t>重大的集体政治</w:t>
      </w:r>
      <w:r w:rsidR="00FF60EA">
        <w:rPr>
          <w:rFonts w:ascii="仿宋" w:eastAsia="仿宋" w:hAnsi="仿宋" w:hint="eastAsia"/>
          <w:szCs w:val="32"/>
        </w:rPr>
        <w:t>活动，组织</w:t>
      </w:r>
      <w:r w:rsidR="00B2219C">
        <w:rPr>
          <w:rFonts w:ascii="仿宋" w:eastAsia="仿宋" w:hAnsi="仿宋" w:hint="eastAsia"/>
          <w:szCs w:val="32"/>
        </w:rPr>
        <w:t>部门根据需要提前申请，</w:t>
      </w:r>
      <w:r w:rsidR="00FF60EA">
        <w:rPr>
          <w:rFonts w:ascii="仿宋" w:eastAsia="仿宋" w:hAnsi="仿宋" w:hint="eastAsia"/>
          <w:szCs w:val="32"/>
        </w:rPr>
        <w:t>由本部门</w:t>
      </w:r>
      <w:r w:rsidR="00011465" w:rsidRPr="00EA6B85">
        <w:rPr>
          <w:rFonts w:ascii="仿宋" w:eastAsia="仿宋" w:hAnsi="仿宋" w:hint="eastAsia"/>
          <w:szCs w:val="32"/>
        </w:rPr>
        <w:t>负责人签字后报党政办公室审批</w:t>
      </w:r>
      <w:r w:rsidR="00F65DA9">
        <w:rPr>
          <w:rFonts w:ascii="仿宋" w:eastAsia="仿宋" w:hAnsi="仿宋" w:hint="eastAsia"/>
          <w:szCs w:val="32"/>
        </w:rPr>
        <w:t>，</w:t>
      </w:r>
      <w:r w:rsidR="00FF60EA">
        <w:rPr>
          <w:rFonts w:ascii="仿宋" w:eastAsia="仿宋" w:hAnsi="仿宋" w:hint="eastAsia"/>
          <w:szCs w:val="32"/>
        </w:rPr>
        <w:t>经批准后由学校</w:t>
      </w:r>
      <w:r w:rsidR="00F65DA9">
        <w:rPr>
          <w:rFonts w:ascii="仿宋" w:eastAsia="仿宋" w:hAnsi="仿宋" w:hint="eastAsia"/>
          <w:szCs w:val="32"/>
        </w:rPr>
        <w:t>公务用车予以保障</w:t>
      </w:r>
      <w:r w:rsidR="00011465" w:rsidRPr="00EA6B85">
        <w:rPr>
          <w:rFonts w:ascii="仿宋" w:eastAsia="仿宋" w:hAnsi="仿宋" w:hint="eastAsia"/>
          <w:szCs w:val="32"/>
        </w:rPr>
        <w:t>。</w:t>
      </w:r>
    </w:p>
    <w:p w:rsidR="004E7A4A" w:rsidRPr="00EA6B85" w:rsidRDefault="00094884" w:rsidP="00511A0D">
      <w:pPr>
        <w:spacing w:line="600" w:lineRule="exact"/>
        <w:ind w:firstLineChars="200" w:firstLine="634"/>
        <w:rPr>
          <w:rFonts w:ascii="仿宋" w:eastAsia="仿宋" w:hAnsi="仿宋"/>
          <w:szCs w:val="32"/>
        </w:rPr>
      </w:pPr>
      <w:r>
        <w:rPr>
          <w:rFonts w:ascii="仿宋" w:eastAsia="仿宋" w:hAnsi="仿宋" w:hint="eastAsia"/>
          <w:b/>
          <w:szCs w:val="32"/>
        </w:rPr>
        <w:t>第八</w:t>
      </w:r>
      <w:r w:rsidR="000B66EC" w:rsidRPr="00EA6B85">
        <w:rPr>
          <w:rFonts w:ascii="仿宋" w:eastAsia="仿宋" w:hAnsi="仿宋" w:hint="eastAsia"/>
          <w:b/>
          <w:szCs w:val="32"/>
        </w:rPr>
        <w:t>条</w:t>
      </w:r>
      <w:r w:rsidR="000B66EC" w:rsidRPr="00EA6B85">
        <w:rPr>
          <w:rFonts w:ascii="仿宋" w:eastAsia="仿宋" w:hAnsi="仿宋" w:hint="eastAsia"/>
          <w:szCs w:val="32"/>
        </w:rPr>
        <w:t xml:space="preserve"> </w:t>
      </w:r>
      <w:r w:rsidR="000F4C01" w:rsidRPr="00EA6B85">
        <w:rPr>
          <w:rFonts w:ascii="仿宋" w:eastAsia="仿宋" w:hAnsi="仿宋" w:hint="eastAsia"/>
          <w:szCs w:val="32"/>
        </w:rPr>
        <w:t>根据我校跨省办学的实际，为确保两校区日常工作顺利开展，</w:t>
      </w:r>
      <w:proofErr w:type="gramStart"/>
      <w:r w:rsidR="000F4C01" w:rsidRPr="00EA6B85">
        <w:rPr>
          <w:rFonts w:ascii="仿宋" w:eastAsia="仿宋" w:hAnsi="仿宋" w:hint="eastAsia"/>
          <w:szCs w:val="32"/>
        </w:rPr>
        <w:t>师生员工跨两校区</w:t>
      </w:r>
      <w:proofErr w:type="gramEnd"/>
      <w:r w:rsidR="000F4C01" w:rsidRPr="00EA6B85">
        <w:rPr>
          <w:rFonts w:ascii="仿宋" w:eastAsia="仿宋" w:hAnsi="仿宋" w:hint="eastAsia"/>
          <w:szCs w:val="32"/>
        </w:rPr>
        <w:t>的教学、科研、管理、驻勤</w:t>
      </w:r>
      <w:r>
        <w:rPr>
          <w:rFonts w:ascii="仿宋" w:eastAsia="仿宋" w:hAnsi="仿宋" w:hint="eastAsia"/>
          <w:szCs w:val="32"/>
        </w:rPr>
        <w:t>、值班</w:t>
      </w:r>
      <w:r>
        <w:rPr>
          <w:rFonts w:ascii="仿宋" w:eastAsia="仿宋" w:hAnsi="仿宋" w:hint="eastAsia"/>
          <w:szCs w:val="32"/>
        </w:rPr>
        <w:lastRenderedPageBreak/>
        <w:t>等日常工作由学校保留的公务用车以现有对开</w:t>
      </w:r>
      <w:r w:rsidR="000F4C01" w:rsidRPr="00EA6B85">
        <w:rPr>
          <w:rFonts w:ascii="仿宋" w:eastAsia="仿宋" w:hAnsi="仿宋" w:hint="eastAsia"/>
          <w:szCs w:val="32"/>
        </w:rPr>
        <w:t>方式予以保障。</w:t>
      </w:r>
      <w:r w:rsidR="00011465">
        <w:rPr>
          <w:rFonts w:ascii="仿宋" w:eastAsia="仿宋" w:hAnsi="仿宋" w:hint="eastAsia"/>
          <w:szCs w:val="32"/>
        </w:rPr>
        <w:t>除紧急情况</w:t>
      </w:r>
      <w:r w:rsidR="00F65DA9">
        <w:rPr>
          <w:rFonts w:ascii="仿宋" w:eastAsia="仿宋" w:hAnsi="仿宋" w:hint="eastAsia"/>
          <w:szCs w:val="32"/>
        </w:rPr>
        <w:t>，</w:t>
      </w:r>
      <w:r w:rsidR="00011465">
        <w:rPr>
          <w:rFonts w:ascii="仿宋" w:eastAsia="仿宋" w:hAnsi="仿宋" w:hint="eastAsia"/>
          <w:szCs w:val="32"/>
        </w:rPr>
        <w:t>不再安排公务用车往返两校区</w:t>
      </w:r>
      <w:r w:rsidR="00F65DA9">
        <w:rPr>
          <w:rFonts w:ascii="仿宋" w:eastAsia="仿宋" w:hAnsi="仿宋" w:hint="eastAsia"/>
          <w:szCs w:val="32"/>
        </w:rPr>
        <w:t>。</w:t>
      </w:r>
    </w:p>
    <w:p w:rsidR="00011465" w:rsidRPr="00EA6B85" w:rsidRDefault="00325136" w:rsidP="00511A0D">
      <w:pPr>
        <w:spacing w:line="600" w:lineRule="exact"/>
        <w:ind w:firstLineChars="200" w:firstLine="634"/>
        <w:rPr>
          <w:rFonts w:ascii="仿宋" w:eastAsia="仿宋" w:hAnsi="仿宋"/>
          <w:szCs w:val="32"/>
        </w:rPr>
      </w:pPr>
      <w:r>
        <w:rPr>
          <w:rFonts w:ascii="仿宋" w:eastAsia="仿宋" w:hAnsi="仿宋" w:hint="eastAsia"/>
          <w:b/>
          <w:szCs w:val="32"/>
        </w:rPr>
        <w:t>第九</w:t>
      </w:r>
      <w:r w:rsidR="00094884" w:rsidRPr="00094884">
        <w:rPr>
          <w:rFonts w:ascii="仿宋" w:eastAsia="仿宋" w:hAnsi="仿宋" w:hint="eastAsia"/>
          <w:b/>
          <w:szCs w:val="32"/>
        </w:rPr>
        <w:t>条</w:t>
      </w:r>
      <w:r w:rsidR="00094884">
        <w:rPr>
          <w:rFonts w:ascii="仿宋" w:eastAsia="仿宋" w:hAnsi="仿宋" w:hint="eastAsia"/>
          <w:szCs w:val="32"/>
        </w:rPr>
        <w:t xml:space="preserve"> </w:t>
      </w:r>
      <w:r w:rsidR="009D7AC0">
        <w:rPr>
          <w:rFonts w:ascii="仿宋" w:eastAsia="仿宋" w:hAnsi="仿宋" w:hint="eastAsia"/>
          <w:szCs w:val="32"/>
        </w:rPr>
        <w:t>公务</w:t>
      </w:r>
      <w:r w:rsidR="00011465" w:rsidRPr="00EA6B85">
        <w:rPr>
          <w:rFonts w:ascii="仿宋" w:eastAsia="仿宋" w:hAnsi="仿宋" w:hint="eastAsia"/>
          <w:szCs w:val="32"/>
        </w:rPr>
        <w:t>出行范围原则上为北京市市区与涿州市市区范围内，如因特殊情况确需在上述办学区域外使用公务用车需主管副校长审批。</w:t>
      </w:r>
    </w:p>
    <w:p w:rsidR="00011465" w:rsidRPr="00EA6B85" w:rsidRDefault="00325136" w:rsidP="00511A0D">
      <w:pPr>
        <w:spacing w:line="600" w:lineRule="exact"/>
        <w:ind w:firstLineChars="200" w:firstLine="634"/>
        <w:rPr>
          <w:rFonts w:ascii="仿宋" w:eastAsia="仿宋" w:hAnsi="仿宋"/>
          <w:szCs w:val="32"/>
        </w:rPr>
      </w:pPr>
      <w:r>
        <w:rPr>
          <w:rFonts w:ascii="仿宋" w:eastAsia="仿宋" w:hAnsi="仿宋" w:hint="eastAsia"/>
          <w:b/>
          <w:szCs w:val="32"/>
        </w:rPr>
        <w:t>第十</w:t>
      </w:r>
      <w:r w:rsidR="00011465" w:rsidRPr="00EA6B85">
        <w:rPr>
          <w:rFonts w:ascii="仿宋" w:eastAsia="仿宋" w:hAnsi="仿宋" w:hint="eastAsia"/>
          <w:b/>
          <w:szCs w:val="32"/>
        </w:rPr>
        <w:t>条</w:t>
      </w:r>
      <w:r w:rsidR="00011465" w:rsidRPr="00EA6B85">
        <w:rPr>
          <w:rFonts w:ascii="仿宋" w:eastAsia="仿宋" w:hAnsi="仿宋" w:hint="eastAsia"/>
          <w:szCs w:val="32"/>
        </w:rPr>
        <w:t xml:space="preserve"> </w:t>
      </w:r>
      <w:r w:rsidR="00094884">
        <w:rPr>
          <w:rFonts w:ascii="仿宋" w:eastAsia="仿宋" w:hAnsi="仿宋" w:hint="eastAsia"/>
          <w:szCs w:val="32"/>
        </w:rPr>
        <w:t>学校各部门</w:t>
      </w:r>
      <w:r w:rsidR="00B2219C">
        <w:rPr>
          <w:rFonts w:ascii="仿宋" w:eastAsia="仿宋" w:hAnsi="仿宋" w:hint="eastAsia"/>
          <w:szCs w:val="32"/>
        </w:rPr>
        <w:t>因突发状况、紧急情况需临时申请使用学校公务车，</w:t>
      </w:r>
      <w:r>
        <w:rPr>
          <w:rFonts w:ascii="仿宋" w:eastAsia="仿宋" w:hAnsi="仿宋" w:hint="eastAsia"/>
          <w:szCs w:val="32"/>
        </w:rPr>
        <w:t>经党政办公室审批后，</w:t>
      </w:r>
      <w:r w:rsidR="00B2219C">
        <w:rPr>
          <w:rFonts w:ascii="仿宋" w:eastAsia="仿宋" w:hAnsi="仿宋" w:hint="eastAsia"/>
          <w:szCs w:val="32"/>
        </w:rPr>
        <w:t>后勤处</w:t>
      </w:r>
      <w:r w:rsidR="00011465" w:rsidRPr="00EA6B85">
        <w:rPr>
          <w:rFonts w:ascii="仿宋" w:eastAsia="仿宋" w:hAnsi="仿宋" w:hint="eastAsia"/>
          <w:szCs w:val="32"/>
        </w:rPr>
        <w:t>根据实际</w:t>
      </w:r>
      <w:r w:rsidR="00B2219C">
        <w:rPr>
          <w:rFonts w:ascii="仿宋" w:eastAsia="仿宋" w:hAnsi="仿宋" w:hint="eastAsia"/>
          <w:szCs w:val="32"/>
        </w:rPr>
        <w:t>执行</w:t>
      </w:r>
      <w:r w:rsidR="00011465" w:rsidRPr="00EA6B85">
        <w:rPr>
          <w:rFonts w:ascii="仿宋" w:eastAsia="仿宋" w:hAnsi="仿宋" w:hint="eastAsia"/>
          <w:szCs w:val="32"/>
        </w:rPr>
        <w:t>情况予以调配，车辆使用者需及时做好相关申请的手续。</w:t>
      </w:r>
    </w:p>
    <w:p w:rsidR="00270889" w:rsidRPr="00011465" w:rsidRDefault="00011465" w:rsidP="00511A0D">
      <w:pPr>
        <w:spacing w:line="600" w:lineRule="exact"/>
        <w:jc w:val="center"/>
        <w:rPr>
          <w:rFonts w:ascii="黑体" w:eastAsia="黑体" w:hAnsi="仿宋"/>
          <w:szCs w:val="32"/>
        </w:rPr>
      </w:pPr>
      <w:r w:rsidRPr="00011465">
        <w:rPr>
          <w:rFonts w:ascii="黑体" w:eastAsia="黑体" w:hAnsi="仿宋" w:hint="eastAsia"/>
          <w:szCs w:val="32"/>
        </w:rPr>
        <w:t>第三章</w:t>
      </w:r>
      <w:r w:rsidR="006A07BC">
        <w:rPr>
          <w:rFonts w:ascii="黑体" w:eastAsia="黑体" w:hAnsi="仿宋" w:hint="eastAsia"/>
          <w:szCs w:val="32"/>
        </w:rPr>
        <w:t xml:space="preserve">  </w:t>
      </w:r>
      <w:r w:rsidR="00D04E70">
        <w:rPr>
          <w:rFonts w:ascii="黑体" w:eastAsia="黑体" w:hAnsi="仿宋" w:hint="eastAsia"/>
          <w:szCs w:val="32"/>
        </w:rPr>
        <w:t>费用管理</w:t>
      </w:r>
    </w:p>
    <w:p w:rsidR="00270889" w:rsidRDefault="00327174" w:rsidP="00511A0D">
      <w:pPr>
        <w:spacing w:line="600" w:lineRule="exact"/>
        <w:ind w:firstLineChars="200" w:firstLine="634"/>
        <w:rPr>
          <w:rFonts w:ascii="仿宋" w:eastAsia="仿宋" w:hAnsi="仿宋"/>
          <w:szCs w:val="32"/>
        </w:rPr>
      </w:pPr>
      <w:r w:rsidRPr="00EA6B85">
        <w:rPr>
          <w:rFonts w:ascii="仿宋" w:eastAsia="仿宋" w:hAnsi="仿宋" w:hint="eastAsia"/>
          <w:b/>
          <w:szCs w:val="32"/>
        </w:rPr>
        <w:t>第十</w:t>
      </w:r>
      <w:r w:rsidR="00325136">
        <w:rPr>
          <w:rFonts w:ascii="仿宋" w:eastAsia="仿宋" w:hAnsi="仿宋" w:hint="eastAsia"/>
          <w:b/>
          <w:szCs w:val="32"/>
        </w:rPr>
        <w:t>一</w:t>
      </w:r>
      <w:r w:rsidR="00270889" w:rsidRPr="00EA6B85">
        <w:rPr>
          <w:rFonts w:ascii="仿宋" w:eastAsia="仿宋" w:hAnsi="仿宋" w:hint="eastAsia"/>
          <w:b/>
          <w:szCs w:val="32"/>
        </w:rPr>
        <w:t>条</w:t>
      </w:r>
      <w:r w:rsidR="00EA6B85" w:rsidRPr="00EA6B85">
        <w:rPr>
          <w:rFonts w:ascii="仿宋" w:eastAsia="仿宋" w:hAnsi="仿宋" w:hint="eastAsia"/>
          <w:b/>
          <w:szCs w:val="32"/>
        </w:rPr>
        <w:t xml:space="preserve"> </w:t>
      </w:r>
      <w:r w:rsidR="00EA6B85" w:rsidRPr="00EA6B85">
        <w:rPr>
          <w:rFonts w:ascii="仿宋" w:eastAsia="仿宋" w:hAnsi="仿宋" w:hint="eastAsia"/>
          <w:szCs w:val="32"/>
        </w:rPr>
        <w:t>自本办法发布之日起，因公</w:t>
      </w:r>
      <w:r w:rsidR="00270889" w:rsidRPr="00EA6B85">
        <w:rPr>
          <w:rFonts w:ascii="仿宋" w:eastAsia="仿宋" w:hAnsi="仿宋" w:hint="eastAsia"/>
          <w:szCs w:val="32"/>
        </w:rPr>
        <w:t>务发生的北京市范围内的交</w:t>
      </w:r>
      <w:r w:rsidR="004C55C5">
        <w:rPr>
          <w:rFonts w:ascii="仿宋" w:eastAsia="仿宋" w:hAnsi="仿宋" w:hint="eastAsia"/>
          <w:szCs w:val="32"/>
        </w:rPr>
        <w:t>通费，各部门依据《</w:t>
      </w:r>
      <w:r w:rsidR="004C55C5" w:rsidRPr="004C55C5">
        <w:rPr>
          <w:rFonts w:ascii="仿宋" w:eastAsia="仿宋" w:hAnsi="仿宋" w:hint="eastAsia"/>
          <w:szCs w:val="32"/>
        </w:rPr>
        <w:t>中国劳动关系学院公务交通费报销细则</w:t>
      </w:r>
      <w:r w:rsidR="004C55C5">
        <w:rPr>
          <w:rFonts w:ascii="仿宋" w:eastAsia="仿宋" w:hAnsi="仿宋" w:hint="eastAsia"/>
          <w:szCs w:val="32"/>
        </w:rPr>
        <w:t>》，如实出具公务出行原始票据、相关证明等统一进行报销。</w:t>
      </w:r>
    </w:p>
    <w:p w:rsidR="00325136" w:rsidRPr="00EA6B85" w:rsidRDefault="00325136" w:rsidP="00511A0D">
      <w:pPr>
        <w:spacing w:line="600" w:lineRule="exact"/>
        <w:ind w:firstLineChars="200" w:firstLine="634"/>
        <w:rPr>
          <w:rFonts w:ascii="仿宋" w:eastAsia="仿宋" w:hAnsi="仿宋"/>
          <w:szCs w:val="32"/>
        </w:rPr>
      </w:pPr>
      <w:r w:rsidRPr="00325136">
        <w:rPr>
          <w:rFonts w:ascii="仿宋" w:eastAsia="仿宋" w:hAnsi="仿宋" w:hint="eastAsia"/>
          <w:b/>
          <w:szCs w:val="32"/>
        </w:rPr>
        <w:t>第十二条</w:t>
      </w:r>
      <w:r>
        <w:rPr>
          <w:rFonts w:ascii="仿宋" w:eastAsia="仿宋" w:hAnsi="仿宋" w:hint="eastAsia"/>
          <w:szCs w:val="32"/>
        </w:rPr>
        <w:t xml:space="preserve"> 由财务处每季度对各部门公务用车情况在校园网内</w:t>
      </w:r>
      <w:proofErr w:type="gramStart"/>
      <w:r>
        <w:rPr>
          <w:rFonts w:ascii="仿宋" w:eastAsia="仿宋" w:hAnsi="仿宋" w:hint="eastAsia"/>
          <w:szCs w:val="32"/>
        </w:rPr>
        <w:t>网予以</w:t>
      </w:r>
      <w:proofErr w:type="gramEnd"/>
      <w:r>
        <w:rPr>
          <w:rFonts w:ascii="仿宋" w:eastAsia="仿宋" w:hAnsi="仿宋" w:hint="eastAsia"/>
          <w:szCs w:val="32"/>
        </w:rPr>
        <w:t>公示。</w:t>
      </w:r>
    </w:p>
    <w:p w:rsidR="004E7A4A" w:rsidRPr="00EA6B85" w:rsidRDefault="00325136" w:rsidP="00511A0D">
      <w:pPr>
        <w:spacing w:line="600" w:lineRule="exact"/>
        <w:ind w:firstLineChars="200" w:firstLine="634"/>
        <w:rPr>
          <w:rFonts w:ascii="仿宋" w:eastAsia="仿宋" w:hAnsi="仿宋"/>
          <w:szCs w:val="32"/>
        </w:rPr>
      </w:pPr>
      <w:r>
        <w:rPr>
          <w:rFonts w:ascii="仿宋" w:eastAsia="仿宋" w:hAnsi="仿宋" w:hint="eastAsia"/>
          <w:b/>
          <w:szCs w:val="32"/>
        </w:rPr>
        <w:t>第十三</w:t>
      </w:r>
      <w:r w:rsidR="00EA6B85" w:rsidRPr="00EA6B85">
        <w:rPr>
          <w:rFonts w:ascii="仿宋" w:eastAsia="仿宋" w:hAnsi="仿宋" w:hint="eastAsia"/>
          <w:b/>
          <w:szCs w:val="32"/>
        </w:rPr>
        <w:t>条</w:t>
      </w:r>
      <w:r w:rsidR="00EA6B85" w:rsidRPr="00EA6B85">
        <w:rPr>
          <w:rFonts w:ascii="仿宋" w:eastAsia="仿宋" w:hAnsi="仿宋" w:hint="eastAsia"/>
          <w:szCs w:val="32"/>
        </w:rPr>
        <w:t xml:space="preserve"> </w:t>
      </w:r>
      <w:r w:rsidR="00270889" w:rsidRPr="00EA6B85">
        <w:rPr>
          <w:rFonts w:ascii="仿宋" w:eastAsia="仿宋" w:hAnsi="仿宋" w:hint="eastAsia"/>
          <w:szCs w:val="32"/>
        </w:rPr>
        <w:t>本着厉行节约、反对浪费和实事</w:t>
      </w:r>
      <w:r w:rsidR="00F65DA9">
        <w:rPr>
          <w:rFonts w:ascii="仿宋" w:eastAsia="仿宋" w:hAnsi="仿宋" w:hint="eastAsia"/>
          <w:szCs w:val="32"/>
        </w:rPr>
        <w:t>求是的原则，各部门按实际发生的费用报销市内交通费。使用学校、部门的预算经费的，由相关负责人按学校</w:t>
      </w:r>
      <w:r w:rsidR="00270889" w:rsidRPr="00EA6B85">
        <w:rPr>
          <w:rFonts w:ascii="仿宋" w:eastAsia="仿宋" w:hAnsi="仿宋" w:hint="eastAsia"/>
          <w:szCs w:val="32"/>
        </w:rPr>
        <w:t>、部</w:t>
      </w:r>
      <w:r w:rsidR="003430BA">
        <w:rPr>
          <w:rFonts w:ascii="仿宋" w:eastAsia="仿宋" w:hAnsi="仿宋" w:hint="eastAsia"/>
          <w:szCs w:val="32"/>
        </w:rPr>
        <w:t>门预算进行审批。使用项目经费的，由项目负责人按项目经费管理办法、</w:t>
      </w:r>
      <w:r w:rsidR="00270889" w:rsidRPr="00EA6B85">
        <w:rPr>
          <w:rFonts w:ascii="仿宋" w:eastAsia="仿宋" w:hAnsi="仿宋" w:hint="eastAsia"/>
          <w:szCs w:val="32"/>
        </w:rPr>
        <w:t>要求及预算进行审批。</w:t>
      </w:r>
    </w:p>
    <w:p w:rsidR="00327174" w:rsidRPr="00094884" w:rsidRDefault="00094884" w:rsidP="00511A0D">
      <w:pPr>
        <w:spacing w:line="600" w:lineRule="exact"/>
        <w:jc w:val="center"/>
        <w:rPr>
          <w:rFonts w:ascii="黑体" w:eastAsia="黑体" w:hAnsi="仿宋"/>
          <w:szCs w:val="32"/>
        </w:rPr>
      </w:pPr>
      <w:r w:rsidRPr="00094884">
        <w:rPr>
          <w:rFonts w:ascii="黑体" w:eastAsia="黑体" w:hAnsi="仿宋" w:hint="eastAsia"/>
          <w:szCs w:val="32"/>
        </w:rPr>
        <w:t>第四章</w:t>
      </w:r>
      <w:r w:rsidR="006A07BC">
        <w:rPr>
          <w:rFonts w:ascii="黑体" w:eastAsia="黑体" w:hAnsi="仿宋" w:hint="eastAsia"/>
          <w:szCs w:val="32"/>
        </w:rPr>
        <w:t xml:space="preserve">  </w:t>
      </w:r>
      <w:r w:rsidR="00D04E70">
        <w:rPr>
          <w:rFonts w:ascii="黑体" w:eastAsia="黑体" w:hAnsi="仿宋" w:hint="eastAsia"/>
          <w:szCs w:val="32"/>
        </w:rPr>
        <w:t>附则</w:t>
      </w:r>
    </w:p>
    <w:p w:rsidR="00327174" w:rsidRDefault="00325136" w:rsidP="00511A0D">
      <w:pPr>
        <w:spacing w:line="600" w:lineRule="exact"/>
        <w:ind w:firstLineChars="200" w:firstLine="634"/>
        <w:rPr>
          <w:rFonts w:ascii="仿宋" w:eastAsia="仿宋" w:hAnsi="仿宋"/>
          <w:szCs w:val="32"/>
        </w:rPr>
      </w:pPr>
      <w:r>
        <w:rPr>
          <w:rFonts w:ascii="仿宋" w:eastAsia="仿宋" w:hAnsi="仿宋" w:hint="eastAsia"/>
          <w:b/>
          <w:szCs w:val="32"/>
        </w:rPr>
        <w:t>第十四</w:t>
      </w:r>
      <w:r w:rsidR="00327174" w:rsidRPr="00EA6B85">
        <w:rPr>
          <w:rFonts w:ascii="仿宋" w:eastAsia="仿宋" w:hAnsi="仿宋" w:hint="eastAsia"/>
          <w:b/>
          <w:szCs w:val="32"/>
        </w:rPr>
        <w:t>条</w:t>
      </w:r>
      <w:r w:rsidR="00327174" w:rsidRPr="00EA6B85">
        <w:rPr>
          <w:rFonts w:ascii="仿宋" w:eastAsia="仿宋" w:hAnsi="仿宋" w:hint="eastAsia"/>
          <w:szCs w:val="32"/>
        </w:rPr>
        <w:t xml:space="preserve"> </w:t>
      </w:r>
      <w:r w:rsidR="00D04E70">
        <w:rPr>
          <w:rFonts w:ascii="仿宋" w:eastAsia="仿宋" w:hAnsi="仿宋" w:hint="eastAsia"/>
          <w:szCs w:val="32"/>
        </w:rPr>
        <w:t>学校审计处</w:t>
      </w:r>
      <w:r w:rsidR="00327174" w:rsidRPr="00EA6B85">
        <w:rPr>
          <w:rFonts w:ascii="仿宋" w:eastAsia="仿宋" w:hAnsi="仿宋" w:hint="eastAsia"/>
          <w:szCs w:val="32"/>
        </w:rPr>
        <w:t>定期对以上费用报销进行抽查，如有不实报销、套取资金等行为，移交学校纪检监察办公室依纪依法</w:t>
      </w:r>
      <w:r w:rsidR="00327174" w:rsidRPr="00EA6B85">
        <w:rPr>
          <w:rFonts w:ascii="仿宋" w:eastAsia="仿宋" w:hAnsi="仿宋" w:hint="eastAsia"/>
          <w:szCs w:val="32"/>
        </w:rPr>
        <w:lastRenderedPageBreak/>
        <w:t>处理。</w:t>
      </w:r>
    </w:p>
    <w:p w:rsidR="00270889" w:rsidRPr="00EA6B85" w:rsidRDefault="00325136" w:rsidP="00511A0D">
      <w:pPr>
        <w:spacing w:line="600" w:lineRule="exact"/>
        <w:ind w:firstLineChars="200" w:firstLine="634"/>
        <w:rPr>
          <w:rFonts w:ascii="仿宋" w:eastAsia="仿宋" w:hAnsi="仿宋"/>
          <w:szCs w:val="32"/>
        </w:rPr>
      </w:pPr>
      <w:r>
        <w:rPr>
          <w:rFonts w:ascii="仿宋" w:eastAsia="仿宋" w:hAnsi="仿宋" w:hint="eastAsia"/>
          <w:b/>
          <w:szCs w:val="32"/>
        </w:rPr>
        <w:t>第十五</w:t>
      </w:r>
      <w:r w:rsidR="00EA6B85" w:rsidRPr="00EA6B85">
        <w:rPr>
          <w:rFonts w:ascii="仿宋" w:eastAsia="仿宋" w:hAnsi="仿宋" w:hint="eastAsia"/>
          <w:b/>
          <w:szCs w:val="32"/>
        </w:rPr>
        <w:t>条</w:t>
      </w:r>
      <w:r w:rsidR="00EA6B85">
        <w:rPr>
          <w:rFonts w:ascii="仿宋" w:eastAsia="仿宋" w:hAnsi="仿宋" w:hint="eastAsia"/>
          <w:szCs w:val="32"/>
        </w:rPr>
        <w:t xml:space="preserve"> </w:t>
      </w:r>
      <w:r w:rsidR="00094884">
        <w:rPr>
          <w:rFonts w:ascii="仿宋" w:eastAsia="仿宋" w:hAnsi="仿宋" w:hint="eastAsia"/>
          <w:szCs w:val="32"/>
        </w:rPr>
        <w:t>由后勤处对公务车辆</w:t>
      </w:r>
      <w:r w:rsidR="00D04E70">
        <w:rPr>
          <w:rFonts w:ascii="仿宋" w:eastAsia="仿宋" w:hAnsi="仿宋" w:hint="eastAsia"/>
          <w:szCs w:val="32"/>
        </w:rPr>
        <w:t>的</w:t>
      </w:r>
      <w:r w:rsidR="00094884">
        <w:rPr>
          <w:rFonts w:ascii="仿宋" w:eastAsia="仿宋" w:hAnsi="仿宋" w:hint="eastAsia"/>
          <w:szCs w:val="32"/>
        </w:rPr>
        <w:t>管理使用制定相关办法。</w:t>
      </w:r>
    </w:p>
    <w:p w:rsidR="00270889" w:rsidRPr="00EA6B85" w:rsidRDefault="00325136" w:rsidP="00511A0D">
      <w:pPr>
        <w:spacing w:line="600" w:lineRule="exact"/>
        <w:ind w:firstLineChars="200" w:firstLine="634"/>
        <w:rPr>
          <w:rFonts w:ascii="仿宋" w:eastAsia="仿宋" w:hAnsi="仿宋"/>
          <w:szCs w:val="32"/>
        </w:rPr>
      </w:pPr>
      <w:r>
        <w:rPr>
          <w:rFonts w:ascii="仿宋" w:eastAsia="仿宋" w:hAnsi="仿宋" w:hint="eastAsia"/>
          <w:b/>
          <w:szCs w:val="32"/>
        </w:rPr>
        <w:t>第十六</w:t>
      </w:r>
      <w:r w:rsidR="00270889" w:rsidRPr="00EA6B85">
        <w:rPr>
          <w:rFonts w:ascii="仿宋" w:eastAsia="仿宋" w:hAnsi="仿宋" w:hint="eastAsia"/>
          <w:b/>
          <w:szCs w:val="32"/>
        </w:rPr>
        <w:t xml:space="preserve">条 </w:t>
      </w:r>
      <w:r w:rsidR="00327174" w:rsidRPr="00EA6B85">
        <w:rPr>
          <w:rFonts w:ascii="仿宋" w:eastAsia="仿宋" w:hAnsi="仿宋" w:hint="eastAsia"/>
          <w:szCs w:val="32"/>
        </w:rPr>
        <w:t>本办法由</w:t>
      </w:r>
      <w:r w:rsidR="00D04E70">
        <w:rPr>
          <w:rFonts w:ascii="仿宋" w:eastAsia="仿宋" w:hAnsi="仿宋" w:hint="eastAsia"/>
          <w:szCs w:val="32"/>
        </w:rPr>
        <w:t>党政办公室</w:t>
      </w:r>
      <w:r w:rsidR="00270889" w:rsidRPr="00EA6B85">
        <w:rPr>
          <w:rFonts w:ascii="仿宋" w:eastAsia="仿宋" w:hAnsi="仿宋" w:hint="eastAsia"/>
          <w:szCs w:val="32"/>
        </w:rPr>
        <w:t>负责解释。</w:t>
      </w:r>
    </w:p>
    <w:p w:rsidR="00270889" w:rsidRPr="00EA6B85" w:rsidRDefault="00325136" w:rsidP="00511A0D">
      <w:pPr>
        <w:spacing w:line="600" w:lineRule="exact"/>
        <w:ind w:firstLineChars="200" w:firstLine="634"/>
        <w:rPr>
          <w:rFonts w:ascii="仿宋" w:eastAsia="仿宋" w:hAnsi="仿宋"/>
          <w:szCs w:val="32"/>
        </w:rPr>
      </w:pPr>
      <w:r>
        <w:rPr>
          <w:rFonts w:ascii="仿宋" w:eastAsia="仿宋" w:hAnsi="仿宋" w:hint="eastAsia"/>
          <w:b/>
          <w:szCs w:val="32"/>
        </w:rPr>
        <w:t>第十七</w:t>
      </w:r>
      <w:r w:rsidR="00270889" w:rsidRPr="00EA6B85">
        <w:rPr>
          <w:rFonts w:ascii="仿宋" w:eastAsia="仿宋" w:hAnsi="仿宋" w:hint="eastAsia"/>
          <w:b/>
          <w:szCs w:val="32"/>
        </w:rPr>
        <w:t>条</w:t>
      </w:r>
      <w:r w:rsidR="00270889" w:rsidRPr="00EA6B85">
        <w:rPr>
          <w:rFonts w:ascii="仿宋" w:eastAsia="仿宋" w:hAnsi="仿宋" w:hint="eastAsia"/>
          <w:szCs w:val="32"/>
        </w:rPr>
        <w:t xml:space="preserve"> </w:t>
      </w:r>
      <w:r w:rsidR="006905F8">
        <w:rPr>
          <w:rFonts w:ascii="仿宋" w:eastAsia="仿宋" w:hAnsi="仿宋" w:hint="eastAsia"/>
          <w:szCs w:val="32"/>
        </w:rPr>
        <w:t>本办法由党委常委会</w:t>
      </w:r>
      <w:r w:rsidR="00EA06AB">
        <w:rPr>
          <w:rFonts w:ascii="仿宋" w:eastAsia="仿宋" w:hAnsi="仿宋" w:hint="eastAsia"/>
          <w:szCs w:val="32"/>
        </w:rPr>
        <w:t>审议批准后</w:t>
      </w:r>
      <w:r w:rsidR="00270889" w:rsidRPr="00EA6B85">
        <w:rPr>
          <w:rFonts w:ascii="仿宋" w:eastAsia="仿宋" w:hAnsi="仿宋" w:hint="eastAsia"/>
          <w:szCs w:val="32"/>
        </w:rPr>
        <w:t>，自公布之日起施行。</w:t>
      </w:r>
    </w:p>
    <w:p w:rsidR="00423B62" w:rsidRPr="006A07BC" w:rsidRDefault="00423B62" w:rsidP="00511A0D">
      <w:pPr>
        <w:spacing w:line="600" w:lineRule="exact"/>
        <w:rPr>
          <w:rFonts w:ascii="仿宋" w:eastAsia="仿宋" w:hAnsi="仿宋"/>
          <w:szCs w:val="32"/>
        </w:rPr>
      </w:pPr>
    </w:p>
    <w:p w:rsidR="009552BD" w:rsidRDefault="00EA6B85" w:rsidP="00511A0D">
      <w:pPr>
        <w:spacing w:line="600" w:lineRule="exact"/>
        <w:ind w:firstLineChars="200" w:firstLine="632"/>
        <w:rPr>
          <w:rFonts w:ascii="仿宋" w:eastAsia="仿宋" w:hAnsi="仿宋" w:hint="eastAsia"/>
          <w:szCs w:val="32"/>
        </w:rPr>
      </w:pPr>
      <w:r w:rsidRPr="00EA6B85">
        <w:rPr>
          <w:rFonts w:ascii="仿宋" w:eastAsia="仿宋" w:hAnsi="仿宋" w:hint="eastAsia"/>
          <w:szCs w:val="32"/>
        </w:rPr>
        <w:t>附件：</w:t>
      </w:r>
      <w:r w:rsidR="00511A0D">
        <w:rPr>
          <w:rFonts w:ascii="仿宋" w:eastAsia="仿宋" w:hAnsi="仿宋" w:hint="eastAsia"/>
          <w:szCs w:val="32"/>
        </w:rPr>
        <w:t>1.</w:t>
      </w:r>
      <w:r w:rsidRPr="00EA6B85">
        <w:rPr>
          <w:rFonts w:ascii="仿宋" w:eastAsia="仿宋" w:hAnsi="仿宋" w:hint="eastAsia"/>
          <w:szCs w:val="32"/>
        </w:rPr>
        <w:t>《中国劳动关系学院公务用车报销审批单》</w:t>
      </w:r>
    </w:p>
    <w:p w:rsidR="00511A0D" w:rsidRPr="009B1260" w:rsidRDefault="00511A0D" w:rsidP="00954DE5">
      <w:pPr>
        <w:spacing w:line="600" w:lineRule="exact"/>
        <w:ind w:firstLineChars="200" w:firstLine="632"/>
        <w:rPr>
          <w:rFonts w:ascii="仿宋" w:eastAsia="仿宋" w:hAnsi="仿宋"/>
          <w:szCs w:val="32"/>
        </w:rPr>
      </w:pPr>
      <w:r>
        <w:rPr>
          <w:rFonts w:ascii="仿宋" w:eastAsia="仿宋" w:hAnsi="仿宋" w:hint="eastAsia"/>
          <w:szCs w:val="32"/>
        </w:rPr>
        <w:t xml:space="preserve">  </w:t>
      </w:r>
      <w:r w:rsidR="00954DE5">
        <w:rPr>
          <w:rFonts w:ascii="仿宋" w:eastAsia="仿宋" w:hAnsi="仿宋" w:hint="eastAsia"/>
          <w:szCs w:val="32"/>
        </w:rPr>
        <w:t xml:space="preserve">  </w:t>
      </w:r>
      <w:r>
        <w:rPr>
          <w:rFonts w:ascii="仿宋" w:eastAsia="仿宋" w:hAnsi="仿宋" w:hint="eastAsia"/>
          <w:szCs w:val="32"/>
        </w:rPr>
        <w:t xml:space="preserve">  </w:t>
      </w:r>
      <w:r w:rsidRPr="00511A0D">
        <w:rPr>
          <w:rFonts w:ascii="仿宋" w:eastAsia="仿宋" w:hAnsi="仿宋" w:hint="eastAsia"/>
          <w:szCs w:val="32"/>
        </w:rPr>
        <w:t>2.</w:t>
      </w:r>
      <w:r w:rsidRPr="00954DE5">
        <w:rPr>
          <w:rFonts w:ascii="仿宋" w:eastAsia="仿宋" w:hAnsi="仿宋" w:hint="eastAsia"/>
          <w:szCs w:val="32"/>
        </w:rPr>
        <w:t xml:space="preserve"> </w:t>
      </w:r>
      <w:r w:rsidRPr="009B1260">
        <w:rPr>
          <w:rFonts w:ascii="仿宋" w:eastAsia="仿宋" w:hAnsi="仿宋" w:hint="eastAsia"/>
          <w:szCs w:val="32"/>
        </w:rPr>
        <w:t>中国劳动关系学院公务交通费报销细则</w:t>
      </w:r>
    </w:p>
    <w:p w:rsidR="00511A0D" w:rsidRPr="00511A0D" w:rsidRDefault="00511A0D" w:rsidP="00511A0D">
      <w:pPr>
        <w:spacing w:line="600" w:lineRule="exact"/>
        <w:ind w:firstLineChars="200" w:firstLine="632"/>
        <w:rPr>
          <w:rFonts w:ascii="仿宋" w:eastAsia="仿宋" w:hAnsi="仿宋" w:hint="eastAsia"/>
          <w:szCs w:val="32"/>
        </w:rPr>
      </w:pPr>
    </w:p>
    <w:p w:rsidR="00511A0D" w:rsidRDefault="00511A0D" w:rsidP="00511A0D">
      <w:pPr>
        <w:spacing w:line="600" w:lineRule="exact"/>
        <w:ind w:firstLineChars="200" w:firstLine="632"/>
        <w:rPr>
          <w:rFonts w:ascii="仿宋" w:eastAsia="仿宋" w:hAnsi="仿宋" w:hint="eastAsia"/>
          <w:szCs w:val="32"/>
        </w:rPr>
      </w:pPr>
    </w:p>
    <w:p w:rsidR="00511A0D" w:rsidRDefault="00511A0D" w:rsidP="00511A0D">
      <w:pPr>
        <w:spacing w:line="600" w:lineRule="exact"/>
        <w:ind w:firstLineChars="1599" w:firstLine="5051"/>
        <w:rPr>
          <w:rFonts w:ascii="仿宋" w:eastAsia="仿宋" w:hAnsi="仿宋"/>
        </w:rPr>
      </w:pPr>
      <w:r>
        <w:rPr>
          <w:rFonts w:ascii="仿宋" w:eastAsia="仿宋" w:hAnsi="仿宋" w:hint="eastAsia"/>
        </w:rPr>
        <w:t>中国劳动关系学院</w:t>
      </w:r>
    </w:p>
    <w:p w:rsidR="00511A0D" w:rsidRDefault="00511A0D" w:rsidP="00511A0D">
      <w:pPr>
        <w:spacing w:line="600" w:lineRule="exact"/>
        <w:ind w:firstLineChars="1350" w:firstLine="4264"/>
        <w:rPr>
          <w:rFonts w:ascii="仿宋" w:eastAsia="仿宋" w:hAnsi="仿宋" w:hint="eastAsia"/>
        </w:rPr>
      </w:pPr>
      <w:r>
        <w:rPr>
          <w:rFonts w:ascii="仿宋" w:eastAsia="仿宋" w:hAnsi="仿宋" w:hint="eastAsia"/>
        </w:rPr>
        <w:t xml:space="preserve">      </w:t>
      </w:r>
      <w:bookmarkStart w:id="1" w:name="createdate"/>
      <w:r>
        <w:rPr>
          <w:rFonts w:ascii="仿宋" w:eastAsia="仿宋" w:hAnsi="仿宋"/>
        </w:rPr>
        <w:t>2019年6月14日</w:t>
      </w:r>
      <w:bookmarkEnd w:id="1"/>
    </w:p>
    <w:p w:rsidR="00511A0D" w:rsidRDefault="00511A0D" w:rsidP="00511A0D">
      <w:pPr>
        <w:spacing w:line="600" w:lineRule="exact"/>
        <w:ind w:firstLineChars="1350" w:firstLine="4264"/>
        <w:rPr>
          <w:rFonts w:ascii="仿宋" w:eastAsia="仿宋" w:hAnsi="仿宋" w:hint="eastAsia"/>
        </w:rPr>
      </w:pPr>
    </w:p>
    <w:p w:rsidR="00511A0D" w:rsidRDefault="00511A0D" w:rsidP="00511A0D">
      <w:pPr>
        <w:spacing w:line="600" w:lineRule="exact"/>
        <w:ind w:firstLineChars="1350" w:firstLine="4264"/>
        <w:rPr>
          <w:rFonts w:ascii="仿宋" w:eastAsia="仿宋" w:hAnsi="仿宋" w:hint="eastAsia"/>
        </w:rPr>
      </w:pPr>
    </w:p>
    <w:p w:rsidR="00511A0D" w:rsidRDefault="00511A0D" w:rsidP="00511A0D">
      <w:pPr>
        <w:spacing w:line="600" w:lineRule="exact"/>
        <w:ind w:firstLineChars="1350" w:firstLine="4264"/>
        <w:rPr>
          <w:rFonts w:ascii="仿宋" w:eastAsia="仿宋" w:hAnsi="仿宋" w:hint="eastAsia"/>
        </w:rPr>
      </w:pPr>
    </w:p>
    <w:p w:rsidR="00511A0D" w:rsidRDefault="00511A0D" w:rsidP="00511A0D">
      <w:pPr>
        <w:spacing w:line="600" w:lineRule="exact"/>
        <w:ind w:firstLineChars="1350" w:firstLine="4264"/>
        <w:rPr>
          <w:rFonts w:ascii="仿宋" w:eastAsia="仿宋" w:hAnsi="仿宋" w:hint="eastAsia"/>
        </w:rPr>
      </w:pPr>
    </w:p>
    <w:p w:rsidR="00511A0D" w:rsidRDefault="00511A0D" w:rsidP="00511A0D">
      <w:pPr>
        <w:spacing w:line="600" w:lineRule="exact"/>
        <w:ind w:firstLineChars="1350" w:firstLine="4264"/>
        <w:rPr>
          <w:rFonts w:ascii="仿宋" w:eastAsia="仿宋" w:hAnsi="仿宋" w:hint="eastAsia"/>
        </w:rPr>
      </w:pPr>
    </w:p>
    <w:p w:rsidR="00486C4A" w:rsidRDefault="00486C4A" w:rsidP="00511A0D">
      <w:pPr>
        <w:spacing w:line="600" w:lineRule="exact"/>
        <w:ind w:firstLineChars="1350" w:firstLine="4264"/>
        <w:rPr>
          <w:rFonts w:ascii="仿宋" w:eastAsia="仿宋" w:hAnsi="仿宋" w:hint="eastAsia"/>
        </w:rPr>
      </w:pPr>
    </w:p>
    <w:p w:rsidR="00511A0D" w:rsidRDefault="00511A0D" w:rsidP="00511A0D">
      <w:pPr>
        <w:spacing w:line="600" w:lineRule="exact"/>
        <w:ind w:firstLineChars="1350" w:firstLine="4264"/>
        <w:rPr>
          <w:rFonts w:ascii="仿宋" w:eastAsia="仿宋" w:hAnsi="仿宋" w:hint="eastAsia"/>
        </w:rPr>
      </w:pPr>
    </w:p>
    <w:p w:rsidR="00511A0D" w:rsidRDefault="00511A0D" w:rsidP="00802392">
      <w:pPr>
        <w:spacing w:beforeLines="50" w:before="217" w:line="600" w:lineRule="exact"/>
        <w:ind w:firstLineChars="1350" w:firstLine="4264"/>
        <w:rPr>
          <w:color w:val="FF00FF"/>
        </w:rPr>
      </w:pPr>
    </w:p>
    <w:tbl>
      <w:tblPr>
        <w:tblW w:w="0" w:type="auto"/>
        <w:tblBorders>
          <w:top w:val="single" w:sz="8" w:space="0" w:color="000000"/>
          <w:bottom w:val="single" w:sz="8" w:space="0" w:color="000000"/>
        </w:tblBorders>
        <w:tblLayout w:type="fixed"/>
        <w:tblLook w:val="0000" w:firstRow="0" w:lastRow="0" w:firstColumn="0" w:lastColumn="0" w:noHBand="0" w:noVBand="0"/>
      </w:tblPr>
      <w:tblGrid>
        <w:gridCol w:w="9060"/>
      </w:tblGrid>
      <w:tr w:rsidR="00511A0D" w:rsidTr="00370115">
        <w:trPr>
          <w:trHeight w:val="607"/>
        </w:trPr>
        <w:tc>
          <w:tcPr>
            <w:tcW w:w="9060" w:type="dxa"/>
            <w:vAlign w:val="center"/>
          </w:tcPr>
          <w:p w:rsidR="00511A0D" w:rsidRDefault="00511A0D" w:rsidP="00370115">
            <w:pPr>
              <w:jc w:val="left"/>
              <w:rPr>
                <w:rFonts w:ascii="仿宋" w:eastAsia="仿宋" w:hAnsi="仿宋"/>
                <w:color w:val="FF00FF"/>
                <w:sz w:val="28"/>
                <w:szCs w:val="28"/>
              </w:rPr>
            </w:pPr>
            <w:r>
              <w:rPr>
                <w:rFonts w:ascii="仿宋" w:eastAsia="仿宋" w:hAnsi="仿宋" w:hint="eastAsia"/>
                <w:sz w:val="28"/>
                <w:szCs w:val="28"/>
              </w:rPr>
              <w:t>中国劳动关系学院党政办公室                   2019年6月17日印发</w:t>
            </w:r>
          </w:p>
        </w:tc>
      </w:tr>
    </w:tbl>
    <w:p w:rsidR="00511A0D" w:rsidRPr="00511A0D" w:rsidRDefault="00511A0D" w:rsidP="009552BD">
      <w:pPr>
        <w:spacing w:line="520" w:lineRule="exact"/>
        <w:ind w:firstLineChars="200" w:firstLine="632"/>
        <w:rPr>
          <w:rFonts w:ascii="仿宋" w:eastAsia="仿宋" w:hAnsi="仿宋"/>
          <w:szCs w:val="32"/>
        </w:rPr>
        <w:sectPr w:rsidR="00511A0D" w:rsidRPr="00511A0D" w:rsidSect="00802392">
          <w:headerReference w:type="default" r:id="rId7"/>
          <w:footerReference w:type="even" r:id="rId8"/>
          <w:footerReference w:type="default" r:id="rId9"/>
          <w:pgSz w:w="11906" w:h="16838" w:code="9"/>
          <w:pgMar w:top="1871" w:right="1531" w:bottom="1871" w:left="1531" w:header="851" w:footer="992" w:gutter="0"/>
          <w:pgNumType w:fmt="numberInDash"/>
          <w:cols w:space="425"/>
          <w:docGrid w:type="linesAndChars" w:linePitch="435" w:charSpace="-849"/>
        </w:sectPr>
      </w:pPr>
    </w:p>
    <w:p w:rsidR="00511A0D" w:rsidRPr="00511A0D" w:rsidRDefault="00511A0D" w:rsidP="00511A0D">
      <w:pPr>
        <w:jc w:val="left"/>
        <w:rPr>
          <w:rFonts w:ascii="黑体" w:eastAsia="黑体" w:hAnsi="黑体" w:hint="eastAsia"/>
          <w:szCs w:val="32"/>
        </w:rPr>
      </w:pPr>
      <w:r>
        <w:rPr>
          <w:rFonts w:ascii="黑体" w:eastAsia="黑体" w:hAnsi="黑体" w:hint="eastAsia"/>
          <w:szCs w:val="32"/>
        </w:rPr>
        <w:lastRenderedPageBreak/>
        <w:t>附件1</w:t>
      </w:r>
    </w:p>
    <w:p w:rsidR="009552BD" w:rsidRPr="009552BD" w:rsidRDefault="009552BD" w:rsidP="009552BD">
      <w:pPr>
        <w:jc w:val="center"/>
        <w:rPr>
          <w:rFonts w:ascii="方正小标宋简体" w:eastAsia="方正小标宋简体"/>
          <w:sz w:val="44"/>
          <w:szCs w:val="44"/>
        </w:rPr>
      </w:pPr>
      <w:r w:rsidRPr="009552BD">
        <w:rPr>
          <w:rFonts w:ascii="方正小标宋简体" w:eastAsia="方正小标宋简体" w:hint="eastAsia"/>
          <w:sz w:val="44"/>
          <w:szCs w:val="44"/>
        </w:rPr>
        <w:t>中国劳动关系学院公务用车报销审批单</w:t>
      </w:r>
    </w:p>
    <w:p w:rsidR="009552BD" w:rsidRDefault="009552BD" w:rsidP="009552BD">
      <w:pPr>
        <w:jc w:val="left"/>
        <w:rPr>
          <w:rFonts w:ascii="仿宋" w:eastAsia="仿宋" w:hAnsi="仿宋"/>
          <w:sz w:val="28"/>
          <w:szCs w:val="28"/>
        </w:rPr>
      </w:pPr>
      <w:r w:rsidRPr="0081160D">
        <w:rPr>
          <w:rFonts w:ascii="仿宋" w:eastAsia="仿宋" w:hAnsi="仿宋" w:hint="eastAsia"/>
          <w:sz w:val="28"/>
          <w:szCs w:val="28"/>
        </w:rPr>
        <w:t>部门（项目）</w:t>
      </w:r>
      <w:r>
        <w:rPr>
          <w:rFonts w:ascii="仿宋" w:eastAsia="仿宋" w:hAnsi="仿宋" w:hint="eastAsia"/>
          <w:sz w:val="28"/>
          <w:szCs w:val="28"/>
        </w:rPr>
        <w:t>：                                     经费编号：</w:t>
      </w:r>
    </w:p>
    <w:tbl>
      <w:tblPr>
        <w:tblStyle w:val="a5"/>
        <w:tblW w:w="9464" w:type="dxa"/>
        <w:jc w:val="center"/>
        <w:tblLook w:val="04A0" w:firstRow="1" w:lastRow="0" w:firstColumn="1" w:lastColumn="0" w:noHBand="0" w:noVBand="1"/>
      </w:tblPr>
      <w:tblGrid>
        <w:gridCol w:w="532"/>
        <w:gridCol w:w="994"/>
        <w:gridCol w:w="1984"/>
        <w:gridCol w:w="1701"/>
        <w:gridCol w:w="993"/>
        <w:gridCol w:w="850"/>
        <w:gridCol w:w="1365"/>
        <w:gridCol w:w="1045"/>
      </w:tblGrid>
      <w:tr w:rsidR="009552BD" w:rsidTr="002E699F">
        <w:trPr>
          <w:trHeight w:val="620"/>
          <w:jc w:val="center"/>
        </w:trPr>
        <w:tc>
          <w:tcPr>
            <w:tcW w:w="532" w:type="dxa"/>
            <w:vMerge w:val="restart"/>
            <w:vAlign w:val="center"/>
          </w:tcPr>
          <w:p w:rsidR="009552BD" w:rsidRPr="0081160D" w:rsidRDefault="009552BD" w:rsidP="002E699F">
            <w:pPr>
              <w:jc w:val="center"/>
              <w:rPr>
                <w:rFonts w:ascii="仿宋" w:eastAsia="仿宋" w:hAnsi="仿宋"/>
                <w:b/>
                <w:sz w:val="28"/>
                <w:szCs w:val="28"/>
              </w:rPr>
            </w:pPr>
            <w:r w:rsidRPr="0081160D">
              <w:rPr>
                <w:rFonts w:ascii="仿宋" w:eastAsia="仿宋" w:hAnsi="仿宋" w:hint="eastAsia"/>
                <w:b/>
                <w:sz w:val="28"/>
                <w:szCs w:val="28"/>
              </w:rPr>
              <w:t>序号</w:t>
            </w:r>
          </w:p>
        </w:tc>
        <w:tc>
          <w:tcPr>
            <w:tcW w:w="994" w:type="dxa"/>
            <w:vMerge w:val="restart"/>
            <w:vAlign w:val="center"/>
          </w:tcPr>
          <w:p w:rsidR="009552BD" w:rsidRPr="0081160D" w:rsidRDefault="009552BD" w:rsidP="002E699F">
            <w:pPr>
              <w:jc w:val="center"/>
              <w:rPr>
                <w:rFonts w:ascii="仿宋" w:eastAsia="仿宋" w:hAnsi="仿宋"/>
                <w:b/>
                <w:sz w:val="28"/>
                <w:szCs w:val="28"/>
              </w:rPr>
            </w:pPr>
            <w:r w:rsidRPr="0081160D">
              <w:rPr>
                <w:rFonts w:ascii="仿宋" w:eastAsia="仿宋" w:hAnsi="仿宋" w:hint="eastAsia"/>
                <w:b/>
                <w:sz w:val="28"/>
                <w:szCs w:val="28"/>
              </w:rPr>
              <w:t>日</w:t>
            </w:r>
            <w:r>
              <w:rPr>
                <w:rFonts w:ascii="仿宋" w:eastAsia="仿宋" w:hAnsi="仿宋" w:hint="eastAsia"/>
                <w:b/>
                <w:sz w:val="28"/>
                <w:szCs w:val="28"/>
              </w:rPr>
              <w:t xml:space="preserve"> </w:t>
            </w:r>
            <w:r w:rsidRPr="0081160D">
              <w:rPr>
                <w:rFonts w:ascii="仿宋" w:eastAsia="仿宋" w:hAnsi="仿宋" w:hint="eastAsia"/>
                <w:b/>
                <w:sz w:val="28"/>
                <w:szCs w:val="28"/>
              </w:rPr>
              <w:t>期</w:t>
            </w:r>
          </w:p>
        </w:tc>
        <w:tc>
          <w:tcPr>
            <w:tcW w:w="1984" w:type="dxa"/>
            <w:vMerge w:val="restart"/>
            <w:vAlign w:val="center"/>
          </w:tcPr>
          <w:p w:rsidR="009552BD" w:rsidRPr="0081160D" w:rsidRDefault="009552BD" w:rsidP="002E699F">
            <w:pPr>
              <w:jc w:val="center"/>
              <w:rPr>
                <w:rFonts w:ascii="仿宋" w:eastAsia="仿宋" w:hAnsi="仿宋"/>
                <w:b/>
                <w:sz w:val="28"/>
                <w:szCs w:val="28"/>
              </w:rPr>
            </w:pPr>
            <w:r w:rsidRPr="0081160D">
              <w:rPr>
                <w:rFonts w:ascii="仿宋" w:eastAsia="仿宋" w:hAnsi="仿宋" w:hint="eastAsia"/>
                <w:b/>
                <w:sz w:val="28"/>
                <w:szCs w:val="28"/>
              </w:rPr>
              <w:t>公务出行事由</w:t>
            </w:r>
          </w:p>
        </w:tc>
        <w:tc>
          <w:tcPr>
            <w:tcW w:w="3544" w:type="dxa"/>
            <w:gridSpan w:val="3"/>
          </w:tcPr>
          <w:p w:rsidR="009552BD" w:rsidRPr="0081160D" w:rsidRDefault="009552BD" w:rsidP="002E699F">
            <w:pPr>
              <w:jc w:val="center"/>
              <w:rPr>
                <w:rFonts w:ascii="仿宋" w:eastAsia="仿宋" w:hAnsi="仿宋"/>
                <w:b/>
                <w:sz w:val="28"/>
                <w:szCs w:val="28"/>
              </w:rPr>
            </w:pPr>
            <w:r w:rsidRPr="0081160D">
              <w:rPr>
                <w:rFonts w:ascii="仿宋" w:eastAsia="仿宋" w:hAnsi="仿宋" w:hint="eastAsia"/>
                <w:b/>
                <w:sz w:val="28"/>
                <w:szCs w:val="28"/>
              </w:rPr>
              <w:t>出行情况</w:t>
            </w:r>
          </w:p>
        </w:tc>
        <w:tc>
          <w:tcPr>
            <w:tcW w:w="1365" w:type="dxa"/>
            <w:vMerge w:val="restart"/>
            <w:vAlign w:val="center"/>
          </w:tcPr>
          <w:p w:rsidR="009552BD" w:rsidRDefault="009552BD" w:rsidP="002E699F">
            <w:pPr>
              <w:spacing w:line="400" w:lineRule="exact"/>
              <w:jc w:val="center"/>
              <w:rPr>
                <w:rFonts w:ascii="仿宋" w:eastAsia="仿宋" w:hAnsi="仿宋"/>
                <w:b/>
                <w:sz w:val="28"/>
                <w:szCs w:val="28"/>
              </w:rPr>
            </w:pPr>
            <w:r w:rsidRPr="0081160D">
              <w:rPr>
                <w:rFonts w:ascii="仿宋" w:eastAsia="仿宋" w:hAnsi="仿宋" w:hint="eastAsia"/>
                <w:b/>
                <w:sz w:val="28"/>
                <w:szCs w:val="28"/>
              </w:rPr>
              <w:t>报销金额</w:t>
            </w:r>
          </w:p>
          <w:p w:rsidR="009552BD" w:rsidRPr="0081160D" w:rsidRDefault="009552BD" w:rsidP="002E699F">
            <w:pPr>
              <w:spacing w:line="400" w:lineRule="exact"/>
              <w:jc w:val="center"/>
              <w:rPr>
                <w:rFonts w:ascii="仿宋" w:eastAsia="仿宋" w:hAnsi="仿宋"/>
                <w:b/>
                <w:sz w:val="28"/>
                <w:szCs w:val="28"/>
              </w:rPr>
            </w:pPr>
            <w:r>
              <w:rPr>
                <w:rFonts w:ascii="仿宋" w:eastAsia="仿宋" w:hAnsi="仿宋" w:hint="eastAsia"/>
                <w:b/>
                <w:sz w:val="28"/>
                <w:szCs w:val="28"/>
              </w:rPr>
              <w:t>（元</w:t>
            </w:r>
            <w:r>
              <w:rPr>
                <w:rFonts w:ascii="仿宋" w:eastAsia="仿宋" w:hAnsi="仿宋"/>
                <w:b/>
                <w:sz w:val="28"/>
                <w:szCs w:val="28"/>
              </w:rPr>
              <w:t>）</w:t>
            </w:r>
          </w:p>
        </w:tc>
        <w:tc>
          <w:tcPr>
            <w:tcW w:w="1045" w:type="dxa"/>
            <w:vMerge w:val="restart"/>
            <w:vAlign w:val="center"/>
          </w:tcPr>
          <w:p w:rsidR="009552BD" w:rsidRPr="0081160D" w:rsidRDefault="009552BD" w:rsidP="002E699F">
            <w:pPr>
              <w:spacing w:line="400" w:lineRule="exact"/>
              <w:jc w:val="center"/>
              <w:rPr>
                <w:rFonts w:ascii="仿宋" w:eastAsia="仿宋" w:hAnsi="仿宋"/>
                <w:b/>
                <w:sz w:val="28"/>
                <w:szCs w:val="28"/>
              </w:rPr>
            </w:pPr>
            <w:r w:rsidRPr="0081160D">
              <w:rPr>
                <w:rFonts w:ascii="仿宋" w:eastAsia="仿宋" w:hAnsi="仿宋" w:hint="eastAsia"/>
                <w:b/>
                <w:sz w:val="28"/>
                <w:szCs w:val="28"/>
              </w:rPr>
              <w:t>出</w:t>
            </w:r>
            <w:r>
              <w:rPr>
                <w:rFonts w:ascii="仿宋" w:eastAsia="仿宋" w:hAnsi="仿宋" w:hint="eastAsia"/>
                <w:b/>
                <w:sz w:val="28"/>
                <w:szCs w:val="28"/>
              </w:rPr>
              <w:t xml:space="preserve"> </w:t>
            </w:r>
            <w:r w:rsidRPr="0081160D">
              <w:rPr>
                <w:rFonts w:ascii="仿宋" w:eastAsia="仿宋" w:hAnsi="仿宋" w:hint="eastAsia"/>
                <w:b/>
                <w:sz w:val="28"/>
                <w:szCs w:val="28"/>
              </w:rPr>
              <w:t>行证</w:t>
            </w:r>
            <w:r>
              <w:rPr>
                <w:rFonts w:ascii="仿宋" w:eastAsia="仿宋" w:hAnsi="仿宋" w:hint="eastAsia"/>
                <w:b/>
                <w:sz w:val="28"/>
                <w:szCs w:val="28"/>
              </w:rPr>
              <w:t xml:space="preserve"> </w:t>
            </w:r>
            <w:r w:rsidRPr="0081160D">
              <w:rPr>
                <w:rFonts w:ascii="仿宋" w:eastAsia="仿宋" w:hAnsi="仿宋" w:hint="eastAsia"/>
                <w:b/>
                <w:sz w:val="28"/>
                <w:szCs w:val="28"/>
              </w:rPr>
              <w:t>明</w:t>
            </w:r>
          </w:p>
        </w:tc>
      </w:tr>
      <w:tr w:rsidR="009552BD" w:rsidTr="002E699F">
        <w:trPr>
          <w:trHeight w:val="835"/>
          <w:jc w:val="center"/>
        </w:trPr>
        <w:tc>
          <w:tcPr>
            <w:tcW w:w="532" w:type="dxa"/>
            <w:vMerge/>
          </w:tcPr>
          <w:p w:rsidR="009552BD" w:rsidRPr="0081160D" w:rsidRDefault="009552BD" w:rsidP="002E699F">
            <w:pPr>
              <w:jc w:val="left"/>
              <w:rPr>
                <w:rFonts w:ascii="仿宋" w:eastAsia="仿宋" w:hAnsi="仿宋"/>
                <w:b/>
                <w:sz w:val="28"/>
                <w:szCs w:val="28"/>
              </w:rPr>
            </w:pPr>
          </w:p>
        </w:tc>
        <w:tc>
          <w:tcPr>
            <w:tcW w:w="994" w:type="dxa"/>
            <w:vMerge/>
          </w:tcPr>
          <w:p w:rsidR="009552BD" w:rsidRPr="0081160D" w:rsidRDefault="009552BD" w:rsidP="002E699F">
            <w:pPr>
              <w:jc w:val="left"/>
              <w:rPr>
                <w:rFonts w:ascii="仿宋" w:eastAsia="仿宋" w:hAnsi="仿宋"/>
                <w:b/>
                <w:sz w:val="28"/>
                <w:szCs w:val="28"/>
              </w:rPr>
            </w:pPr>
          </w:p>
        </w:tc>
        <w:tc>
          <w:tcPr>
            <w:tcW w:w="1984" w:type="dxa"/>
            <w:vMerge/>
          </w:tcPr>
          <w:p w:rsidR="009552BD" w:rsidRPr="0081160D" w:rsidRDefault="009552BD" w:rsidP="002E699F">
            <w:pPr>
              <w:jc w:val="left"/>
              <w:rPr>
                <w:rFonts w:ascii="仿宋" w:eastAsia="仿宋" w:hAnsi="仿宋"/>
                <w:b/>
                <w:sz w:val="28"/>
                <w:szCs w:val="28"/>
              </w:rPr>
            </w:pPr>
          </w:p>
        </w:tc>
        <w:tc>
          <w:tcPr>
            <w:tcW w:w="1701" w:type="dxa"/>
          </w:tcPr>
          <w:p w:rsidR="009552BD" w:rsidRPr="0081160D" w:rsidRDefault="009552BD" w:rsidP="002E699F">
            <w:pPr>
              <w:spacing w:line="400" w:lineRule="exact"/>
              <w:jc w:val="left"/>
              <w:rPr>
                <w:rFonts w:ascii="仿宋" w:eastAsia="仿宋" w:hAnsi="仿宋"/>
                <w:b/>
                <w:sz w:val="28"/>
                <w:szCs w:val="28"/>
              </w:rPr>
            </w:pPr>
            <w:r w:rsidRPr="0081160D">
              <w:rPr>
                <w:rFonts w:ascii="仿宋" w:eastAsia="仿宋" w:hAnsi="仿宋" w:hint="eastAsia"/>
                <w:b/>
                <w:sz w:val="28"/>
                <w:szCs w:val="28"/>
              </w:rPr>
              <w:t>起、止地点</w:t>
            </w:r>
          </w:p>
        </w:tc>
        <w:tc>
          <w:tcPr>
            <w:tcW w:w="993" w:type="dxa"/>
          </w:tcPr>
          <w:p w:rsidR="009552BD" w:rsidRPr="0081160D" w:rsidRDefault="009552BD" w:rsidP="002E699F">
            <w:pPr>
              <w:spacing w:line="400" w:lineRule="exact"/>
              <w:jc w:val="left"/>
              <w:rPr>
                <w:rFonts w:ascii="仿宋" w:eastAsia="仿宋" w:hAnsi="仿宋"/>
                <w:b/>
                <w:sz w:val="28"/>
                <w:szCs w:val="28"/>
              </w:rPr>
            </w:pPr>
            <w:r w:rsidRPr="0081160D">
              <w:rPr>
                <w:rFonts w:ascii="仿宋" w:eastAsia="仿宋" w:hAnsi="仿宋" w:hint="eastAsia"/>
                <w:b/>
                <w:sz w:val="28"/>
                <w:szCs w:val="28"/>
              </w:rPr>
              <w:t>单程/往返</w:t>
            </w:r>
          </w:p>
        </w:tc>
        <w:tc>
          <w:tcPr>
            <w:tcW w:w="850" w:type="dxa"/>
          </w:tcPr>
          <w:p w:rsidR="009552BD" w:rsidRPr="0081160D" w:rsidRDefault="009552BD" w:rsidP="002E699F">
            <w:pPr>
              <w:spacing w:line="400" w:lineRule="exact"/>
              <w:jc w:val="left"/>
              <w:rPr>
                <w:rFonts w:ascii="仿宋" w:eastAsia="仿宋" w:hAnsi="仿宋"/>
                <w:b/>
                <w:sz w:val="28"/>
                <w:szCs w:val="28"/>
              </w:rPr>
            </w:pPr>
            <w:r w:rsidRPr="0081160D">
              <w:rPr>
                <w:rFonts w:ascii="仿宋" w:eastAsia="仿宋" w:hAnsi="仿宋" w:hint="eastAsia"/>
                <w:b/>
                <w:sz w:val="28"/>
                <w:szCs w:val="28"/>
              </w:rPr>
              <w:t>出行方式</w:t>
            </w:r>
          </w:p>
        </w:tc>
        <w:tc>
          <w:tcPr>
            <w:tcW w:w="1365" w:type="dxa"/>
            <w:vMerge/>
          </w:tcPr>
          <w:p w:rsidR="009552BD" w:rsidRDefault="009552BD" w:rsidP="002E699F">
            <w:pPr>
              <w:jc w:val="left"/>
              <w:rPr>
                <w:rFonts w:ascii="仿宋" w:eastAsia="仿宋" w:hAnsi="仿宋"/>
                <w:sz w:val="28"/>
                <w:szCs w:val="28"/>
              </w:rPr>
            </w:pPr>
          </w:p>
        </w:tc>
        <w:tc>
          <w:tcPr>
            <w:tcW w:w="1045" w:type="dxa"/>
            <w:vMerge/>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1</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2</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3</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5</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6</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7</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8</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9</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10</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11</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532" w:type="dxa"/>
            <w:vAlign w:val="center"/>
          </w:tcPr>
          <w:p w:rsidR="009552BD" w:rsidRDefault="009552BD" w:rsidP="002E699F">
            <w:pPr>
              <w:jc w:val="center"/>
              <w:rPr>
                <w:rFonts w:ascii="仿宋" w:eastAsia="仿宋" w:hAnsi="仿宋"/>
                <w:sz w:val="28"/>
                <w:szCs w:val="28"/>
              </w:rPr>
            </w:pPr>
            <w:r>
              <w:rPr>
                <w:rFonts w:ascii="仿宋" w:eastAsia="仿宋" w:hAnsi="仿宋" w:hint="eastAsia"/>
                <w:sz w:val="28"/>
                <w:szCs w:val="28"/>
              </w:rPr>
              <w:t>12</w:t>
            </w:r>
          </w:p>
        </w:tc>
        <w:tc>
          <w:tcPr>
            <w:tcW w:w="994" w:type="dxa"/>
          </w:tcPr>
          <w:p w:rsidR="009552BD" w:rsidRDefault="009552BD" w:rsidP="002E699F">
            <w:pPr>
              <w:jc w:val="left"/>
              <w:rPr>
                <w:rFonts w:ascii="仿宋" w:eastAsia="仿宋" w:hAnsi="仿宋"/>
                <w:sz w:val="28"/>
                <w:szCs w:val="28"/>
              </w:rPr>
            </w:pPr>
          </w:p>
        </w:tc>
        <w:tc>
          <w:tcPr>
            <w:tcW w:w="1984" w:type="dxa"/>
          </w:tcPr>
          <w:p w:rsidR="009552BD" w:rsidRDefault="009552BD" w:rsidP="002E699F">
            <w:pPr>
              <w:jc w:val="left"/>
              <w:rPr>
                <w:rFonts w:ascii="仿宋" w:eastAsia="仿宋" w:hAnsi="仿宋"/>
                <w:sz w:val="28"/>
                <w:szCs w:val="28"/>
              </w:rPr>
            </w:pPr>
          </w:p>
        </w:tc>
        <w:tc>
          <w:tcPr>
            <w:tcW w:w="1701" w:type="dxa"/>
          </w:tcPr>
          <w:p w:rsidR="009552BD" w:rsidRDefault="009552BD" w:rsidP="002E699F">
            <w:pPr>
              <w:jc w:val="left"/>
              <w:rPr>
                <w:rFonts w:ascii="仿宋" w:eastAsia="仿宋" w:hAnsi="仿宋"/>
                <w:sz w:val="28"/>
                <w:szCs w:val="28"/>
              </w:rPr>
            </w:pPr>
          </w:p>
        </w:tc>
        <w:tc>
          <w:tcPr>
            <w:tcW w:w="993" w:type="dxa"/>
          </w:tcPr>
          <w:p w:rsidR="009552BD" w:rsidRDefault="009552BD" w:rsidP="002E699F">
            <w:pPr>
              <w:jc w:val="left"/>
              <w:rPr>
                <w:rFonts w:ascii="仿宋" w:eastAsia="仿宋" w:hAnsi="仿宋"/>
                <w:sz w:val="28"/>
                <w:szCs w:val="28"/>
              </w:rPr>
            </w:pPr>
          </w:p>
        </w:tc>
        <w:tc>
          <w:tcPr>
            <w:tcW w:w="850" w:type="dxa"/>
          </w:tcPr>
          <w:p w:rsidR="009552BD" w:rsidRDefault="009552BD" w:rsidP="002E699F">
            <w:pPr>
              <w:jc w:val="left"/>
              <w:rPr>
                <w:rFonts w:ascii="仿宋" w:eastAsia="仿宋" w:hAnsi="仿宋"/>
                <w:sz w:val="28"/>
                <w:szCs w:val="28"/>
              </w:rPr>
            </w:pPr>
          </w:p>
        </w:tc>
        <w:tc>
          <w:tcPr>
            <w:tcW w:w="1365" w:type="dxa"/>
          </w:tcPr>
          <w:p w:rsidR="009552BD" w:rsidRDefault="009552BD" w:rsidP="002E699F">
            <w:pPr>
              <w:jc w:val="left"/>
              <w:rPr>
                <w:rFonts w:ascii="仿宋" w:eastAsia="仿宋" w:hAnsi="仿宋"/>
                <w:sz w:val="28"/>
                <w:szCs w:val="28"/>
              </w:rPr>
            </w:pPr>
          </w:p>
        </w:tc>
        <w:tc>
          <w:tcPr>
            <w:tcW w:w="1045" w:type="dxa"/>
          </w:tcPr>
          <w:p w:rsidR="009552BD" w:rsidRDefault="009552BD" w:rsidP="002E699F">
            <w:pPr>
              <w:jc w:val="left"/>
              <w:rPr>
                <w:rFonts w:ascii="仿宋" w:eastAsia="仿宋" w:hAnsi="仿宋"/>
                <w:sz w:val="28"/>
                <w:szCs w:val="28"/>
              </w:rPr>
            </w:pPr>
          </w:p>
        </w:tc>
      </w:tr>
      <w:tr w:rsidR="009552BD" w:rsidTr="002E699F">
        <w:trPr>
          <w:jc w:val="center"/>
        </w:trPr>
        <w:tc>
          <w:tcPr>
            <w:tcW w:w="3510" w:type="dxa"/>
            <w:gridSpan w:val="3"/>
          </w:tcPr>
          <w:p w:rsidR="009552BD" w:rsidRDefault="009552BD" w:rsidP="002E699F">
            <w:pPr>
              <w:jc w:val="center"/>
              <w:rPr>
                <w:rFonts w:ascii="仿宋" w:eastAsia="仿宋" w:hAnsi="仿宋"/>
                <w:sz w:val="28"/>
                <w:szCs w:val="28"/>
              </w:rPr>
            </w:pPr>
            <w:r>
              <w:rPr>
                <w:rFonts w:ascii="仿宋" w:eastAsia="仿宋" w:hAnsi="仿宋" w:hint="eastAsia"/>
                <w:sz w:val="28"/>
                <w:szCs w:val="28"/>
              </w:rPr>
              <w:t>合  计</w:t>
            </w:r>
          </w:p>
        </w:tc>
        <w:tc>
          <w:tcPr>
            <w:tcW w:w="2694" w:type="dxa"/>
            <w:gridSpan w:val="2"/>
          </w:tcPr>
          <w:p w:rsidR="009552BD" w:rsidRDefault="009552BD" w:rsidP="002E699F">
            <w:pPr>
              <w:jc w:val="left"/>
              <w:rPr>
                <w:rFonts w:ascii="仿宋" w:eastAsia="仿宋" w:hAnsi="仿宋"/>
                <w:sz w:val="28"/>
                <w:szCs w:val="28"/>
              </w:rPr>
            </w:pPr>
            <w:r>
              <w:rPr>
                <w:rFonts w:ascii="仿宋" w:eastAsia="仿宋" w:hAnsi="仿宋" w:hint="eastAsia"/>
                <w:sz w:val="28"/>
                <w:szCs w:val="28"/>
              </w:rPr>
              <w:t>单据张数：</w:t>
            </w:r>
          </w:p>
        </w:tc>
        <w:tc>
          <w:tcPr>
            <w:tcW w:w="3260" w:type="dxa"/>
            <w:gridSpan w:val="3"/>
          </w:tcPr>
          <w:p w:rsidR="009552BD" w:rsidRDefault="009552BD" w:rsidP="002E699F">
            <w:pPr>
              <w:jc w:val="left"/>
              <w:rPr>
                <w:rFonts w:ascii="仿宋" w:eastAsia="仿宋" w:hAnsi="仿宋"/>
                <w:sz w:val="28"/>
                <w:szCs w:val="28"/>
              </w:rPr>
            </w:pPr>
            <w:r>
              <w:rPr>
                <w:rFonts w:ascii="仿宋" w:eastAsia="仿宋" w:hAnsi="仿宋" w:hint="eastAsia"/>
                <w:sz w:val="28"/>
                <w:szCs w:val="28"/>
              </w:rPr>
              <w:t xml:space="preserve">金额:          </w:t>
            </w:r>
          </w:p>
        </w:tc>
      </w:tr>
    </w:tbl>
    <w:p w:rsidR="009552BD" w:rsidRPr="009552BD" w:rsidRDefault="009552BD" w:rsidP="00091D83">
      <w:pPr>
        <w:spacing w:beforeLines="50" w:before="156"/>
        <w:ind w:leftChars="-179" w:left="-565"/>
        <w:jc w:val="left"/>
        <w:rPr>
          <w:rFonts w:ascii="仿宋" w:eastAsia="仿宋" w:hAnsi="仿宋"/>
          <w:b/>
          <w:spacing w:val="-10"/>
          <w:w w:val="90"/>
          <w:sz w:val="28"/>
          <w:szCs w:val="28"/>
        </w:rPr>
      </w:pPr>
      <w:r w:rsidRPr="009552BD">
        <w:rPr>
          <w:rFonts w:ascii="仿宋" w:eastAsia="仿宋" w:hAnsi="仿宋" w:hint="eastAsia"/>
          <w:b/>
          <w:spacing w:val="-10"/>
          <w:w w:val="90"/>
          <w:sz w:val="28"/>
          <w:szCs w:val="28"/>
        </w:rPr>
        <w:t>用车人签字：        经办人签字：        部门（项目）负责人签字：        填报日期</w:t>
      </w:r>
      <w:r>
        <w:rPr>
          <w:rFonts w:ascii="仿宋" w:eastAsia="仿宋" w:hAnsi="仿宋" w:hint="eastAsia"/>
          <w:b/>
          <w:spacing w:val="-10"/>
          <w:w w:val="90"/>
          <w:sz w:val="28"/>
          <w:szCs w:val="28"/>
        </w:rPr>
        <w:t>：</w:t>
      </w:r>
    </w:p>
    <w:p w:rsidR="009552BD" w:rsidRPr="009552BD" w:rsidRDefault="009552BD" w:rsidP="009552BD">
      <w:pPr>
        <w:jc w:val="left"/>
        <w:rPr>
          <w:rFonts w:asciiTheme="minorEastAsia" w:hAnsiTheme="minorEastAsia"/>
          <w:sz w:val="21"/>
          <w:szCs w:val="21"/>
        </w:rPr>
      </w:pPr>
      <w:r w:rsidRPr="009552BD">
        <w:rPr>
          <w:rFonts w:asciiTheme="minorEastAsia" w:hAnsiTheme="minorEastAsia" w:hint="eastAsia"/>
          <w:sz w:val="21"/>
          <w:szCs w:val="21"/>
        </w:rPr>
        <w:t>注：1、公务用车出行包括出租车和公共交通，报销应是真实的公务出行开支，报销票据应为时间3</w:t>
      </w:r>
    </w:p>
    <w:p w:rsidR="009552BD" w:rsidRPr="009552BD" w:rsidRDefault="009552BD" w:rsidP="009552BD">
      <w:pPr>
        <w:ind w:firstLineChars="350" w:firstLine="720"/>
        <w:jc w:val="left"/>
        <w:rPr>
          <w:rFonts w:asciiTheme="minorEastAsia" w:hAnsiTheme="minorEastAsia"/>
          <w:sz w:val="21"/>
          <w:szCs w:val="21"/>
        </w:rPr>
      </w:pPr>
      <w:proofErr w:type="gramStart"/>
      <w:r w:rsidRPr="009552BD">
        <w:rPr>
          <w:rFonts w:asciiTheme="minorEastAsia" w:hAnsiTheme="minorEastAsia" w:hint="eastAsia"/>
          <w:sz w:val="21"/>
          <w:szCs w:val="21"/>
        </w:rPr>
        <w:t>个</w:t>
      </w:r>
      <w:proofErr w:type="gramEnd"/>
      <w:r w:rsidRPr="009552BD">
        <w:rPr>
          <w:rFonts w:asciiTheme="minorEastAsia" w:hAnsiTheme="minorEastAsia" w:hint="eastAsia"/>
          <w:sz w:val="21"/>
          <w:szCs w:val="21"/>
        </w:rPr>
        <w:t>月内的正规合法交通票据；乘坐公共交通出行的，可报销相应的公交充值票</w:t>
      </w:r>
      <w:r w:rsidR="00640D04">
        <w:rPr>
          <w:rFonts w:asciiTheme="minorEastAsia" w:hAnsiTheme="minorEastAsia" w:hint="eastAsia"/>
          <w:sz w:val="21"/>
          <w:szCs w:val="21"/>
        </w:rPr>
        <w:t>；</w:t>
      </w:r>
    </w:p>
    <w:p w:rsidR="009552BD" w:rsidRDefault="009552BD" w:rsidP="009552BD">
      <w:pPr>
        <w:ind w:firstLine="432"/>
        <w:jc w:val="left"/>
        <w:rPr>
          <w:rFonts w:asciiTheme="minorEastAsia" w:hAnsiTheme="minorEastAsia"/>
          <w:sz w:val="21"/>
          <w:szCs w:val="21"/>
        </w:rPr>
      </w:pPr>
      <w:r w:rsidRPr="009552BD">
        <w:rPr>
          <w:rFonts w:asciiTheme="minorEastAsia" w:hAnsiTheme="minorEastAsia" w:hint="eastAsia"/>
          <w:sz w:val="21"/>
          <w:szCs w:val="21"/>
        </w:rPr>
        <w:t>2、公务用车报销应附有说明公务事由的相关证明，包括书面通知、电话记录、</w:t>
      </w:r>
      <w:proofErr w:type="gramStart"/>
      <w:r w:rsidRPr="009552BD">
        <w:rPr>
          <w:rFonts w:asciiTheme="minorEastAsia" w:hAnsiTheme="minorEastAsia" w:hint="eastAsia"/>
          <w:sz w:val="21"/>
          <w:szCs w:val="21"/>
        </w:rPr>
        <w:t>微信或</w:t>
      </w:r>
      <w:proofErr w:type="gramEnd"/>
      <w:r w:rsidRPr="009552BD">
        <w:rPr>
          <w:rFonts w:asciiTheme="minorEastAsia" w:hAnsiTheme="minorEastAsia" w:hint="eastAsia"/>
          <w:sz w:val="21"/>
          <w:szCs w:val="21"/>
        </w:rPr>
        <w:t>对方联</w:t>
      </w:r>
    </w:p>
    <w:p w:rsidR="009552BD" w:rsidRPr="009552BD" w:rsidRDefault="009552BD" w:rsidP="009552BD">
      <w:pPr>
        <w:ind w:firstLineChars="350" w:firstLine="720"/>
        <w:jc w:val="left"/>
        <w:rPr>
          <w:rFonts w:asciiTheme="minorEastAsia" w:hAnsiTheme="minorEastAsia"/>
          <w:sz w:val="21"/>
          <w:szCs w:val="21"/>
        </w:rPr>
      </w:pPr>
      <w:r w:rsidRPr="009552BD">
        <w:rPr>
          <w:rFonts w:asciiTheme="minorEastAsia" w:hAnsiTheme="minorEastAsia" w:hint="eastAsia"/>
          <w:sz w:val="21"/>
          <w:szCs w:val="21"/>
        </w:rPr>
        <w:t>系人姓名等；</w:t>
      </w:r>
    </w:p>
    <w:p w:rsidR="009552BD" w:rsidRPr="009552BD" w:rsidRDefault="009552BD" w:rsidP="009552BD">
      <w:pPr>
        <w:ind w:firstLine="432"/>
        <w:jc w:val="left"/>
        <w:rPr>
          <w:rFonts w:asciiTheme="minorEastAsia" w:hAnsiTheme="minorEastAsia"/>
          <w:sz w:val="21"/>
          <w:szCs w:val="21"/>
        </w:rPr>
      </w:pPr>
      <w:r w:rsidRPr="009552BD">
        <w:rPr>
          <w:rFonts w:asciiTheme="minorEastAsia" w:hAnsiTheme="minorEastAsia" w:hint="eastAsia"/>
          <w:sz w:val="21"/>
          <w:szCs w:val="21"/>
        </w:rPr>
        <w:t>3、公务用车支出，由用车人（经办人）填写报销审批，部门（项目）负责人签字，以部门（项</w:t>
      </w:r>
    </w:p>
    <w:p w:rsidR="009552BD" w:rsidRDefault="009552BD" w:rsidP="009552BD">
      <w:pPr>
        <w:ind w:firstLineChars="350" w:firstLine="720"/>
        <w:jc w:val="left"/>
        <w:rPr>
          <w:rFonts w:asciiTheme="minorEastAsia" w:hAnsiTheme="minorEastAsia" w:hint="eastAsia"/>
          <w:sz w:val="21"/>
          <w:szCs w:val="21"/>
        </w:rPr>
      </w:pPr>
      <w:r w:rsidRPr="009552BD">
        <w:rPr>
          <w:rFonts w:asciiTheme="minorEastAsia" w:hAnsiTheme="minorEastAsia" w:hint="eastAsia"/>
          <w:sz w:val="21"/>
          <w:szCs w:val="21"/>
        </w:rPr>
        <w:t>目）为单位汇总，每月月初集中一次性办理报账手续。（不含使用非校内经费）</w:t>
      </w:r>
    </w:p>
    <w:p w:rsidR="00511A0D" w:rsidRDefault="00511A0D" w:rsidP="00511A0D">
      <w:pPr>
        <w:jc w:val="left"/>
        <w:rPr>
          <w:rFonts w:ascii="黑体" w:eastAsia="黑体" w:hAnsi="黑体" w:hint="eastAsia"/>
          <w:szCs w:val="32"/>
        </w:rPr>
      </w:pPr>
      <w:r w:rsidRPr="00511A0D">
        <w:rPr>
          <w:rFonts w:ascii="黑体" w:eastAsia="黑体" w:hAnsi="黑体" w:hint="eastAsia"/>
          <w:szCs w:val="32"/>
        </w:rPr>
        <w:lastRenderedPageBreak/>
        <w:t>附件2</w:t>
      </w:r>
    </w:p>
    <w:p w:rsidR="00511A0D" w:rsidRPr="00511A0D" w:rsidRDefault="00511A0D" w:rsidP="00511A0D">
      <w:pPr>
        <w:jc w:val="left"/>
        <w:rPr>
          <w:rFonts w:ascii="黑体" w:eastAsia="黑体" w:hAnsi="黑体" w:hint="eastAsia"/>
          <w:szCs w:val="32"/>
        </w:rPr>
      </w:pPr>
    </w:p>
    <w:p w:rsidR="00511A0D" w:rsidRPr="009B1260" w:rsidRDefault="00511A0D" w:rsidP="00511A0D">
      <w:pPr>
        <w:jc w:val="center"/>
        <w:rPr>
          <w:rFonts w:ascii="方正小标宋简体" w:eastAsia="方正小标宋简体" w:hAnsi="宋体" w:cs="宋体"/>
          <w:bCs/>
          <w:kern w:val="0"/>
          <w:sz w:val="44"/>
          <w:szCs w:val="44"/>
        </w:rPr>
      </w:pPr>
      <w:r w:rsidRPr="009B1260">
        <w:rPr>
          <w:rFonts w:ascii="方正小标宋简体" w:eastAsia="方正小标宋简体" w:hAnsi="宋体" w:cs="宋体" w:hint="eastAsia"/>
          <w:bCs/>
          <w:kern w:val="0"/>
          <w:sz w:val="44"/>
          <w:szCs w:val="44"/>
        </w:rPr>
        <w:t>中国劳动关系学院公务交通费报销细则</w:t>
      </w:r>
    </w:p>
    <w:p w:rsidR="00511A0D" w:rsidRPr="009B1260" w:rsidRDefault="00511A0D" w:rsidP="00511A0D">
      <w:pPr>
        <w:spacing w:line="600" w:lineRule="exact"/>
        <w:jc w:val="center"/>
        <w:rPr>
          <w:rFonts w:ascii="仿宋" w:eastAsia="仿宋" w:hAnsi="仿宋" w:cs="宋体"/>
          <w:bCs/>
          <w:kern w:val="0"/>
        </w:rPr>
      </w:pPr>
    </w:p>
    <w:p w:rsidR="00511A0D" w:rsidRPr="009B1260" w:rsidRDefault="00511A0D" w:rsidP="00511A0D">
      <w:pPr>
        <w:widowControl/>
        <w:spacing w:line="600" w:lineRule="exact"/>
        <w:jc w:val="center"/>
        <w:outlineLvl w:val="2"/>
        <w:rPr>
          <w:rFonts w:ascii="仿宋" w:eastAsia="仿宋" w:hAnsi="仿宋" w:cs="宋体"/>
          <w:b/>
          <w:bCs/>
          <w:color w:val="000000"/>
          <w:shd w:val="clear" w:color="auto" w:fill="FFFFFF"/>
        </w:rPr>
      </w:pPr>
      <w:r w:rsidRPr="009B1260">
        <w:rPr>
          <w:rFonts w:ascii="仿宋" w:eastAsia="仿宋" w:hAnsi="仿宋" w:cs="宋体" w:hint="eastAsia"/>
          <w:b/>
          <w:bCs/>
          <w:color w:val="000000"/>
          <w:shd w:val="clear" w:color="auto" w:fill="FFFFFF"/>
        </w:rPr>
        <w:t>第一章</w:t>
      </w:r>
      <w:r w:rsidR="00DF2EB9">
        <w:rPr>
          <w:rFonts w:ascii="仿宋" w:eastAsia="仿宋" w:hAnsi="仿宋" w:cs="宋体" w:hint="eastAsia"/>
          <w:b/>
          <w:bCs/>
          <w:color w:val="000000"/>
          <w:shd w:val="clear" w:color="auto" w:fill="FFFFFF"/>
        </w:rPr>
        <w:t xml:space="preserve">  </w:t>
      </w:r>
      <w:bookmarkStart w:id="2" w:name="_GoBack"/>
      <w:bookmarkEnd w:id="2"/>
      <w:r w:rsidRPr="009B1260">
        <w:rPr>
          <w:rFonts w:ascii="仿宋" w:eastAsia="仿宋" w:hAnsi="仿宋" w:cs="宋体" w:hint="eastAsia"/>
          <w:b/>
          <w:bCs/>
          <w:color w:val="000000"/>
          <w:shd w:val="clear" w:color="auto" w:fill="FFFFFF"/>
        </w:rPr>
        <w:t>总  则</w:t>
      </w:r>
    </w:p>
    <w:p w:rsidR="00511A0D" w:rsidRPr="009B1260" w:rsidRDefault="00511A0D" w:rsidP="00511A0D">
      <w:pPr>
        <w:widowControl/>
        <w:spacing w:line="600" w:lineRule="exact"/>
        <w:ind w:firstLineChars="200" w:firstLine="634"/>
        <w:jc w:val="left"/>
        <w:rPr>
          <w:rFonts w:ascii="仿宋" w:eastAsia="仿宋" w:hAnsi="仿宋" w:cs="宋体"/>
          <w:kern w:val="0"/>
        </w:rPr>
      </w:pPr>
      <w:r w:rsidRPr="009B1260">
        <w:rPr>
          <w:rFonts w:ascii="仿宋" w:eastAsia="仿宋" w:hAnsi="仿宋" w:cs="宋体" w:hint="eastAsia"/>
          <w:b/>
          <w:color w:val="000000"/>
          <w:shd w:val="clear" w:color="auto" w:fill="FFFFFF"/>
        </w:rPr>
        <w:t>第一条</w:t>
      </w:r>
      <w:r w:rsidRPr="009B1260">
        <w:rPr>
          <w:rFonts w:ascii="仿宋" w:eastAsia="仿宋" w:hAnsi="仿宋" w:cs="宋体" w:hint="eastAsia"/>
          <w:color w:val="000000"/>
          <w:shd w:val="clear" w:color="auto" w:fill="FFFFFF"/>
        </w:rPr>
        <w:t xml:space="preserve"> 根据《中国劳动关系学院公务用车制度改革实施方案》的精神，为全面推进中央关于事业单位公务用车制度改革，贯彻落实中央八项规定精神及其实施细则，厉行节约，反对浪费，进一步规范我校公务出行交通费报销行为，严格控制和规范公务出行开支，节约成本，提高效能，结合学校实际，制定本办法。 </w:t>
      </w:r>
    </w:p>
    <w:p w:rsidR="00511A0D" w:rsidRPr="009B1260" w:rsidRDefault="00511A0D" w:rsidP="00511A0D">
      <w:pPr>
        <w:widowControl/>
        <w:spacing w:line="600" w:lineRule="exact"/>
        <w:ind w:firstLineChars="200" w:firstLine="634"/>
        <w:jc w:val="left"/>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第二条</w:t>
      </w:r>
      <w:r w:rsidRPr="009B1260">
        <w:rPr>
          <w:rFonts w:ascii="仿宋" w:eastAsia="仿宋" w:hAnsi="仿宋" w:cs="宋体" w:hint="eastAsia"/>
          <w:color w:val="000000"/>
          <w:shd w:val="clear" w:color="auto" w:fill="FFFFFF"/>
        </w:rPr>
        <w:t xml:space="preserve"> 本办法所称“公务出行交通费”（以下简称“公务交通费”），是指工作人员到北京市域、涿州市域执行公务活动所发生的交通费用。</w:t>
      </w:r>
    </w:p>
    <w:p w:rsidR="00511A0D" w:rsidRPr="009B1260" w:rsidRDefault="00511A0D" w:rsidP="00511A0D">
      <w:pPr>
        <w:widowControl/>
        <w:spacing w:line="600" w:lineRule="exact"/>
        <w:jc w:val="center"/>
        <w:outlineLvl w:val="2"/>
        <w:rPr>
          <w:rFonts w:ascii="仿宋" w:eastAsia="仿宋" w:hAnsi="仿宋" w:cs="宋体"/>
          <w:b/>
          <w:bCs/>
          <w:kern w:val="0"/>
        </w:rPr>
      </w:pPr>
      <w:r w:rsidRPr="009B1260">
        <w:rPr>
          <w:rFonts w:ascii="仿宋" w:eastAsia="仿宋" w:hAnsi="仿宋" w:cs="宋体" w:hint="eastAsia"/>
          <w:b/>
          <w:bCs/>
          <w:color w:val="000000"/>
          <w:shd w:val="clear" w:color="auto" w:fill="FFFFFF"/>
        </w:rPr>
        <w:t>第二章  预算管理</w:t>
      </w:r>
      <w:r w:rsidRPr="009B1260">
        <w:rPr>
          <w:rFonts w:ascii="仿宋" w:eastAsia="仿宋" w:hAnsi="仿宋" w:cs="宋体" w:hint="eastAsia"/>
          <w:b/>
          <w:bCs/>
          <w:kern w:val="0"/>
        </w:rPr>
        <w:t xml:space="preserve"> </w:t>
      </w:r>
      <w:r w:rsidRPr="009B1260">
        <w:rPr>
          <w:rFonts w:ascii="宋体" w:hAnsi="宋体" w:cs="宋体" w:hint="eastAsia"/>
          <w:b/>
          <w:bCs/>
          <w:kern w:val="0"/>
        </w:rPr>
        <w:t> </w:t>
      </w:r>
      <w:r w:rsidRPr="009B1260">
        <w:rPr>
          <w:rFonts w:ascii="仿宋" w:eastAsia="仿宋" w:hAnsi="仿宋" w:cs="宋体" w:hint="eastAsia"/>
          <w:b/>
          <w:bCs/>
          <w:kern w:val="0"/>
        </w:rPr>
        <w:t xml:space="preserve"> </w:t>
      </w:r>
      <w:r w:rsidRPr="009B1260">
        <w:rPr>
          <w:rFonts w:ascii="宋体" w:hAnsi="宋体" w:cs="宋体" w:hint="eastAsia"/>
          <w:b/>
          <w:bCs/>
          <w:kern w:val="0"/>
        </w:rPr>
        <w:t> </w:t>
      </w:r>
      <w:r w:rsidRPr="009B1260">
        <w:rPr>
          <w:rFonts w:ascii="仿宋" w:eastAsia="仿宋" w:hAnsi="仿宋" w:cs="宋体" w:hint="eastAsia"/>
          <w:b/>
          <w:bCs/>
          <w:kern w:val="0"/>
        </w:rPr>
        <w:t xml:space="preserve"> </w:t>
      </w:r>
    </w:p>
    <w:p w:rsidR="00511A0D" w:rsidRPr="009B1260" w:rsidRDefault="00511A0D" w:rsidP="00511A0D">
      <w:pPr>
        <w:widowControl/>
        <w:spacing w:line="600" w:lineRule="exact"/>
        <w:ind w:firstLineChars="200" w:firstLine="634"/>
        <w:jc w:val="left"/>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第三条</w:t>
      </w:r>
      <w:r w:rsidRPr="009B1260">
        <w:rPr>
          <w:rFonts w:ascii="仿宋" w:eastAsia="仿宋" w:hAnsi="仿宋" w:cs="宋体" w:hint="eastAsia"/>
          <w:color w:val="000000"/>
          <w:shd w:val="clear" w:color="auto" w:fill="FFFFFF"/>
        </w:rPr>
        <w:t xml:space="preserve"> 公务交通费预算严格按照《中国劳动关系学院公务用车制度改革实施方案的批复》批复的“保障公务出行支出控制数”实行总量控制，纳入学校年度部门预算，不得超总量安排和使用。经费负责人在审批公务交通费时应严格把关,从严从紧，坚决杜绝各类违纪浪费、弄虚作假现象的发生。</w:t>
      </w:r>
    </w:p>
    <w:p w:rsidR="00511A0D" w:rsidRPr="009B1260" w:rsidRDefault="00511A0D" w:rsidP="00511A0D">
      <w:pPr>
        <w:widowControl/>
        <w:spacing w:line="600" w:lineRule="exact"/>
        <w:jc w:val="center"/>
        <w:outlineLvl w:val="2"/>
        <w:rPr>
          <w:rFonts w:ascii="仿宋" w:eastAsia="仿宋" w:hAnsi="仿宋" w:cs="宋体"/>
          <w:b/>
          <w:color w:val="000000"/>
          <w:shd w:val="clear" w:color="auto" w:fill="FFFFFF"/>
        </w:rPr>
      </w:pPr>
      <w:r w:rsidRPr="009B1260">
        <w:rPr>
          <w:rFonts w:ascii="仿宋" w:eastAsia="仿宋" w:hAnsi="仿宋" w:cs="宋体" w:hint="eastAsia"/>
          <w:b/>
          <w:color w:val="000000"/>
          <w:shd w:val="clear" w:color="auto" w:fill="FFFFFF"/>
        </w:rPr>
        <w:t>第三章</w:t>
      </w:r>
      <w:r w:rsidR="00EB1210">
        <w:rPr>
          <w:rFonts w:ascii="仿宋" w:eastAsia="仿宋" w:hAnsi="仿宋" w:cs="宋体" w:hint="eastAsia"/>
          <w:b/>
          <w:color w:val="000000"/>
          <w:shd w:val="clear" w:color="auto" w:fill="FFFFFF"/>
        </w:rPr>
        <w:t xml:space="preserve">  </w:t>
      </w:r>
      <w:r w:rsidRPr="009B1260">
        <w:rPr>
          <w:rFonts w:ascii="仿宋" w:eastAsia="仿宋" w:hAnsi="仿宋" w:cs="宋体" w:hint="eastAsia"/>
          <w:b/>
          <w:color w:val="000000"/>
          <w:shd w:val="clear" w:color="auto" w:fill="FFFFFF"/>
        </w:rPr>
        <w:t>公务交通费用报销</w:t>
      </w:r>
    </w:p>
    <w:p w:rsidR="00511A0D" w:rsidRPr="009B1260" w:rsidRDefault="00511A0D" w:rsidP="00511A0D">
      <w:pPr>
        <w:widowControl/>
        <w:spacing w:line="600" w:lineRule="exact"/>
        <w:ind w:firstLine="480"/>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第四条</w:t>
      </w:r>
      <w:r w:rsidRPr="009B1260">
        <w:rPr>
          <w:rFonts w:ascii="仿宋" w:eastAsia="仿宋" w:hAnsi="仿宋" w:cs="宋体" w:hint="eastAsia"/>
          <w:color w:val="000000"/>
          <w:shd w:val="clear" w:color="auto" w:fill="FFFFFF"/>
        </w:rPr>
        <w:t xml:space="preserve"> 各部门应严格按规定控制报销范围，报销执行据实结算原则。报销的费用必须是真实公务出行的正常开支，不得脱离</w:t>
      </w:r>
      <w:r w:rsidRPr="009B1260">
        <w:rPr>
          <w:rFonts w:ascii="仿宋" w:eastAsia="仿宋" w:hAnsi="仿宋" w:cs="宋体" w:hint="eastAsia"/>
          <w:color w:val="000000"/>
          <w:shd w:val="clear" w:color="auto" w:fill="FFFFFF"/>
        </w:rPr>
        <w:lastRenderedPageBreak/>
        <w:t>工作实际需要变相发放给教职员工，避免出现允许限额报销的福利化倾向，严禁实行每月或其他固定数额的报销。</w:t>
      </w:r>
    </w:p>
    <w:p w:rsidR="00511A0D" w:rsidRPr="009B1260" w:rsidRDefault="00511A0D" w:rsidP="00511A0D">
      <w:pPr>
        <w:widowControl/>
        <w:spacing w:line="600" w:lineRule="exact"/>
        <w:ind w:firstLineChars="177" w:firstLine="561"/>
        <w:rPr>
          <w:rFonts w:ascii="仿宋" w:eastAsia="仿宋" w:hAnsi="仿宋" w:cs="宋体"/>
          <w:kern w:val="0"/>
        </w:rPr>
      </w:pPr>
      <w:r w:rsidRPr="009B1260">
        <w:rPr>
          <w:rFonts w:ascii="仿宋" w:eastAsia="仿宋" w:hAnsi="仿宋" w:cs="宋体" w:hint="eastAsia"/>
          <w:b/>
          <w:color w:val="000000"/>
          <w:shd w:val="clear" w:color="auto" w:fill="FFFFFF"/>
        </w:rPr>
        <w:t>第五条</w:t>
      </w:r>
      <w:r w:rsidRPr="009B1260">
        <w:rPr>
          <w:rFonts w:ascii="仿宋" w:eastAsia="仿宋" w:hAnsi="仿宋" w:cs="宋体" w:hint="eastAsia"/>
        </w:rPr>
        <w:t xml:space="preserve"> 公务交通费每月报销一次，公务交通费报销应在公务发生后30天内完成，最长不得超过60天。</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第六条</w:t>
      </w:r>
      <w:r w:rsidRPr="009B1260">
        <w:rPr>
          <w:rFonts w:ascii="仿宋" w:eastAsia="仿宋" w:hAnsi="仿宋" w:cs="宋体" w:hint="eastAsia"/>
          <w:color w:val="000000"/>
          <w:shd w:val="clear" w:color="auto" w:fill="FFFFFF"/>
        </w:rPr>
        <w:t xml:space="preserve"> 报销各类交通费需填写“中国劳动关系学院公务用车报销审批单”（见附件），注明每次公务出行的时间、公务出行事由、起止地点、出行方式、报销金额、用车人签字、证明并</w:t>
      </w:r>
      <w:proofErr w:type="gramStart"/>
      <w:r w:rsidRPr="009B1260">
        <w:rPr>
          <w:rFonts w:ascii="仿宋" w:eastAsia="仿宋" w:hAnsi="仿宋" w:cs="宋体" w:hint="eastAsia"/>
          <w:color w:val="000000"/>
          <w:shd w:val="clear" w:color="auto" w:fill="FFFFFF"/>
        </w:rPr>
        <w:t>附会议</w:t>
      </w:r>
      <w:proofErr w:type="gramEnd"/>
      <w:r w:rsidRPr="009B1260">
        <w:rPr>
          <w:rFonts w:ascii="仿宋" w:eastAsia="仿宋" w:hAnsi="仿宋" w:cs="宋体" w:hint="eastAsia"/>
          <w:color w:val="000000"/>
          <w:shd w:val="clear" w:color="auto" w:fill="FFFFFF"/>
        </w:rPr>
        <w:t>通知等相关证明材料，经部门（项目）负责人签字，财务处审核报销。</w:t>
      </w:r>
      <w:r w:rsidRPr="009B1260">
        <w:rPr>
          <w:rFonts w:ascii="仿宋" w:eastAsia="仿宋" w:hAnsi="仿宋" w:cs="Times New Roman" w:hint="eastAsia"/>
          <w:color w:val="000000"/>
          <w:shd w:val="clear" w:color="auto" w:fill="FFFFFF"/>
        </w:rPr>
        <w:t>乘坐公交车、城市轨道交通、出租车、网约车、租车的，报销时应提供合法的公务交通票据，包括公交车票据、城市轨道交通票据、出租车票据、网约车票据（</w:t>
      </w:r>
      <w:proofErr w:type="gramStart"/>
      <w:r w:rsidRPr="009B1260">
        <w:rPr>
          <w:rFonts w:ascii="仿宋" w:eastAsia="仿宋" w:hAnsi="仿宋" w:cs="Times New Roman" w:hint="eastAsia"/>
          <w:color w:val="000000"/>
          <w:shd w:val="clear" w:color="auto" w:fill="FFFFFF"/>
        </w:rPr>
        <w:t>网约车须</w:t>
      </w:r>
      <w:proofErr w:type="gramEnd"/>
      <w:r w:rsidRPr="009B1260">
        <w:rPr>
          <w:rFonts w:ascii="仿宋" w:eastAsia="仿宋" w:hAnsi="仿宋" w:cs="Times New Roman" w:hint="eastAsia"/>
          <w:color w:val="000000"/>
          <w:shd w:val="clear" w:color="auto" w:fill="FFFFFF"/>
        </w:rPr>
        <w:t>另附行程单）、租车发票（租车另附租车协议）等。</w:t>
      </w:r>
    </w:p>
    <w:p w:rsidR="00511A0D" w:rsidRPr="009B1260" w:rsidRDefault="00511A0D" w:rsidP="00511A0D">
      <w:pPr>
        <w:spacing w:line="600" w:lineRule="exact"/>
        <w:jc w:val="center"/>
        <w:rPr>
          <w:rFonts w:ascii="仿宋" w:eastAsia="仿宋" w:hAnsi="仿宋" w:cs="宋体"/>
          <w:b/>
          <w:color w:val="000000"/>
          <w:shd w:val="clear" w:color="auto" w:fill="FFFFFF"/>
        </w:rPr>
      </w:pPr>
      <w:r w:rsidRPr="009B1260">
        <w:rPr>
          <w:rFonts w:ascii="仿宋" w:eastAsia="仿宋" w:hAnsi="仿宋" w:cs="宋体" w:hint="eastAsia"/>
          <w:b/>
          <w:color w:val="000000"/>
          <w:shd w:val="clear" w:color="auto" w:fill="FFFFFF"/>
        </w:rPr>
        <w:t>第四章</w:t>
      </w:r>
      <w:r w:rsidR="00B60E0E">
        <w:rPr>
          <w:rFonts w:ascii="仿宋" w:eastAsia="仿宋" w:hAnsi="仿宋" w:cs="宋体" w:hint="eastAsia"/>
          <w:b/>
          <w:color w:val="000000"/>
          <w:shd w:val="clear" w:color="auto" w:fill="FFFFFF"/>
        </w:rPr>
        <w:t xml:space="preserve">  </w:t>
      </w:r>
      <w:r w:rsidRPr="009B1260">
        <w:rPr>
          <w:rFonts w:ascii="仿宋" w:eastAsia="仿宋" w:hAnsi="仿宋" w:cs="宋体" w:hint="eastAsia"/>
          <w:b/>
          <w:color w:val="000000"/>
          <w:shd w:val="clear" w:color="auto" w:fill="FFFFFF"/>
        </w:rPr>
        <w:t>监督检查</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第七条</w:t>
      </w:r>
      <w:r w:rsidRPr="009B1260">
        <w:rPr>
          <w:rFonts w:ascii="仿宋" w:eastAsia="仿宋" w:hAnsi="仿宋" w:cs="宋体" w:hint="eastAsia"/>
          <w:color w:val="000000"/>
          <w:shd w:val="clear" w:color="auto" w:fill="FFFFFF"/>
        </w:rPr>
        <w:t xml:space="preserve"> 公务用车人是公务交通费用的直接责任人，对公务交通费报销的真实性、合理性和相关性承担直接责任。各部门负责人（项目负责人）对本部门（项目）公务交通费报销承担审批和监管责任。</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第八条</w:t>
      </w:r>
      <w:r w:rsidRPr="009B1260">
        <w:rPr>
          <w:rFonts w:ascii="仿宋" w:eastAsia="仿宋" w:hAnsi="仿宋" w:cs="宋体" w:hint="eastAsia"/>
          <w:color w:val="000000"/>
          <w:shd w:val="clear" w:color="auto" w:fill="FFFFFF"/>
        </w:rPr>
        <w:t xml:space="preserve"> 财务处负责公务交通费的报销审核，从公务出行的时间、地点、事由及费用等对公务交通费报销进行合理性、合法性审核，对不合理或违规的公务出行开支有权拒绝报销。</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第九条</w:t>
      </w:r>
      <w:r w:rsidRPr="009B1260">
        <w:rPr>
          <w:rFonts w:ascii="仿宋" w:eastAsia="仿宋" w:hAnsi="仿宋" w:cs="宋体" w:hint="eastAsia"/>
          <w:color w:val="000000"/>
          <w:shd w:val="clear" w:color="auto" w:fill="FFFFFF"/>
        </w:rPr>
        <w:t xml:space="preserve"> 公务出行应厉行节约，保障高效，选用费用较低的公务出行方式，反对任何铺张浪费、不切实际的公务出行行为。</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第十条</w:t>
      </w:r>
      <w:r w:rsidRPr="009B1260">
        <w:rPr>
          <w:rFonts w:ascii="仿宋" w:eastAsia="仿宋" w:hAnsi="仿宋" w:cs="宋体" w:hint="eastAsia"/>
          <w:color w:val="000000"/>
          <w:shd w:val="clear" w:color="auto" w:fill="FFFFFF"/>
        </w:rPr>
        <w:t xml:space="preserve"> 学校纪检监察室、审计处要加强监督、审计和执纪</w:t>
      </w:r>
      <w:r w:rsidRPr="009B1260">
        <w:rPr>
          <w:rFonts w:ascii="仿宋" w:eastAsia="仿宋" w:hAnsi="仿宋" w:cs="宋体" w:hint="eastAsia"/>
          <w:color w:val="000000"/>
          <w:shd w:val="clear" w:color="auto" w:fill="FFFFFF"/>
        </w:rPr>
        <w:lastRenderedPageBreak/>
        <w:t>问责，依法依纪查处违反公务用车制度改革政策和公务用车管理规定的行为，追究相关责任人的责任。</w:t>
      </w:r>
    </w:p>
    <w:p w:rsidR="00511A0D" w:rsidRPr="009B1260" w:rsidRDefault="00511A0D" w:rsidP="00511A0D">
      <w:pPr>
        <w:spacing w:line="600" w:lineRule="exact"/>
        <w:jc w:val="center"/>
        <w:rPr>
          <w:rFonts w:ascii="仿宋" w:eastAsia="仿宋" w:hAnsi="仿宋" w:cs="宋体"/>
          <w:b/>
          <w:color w:val="000000"/>
          <w:shd w:val="clear" w:color="auto" w:fill="FFFFFF"/>
        </w:rPr>
      </w:pPr>
      <w:r w:rsidRPr="009B1260">
        <w:rPr>
          <w:rFonts w:ascii="仿宋" w:eastAsia="仿宋" w:hAnsi="仿宋" w:cs="宋体" w:hint="eastAsia"/>
          <w:b/>
          <w:color w:val="000000"/>
          <w:shd w:val="clear" w:color="auto" w:fill="FFFFFF"/>
        </w:rPr>
        <w:t>第五章  其他</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第十一条</w:t>
      </w:r>
      <w:r w:rsidRPr="009B1260">
        <w:rPr>
          <w:rFonts w:ascii="仿宋" w:eastAsia="仿宋" w:hAnsi="仿宋" w:cs="宋体" w:hint="eastAsia"/>
          <w:color w:val="000000"/>
          <w:shd w:val="clear" w:color="auto" w:fill="FFFFFF"/>
        </w:rPr>
        <w:t xml:space="preserve">  各部门教职工经批准到常驻地以外的公务出行，往返汽车站、火车站、机场大巴站等发生的交通费，按《中国劳动关系学院差旅费管理办法》中市内交通费包干规定报销，不能作为公务交通费用报销。</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第十二条</w:t>
      </w:r>
      <w:r w:rsidRPr="009B1260">
        <w:rPr>
          <w:rFonts w:ascii="仿宋" w:eastAsia="仿宋" w:hAnsi="仿宋" w:cs="宋体" w:hint="eastAsia"/>
          <w:color w:val="000000"/>
          <w:shd w:val="clear" w:color="auto" w:fill="FFFFFF"/>
        </w:rPr>
        <w:t xml:space="preserve">  组织会议、培训、公务接待、学生活动等发生交通费用，按相应业务活动的规定要求，在会议费、培训费、公务接待费、学生活动费中列支，不作为公务交通费用报销。</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第十三条</w:t>
      </w:r>
      <w:r w:rsidRPr="009B1260">
        <w:rPr>
          <w:rFonts w:ascii="仿宋" w:eastAsia="仿宋" w:hAnsi="仿宋" w:cs="宋体" w:hint="eastAsia"/>
          <w:color w:val="000000"/>
          <w:shd w:val="clear" w:color="auto" w:fill="FFFFFF"/>
        </w:rPr>
        <w:t xml:space="preserve">  科研项目研发过程中发生的与之直接相关的交通费用在科研项目经费中列支，按《中国劳动关系学院科研经费管理办法》规定执行。</w:t>
      </w:r>
    </w:p>
    <w:p w:rsidR="00511A0D" w:rsidRPr="009B1260" w:rsidRDefault="00511A0D" w:rsidP="00511A0D">
      <w:pPr>
        <w:spacing w:line="600" w:lineRule="exact"/>
        <w:jc w:val="center"/>
        <w:rPr>
          <w:rFonts w:ascii="仿宋" w:eastAsia="仿宋" w:hAnsi="仿宋" w:cs="宋体"/>
          <w:b/>
          <w:color w:val="000000"/>
          <w:shd w:val="clear" w:color="auto" w:fill="FFFFFF"/>
        </w:rPr>
      </w:pPr>
      <w:r w:rsidRPr="009B1260">
        <w:rPr>
          <w:rFonts w:ascii="仿宋" w:eastAsia="仿宋" w:hAnsi="仿宋" w:cs="宋体" w:hint="eastAsia"/>
          <w:b/>
          <w:color w:val="000000"/>
          <w:shd w:val="clear" w:color="auto" w:fill="FFFFFF"/>
        </w:rPr>
        <w:t>第</w:t>
      </w:r>
      <w:r w:rsidR="005B03A2">
        <w:rPr>
          <w:rFonts w:ascii="仿宋" w:eastAsia="仿宋" w:hAnsi="仿宋" w:cs="宋体" w:hint="eastAsia"/>
          <w:b/>
          <w:color w:val="000000"/>
          <w:shd w:val="clear" w:color="auto" w:fill="FFFFFF"/>
        </w:rPr>
        <w:t>六</w:t>
      </w:r>
      <w:r w:rsidRPr="009B1260">
        <w:rPr>
          <w:rFonts w:ascii="仿宋" w:eastAsia="仿宋" w:hAnsi="仿宋" w:cs="宋体" w:hint="eastAsia"/>
          <w:b/>
          <w:color w:val="000000"/>
          <w:shd w:val="clear" w:color="auto" w:fill="FFFFFF"/>
        </w:rPr>
        <w:t>章  附  则</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第十四条</w:t>
      </w:r>
      <w:r w:rsidRPr="009B1260">
        <w:rPr>
          <w:rFonts w:ascii="仿宋" w:eastAsia="仿宋" w:hAnsi="仿宋" w:cs="宋体" w:hint="eastAsia"/>
          <w:color w:val="000000"/>
          <w:shd w:val="clear" w:color="auto" w:fill="FFFFFF"/>
        </w:rPr>
        <w:t xml:space="preserve">  本办法未尽事宜按照上级有关规定执行。</w:t>
      </w:r>
    </w:p>
    <w:p w:rsidR="00511A0D" w:rsidRPr="009B1260" w:rsidRDefault="00511A0D" w:rsidP="00511A0D">
      <w:pPr>
        <w:spacing w:line="600" w:lineRule="exact"/>
        <w:ind w:firstLineChars="200" w:firstLine="634"/>
        <w:rPr>
          <w:rFonts w:ascii="仿宋" w:eastAsia="仿宋" w:hAnsi="仿宋" w:cs="宋体"/>
          <w:color w:val="000000"/>
          <w:shd w:val="clear" w:color="auto" w:fill="FFFFFF"/>
        </w:rPr>
      </w:pPr>
      <w:r w:rsidRPr="009B1260">
        <w:rPr>
          <w:rFonts w:ascii="仿宋" w:eastAsia="仿宋" w:hAnsi="仿宋" w:cs="宋体" w:hint="eastAsia"/>
          <w:b/>
          <w:color w:val="000000"/>
          <w:shd w:val="clear" w:color="auto" w:fill="FFFFFF"/>
        </w:rPr>
        <w:t>第十五条</w:t>
      </w:r>
      <w:r w:rsidRPr="009B1260">
        <w:rPr>
          <w:rFonts w:ascii="仿宋" w:eastAsia="仿宋" w:hAnsi="仿宋" w:cs="宋体" w:hint="eastAsia"/>
          <w:color w:val="000000"/>
          <w:shd w:val="clear" w:color="auto" w:fill="FFFFFF"/>
        </w:rPr>
        <w:t xml:space="preserve">  本办法自发布之日起执行，由财务处负责解释。</w:t>
      </w:r>
    </w:p>
    <w:p w:rsidR="00511A0D" w:rsidRPr="009B1260" w:rsidRDefault="00511A0D" w:rsidP="00511A0D">
      <w:pPr>
        <w:spacing w:line="600" w:lineRule="exact"/>
        <w:ind w:firstLineChars="200" w:firstLine="632"/>
        <w:rPr>
          <w:rFonts w:ascii="仿宋" w:eastAsia="仿宋" w:hAnsi="仿宋" w:cs="宋体"/>
          <w:color w:val="000000"/>
          <w:shd w:val="clear" w:color="auto" w:fill="FFFFFF"/>
        </w:rPr>
      </w:pPr>
    </w:p>
    <w:p w:rsidR="00511A0D" w:rsidRPr="009B1260" w:rsidRDefault="00511A0D" w:rsidP="00511A0D">
      <w:pPr>
        <w:spacing w:line="600" w:lineRule="exact"/>
        <w:ind w:firstLineChars="200" w:firstLine="632"/>
        <w:rPr>
          <w:rFonts w:ascii="仿宋" w:eastAsia="仿宋" w:hAnsi="仿宋" w:cs="宋体"/>
          <w:color w:val="000000"/>
          <w:shd w:val="clear" w:color="auto" w:fill="FFFFFF"/>
        </w:rPr>
      </w:pPr>
    </w:p>
    <w:p w:rsidR="00511A0D" w:rsidRPr="009B1260" w:rsidRDefault="00511A0D" w:rsidP="00511A0D">
      <w:pPr>
        <w:spacing w:line="600" w:lineRule="exact"/>
        <w:ind w:firstLineChars="200" w:firstLine="632"/>
        <w:rPr>
          <w:rFonts w:ascii="仿宋" w:eastAsia="仿宋" w:hAnsi="仿宋" w:cs="宋体"/>
          <w:color w:val="000000"/>
          <w:shd w:val="clear" w:color="auto" w:fill="FFFFFF"/>
        </w:rPr>
      </w:pPr>
    </w:p>
    <w:p w:rsidR="00511A0D" w:rsidRPr="009B1260" w:rsidRDefault="00511A0D" w:rsidP="00511A0D">
      <w:pPr>
        <w:spacing w:line="600" w:lineRule="exact"/>
        <w:ind w:firstLineChars="200" w:firstLine="632"/>
        <w:rPr>
          <w:rFonts w:ascii="仿宋" w:eastAsia="仿宋" w:hAnsi="仿宋" w:cs="宋体"/>
          <w:color w:val="000000"/>
          <w:shd w:val="clear" w:color="auto" w:fill="FFFFFF"/>
        </w:rPr>
      </w:pPr>
    </w:p>
    <w:p w:rsidR="00511A0D" w:rsidRPr="00511A0D" w:rsidRDefault="00511A0D" w:rsidP="00511A0D">
      <w:pPr>
        <w:ind w:firstLineChars="350" w:firstLine="1105"/>
        <w:jc w:val="left"/>
        <w:rPr>
          <w:rFonts w:ascii="仿宋" w:eastAsia="仿宋" w:hAnsi="仿宋"/>
          <w:szCs w:val="32"/>
        </w:rPr>
      </w:pPr>
    </w:p>
    <w:sectPr w:rsidR="00511A0D" w:rsidRPr="00511A0D" w:rsidSect="00D2447B">
      <w:pgSz w:w="11906" w:h="16838" w:code="9"/>
      <w:pgMar w:top="1418" w:right="1531" w:bottom="1418" w:left="1531" w:header="851" w:footer="851" w:gutter="0"/>
      <w:pgNumType w:fmt="numberInDash"/>
      <w:cols w:space="425"/>
      <w:docGrid w:type="linesAndChars" w:linePitch="312"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20" w:rsidRDefault="00F40720" w:rsidP="00270889">
      <w:r>
        <w:separator/>
      </w:r>
    </w:p>
  </w:endnote>
  <w:endnote w:type="continuationSeparator" w:id="0">
    <w:p w:rsidR="00F40720" w:rsidRDefault="00F40720" w:rsidP="002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044781"/>
      <w:docPartObj>
        <w:docPartGallery w:val="Page Numbers (Bottom of Page)"/>
        <w:docPartUnique/>
      </w:docPartObj>
    </w:sdtPr>
    <w:sdtEndPr>
      <w:rPr>
        <w:rFonts w:asciiTheme="minorEastAsia" w:hAnsiTheme="minorEastAsia"/>
        <w:sz w:val="28"/>
        <w:szCs w:val="28"/>
      </w:rPr>
    </w:sdtEndPr>
    <w:sdtContent>
      <w:p w:rsidR="00802392" w:rsidRPr="00802392" w:rsidRDefault="00802392">
        <w:pPr>
          <w:pStyle w:val="a4"/>
          <w:rPr>
            <w:rFonts w:asciiTheme="minorEastAsia" w:hAnsiTheme="minorEastAsia"/>
            <w:sz w:val="28"/>
            <w:szCs w:val="28"/>
          </w:rPr>
        </w:pPr>
        <w:r w:rsidRPr="00802392">
          <w:rPr>
            <w:rFonts w:asciiTheme="minorEastAsia" w:hAnsiTheme="minorEastAsia"/>
            <w:sz w:val="28"/>
            <w:szCs w:val="28"/>
          </w:rPr>
          <w:fldChar w:fldCharType="begin"/>
        </w:r>
        <w:r w:rsidRPr="00802392">
          <w:rPr>
            <w:rFonts w:asciiTheme="minorEastAsia" w:hAnsiTheme="minorEastAsia"/>
            <w:sz w:val="28"/>
            <w:szCs w:val="28"/>
          </w:rPr>
          <w:instrText>PAGE   \* MERGEFORMAT</w:instrText>
        </w:r>
        <w:r w:rsidRPr="00802392">
          <w:rPr>
            <w:rFonts w:asciiTheme="minorEastAsia" w:hAnsiTheme="minorEastAsia"/>
            <w:sz w:val="28"/>
            <w:szCs w:val="28"/>
          </w:rPr>
          <w:fldChar w:fldCharType="separate"/>
        </w:r>
        <w:r w:rsidR="00DF2EB9" w:rsidRPr="00DF2EB9">
          <w:rPr>
            <w:rFonts w:asciiTheme="minorEastAsia" w:hAnsiTheme="minorEastAsia"/>
            <w:noProof/>
            <w:sz w:val="28"/>
            <w:szCs w:val="28"/>
            <w:lang w:val="zh-CN"/>
          </w:rPr>
          <w:t>-</w:t>
        </w:r>
        <w:r w:rsidR="00DF2EB9">
          <w:rPr>
            <w:rFonts w:asciiTheme="minorEastAsia" w:hAnsiTheme="minorEastAsia"/>
            <w:noProof/>
            <w:sz w:val="28"/>
            <w:szCs w:val="28"/>
          </w:rPr>
          <w:t xml:space="preserve"> 6 -</w:t>
        </w:r>
        <w:r w:rsidRPr="00802392">
          <w:rPr>
            <w:rFonts w:asciiTheme="minorEastAsia" w:hAnsiTheme="minorEastAsia"/>
            <w:sz w:val="28"/>
            <w:szCs w:val="28"/>
          </w:rPr>
          <w:fldChar w:fldCharType="end"/>
        </w:r>
      </w:p>
    </w:sdtContent>
  </w:sdt>
  <w:p w:rsidR="00802392" w:rsidRDefault="0080239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323650"/>
      <w:docPartObj>
        <w:docPartGallery w:val="Page Numbers (Bottom of Page)"/>
        <w:docPartUnique/>
      </w:docPartObj>
    </w:sdtPr>
    <w:sdtEndPr>
      <w:rPr>
        <w:rFonts w:asciiTheme="minorEastAsia" w:hAnsiTheme="minorEastAsia"/>
        <w:sz w:val="28"/>
        <w:szCs w:val="28"/>
      </w:rPr>
    </w:sdtEndPr>
    <w:sdtContent>
      <w:p w:rsidR="00802392" w:rsidRPr="00802392" w:rsidRDefault="00802392">
        <w:pPr>
          <w:pStyle w:val="a4"/>
          <w:jc w:val="right"/>
          <w:rPr>
            <w:rFonts w:asciiTheme="minorEastAsia" w:hAnsiTheme="minorEastAsia"/>
            <w:sz w:val="28"/>
            <w:szCs w:val="28"/>
          </w:rPr>
        </w:pPr>
        <w:r w:rsidRPr="00802392">
          <w:rPr>
            <w:rFonts w:asciiTheme="minorEastAsia" w:hAnsiTheme="minorEastAsia"/>
            <w:sz w:val="28"/>
            <w:szCs w:val="28"/>
          </w:rPr>
          <w:fldChar w:fldCharType="begin"/>
        </w:r>
        <w:r w:rsidRPr="00802392">
          <w:rPr>
            <w:rFonts w:asciiTheme="minorEastAsia" w:hAnsiTheme="minorEastAsia"/>
            <w:sz w:val="28"/>
            <w:szCs w:val="28"/>
          </w:rPr>
          <w:instrText>PAGE   \* MERGEFORMAT</w:instrText>
        </w:r>
        <w:r w:rsidRPr="00802392">
          <w:rPr>
            <w:rFonts w:asciiTheme="minorEastAsia" w:hAnsiTheme="minorEastAsia"/>
            <w:sz w:val="28"/>
            <w:szCs w:val="28"/>
          </w:rPr>
          <w:fldChar w:fldCharType="separate"/>
        </w:r>
        <w:r w:rsidR="00EB1210" w:rsidRPr="00EB1210">
          <w:rPr>
            <w:rFonts w:asciiTheme="minorEastAsia" w:hAnsiTheme="minorEastAsia"/>
            <w:noProof/>
            <w:sz w:val="28"/>
            <w:szCs w:val="28"/>
            <w:lang w:val="zh-CN"/>
          </w:rPr>
          <w:t>-</w:t>
        </w:r>
        <w:r w:rsidR="00EB1210">
          <w:rPr>
            <w:rFonts w:asciiTheme="minorEastAsia" w:hAnsiTheme="minorEastAsia"/>
            <w:noProof/>
            <w:sz w:val="28"/>
            <w:szCs w:val="28"/>
          </w:rPr>
          <w:t xml:space="preserve"> 5 -</w:t>
        </w:r>
        <w:r w:rsidRPr="00802392">
          <w:rPr>
            <w:rFonts w:asciiTheme="minorEastAsia" w:hAnsiTheme="minorEastAsia"/>
            <w:sz w:val="28"/>
            <w:szCs w:val="28"/>
          </w:rPr>
          <w:fldChar w:fldCharType="end"/>
        </w:r>
      </w:p>
    </w:sdtContent>
  </w:sdt>
  <w:p w:rsidR="00327174" w:rsidRDefault="003271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20" w:rsidRDefault="00F40720" w:rsidP="00270889">
      <w:r>
        <w:separator/>
      </w:r>
    </w:p>
  </w:footnote>
  <w:footnote w:type="continuationSeparator" w:id="0">
    <w:p w:rsidR="00F40720" w:rsidRDefault="00F40720" w:rsidP="00270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889" w:rsidRDefault="00270889" w:rsidP="006905F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89"/>
    <w:rsid w:val="000005DC"/>
    <w:rsid w:val="00000729"/>
    <w:rsid w:val="000007F0"/>
    <w:rsid w:val="00000A74"/>
    <w:rsid w:val="00000AA5"/>
    <w:rsid w:val="00000BF0"/>
    <w:rsid w:val="00000D78"/>
    <w:rsid w:val="00000D95"/>
    <w:rsid w:val="000011BE"/>
    <w:rsid w:val="00001560"/>
    <w:rsid w:val="000015E3"/>
    <w:rsid w:val="000015ED"/>
    <w:rsid w:val="00001635"/>
    <w:rsid w:val="000019CE"/>
    <w:rsid w:val="00001AF9"/>
    <w:rsid w:val="00001C37"/>
    <w:rsid w:val="0000202F"/>
    <w:rsid w:val="00002192"/>
    <w:rsid w:val="00002582"/>
    <w:rsid w:val="000027A7"/>
    <w:rsid w:val="000027BB"/>
    <w:rsid w:val="00002B7E"/>
    <w:rsid w:val="00002E71"/>
    <w:rsid w:val="00002E90"/>
    <w:rsid w:val="0000337B"/>
    <w:rsid w:val="00003632"/>
    <w:rsid w:val="00003659"/>
    <w:rsid w:val="00003A98"/>
    <w:rsid w:val="00003B31"/>
    <w:rsid w:val="00003E44"/>
    <w:rsid w:val="00003F4C"/>
    <w:rsid w:val="000041E6"/>
    <w:rsid w:val="00004499"/>
    <w:rsid w:val="00004727"/>
    <w:rsid w:val="000048D7"/>
    <w:rsid w:val="00004E7D"/>
    <w:rsid w:val="00004F64"/>
    <w:rsid w:val="00005266"/>
    <w:rsid w:val="00005778"/>
    <w:rsid w:val="0000582A"/>
    <w:rsid w:val="00005A7E"/>
    <w:rsid w:val="00005AF6"/>
    <w:rsid w:val="00005E30"/>
    <w:rsid w:val="00005E96"/>
    <w:rsid w:val="0000619C"/>
    <w:rsid w:val="000061C8"/>
    <w:rsid w:val="0000629B"/>
    <w:rsid w:val="00006312"/>
    <w:rsid w:val="0000644C"/>
    <w:rsid w:val="000064C4"/>
    <w:rsid w:val="0000664A"/>
    <w:rsid w:val="0000688F"/>
    <w:rsid w:val="00006EB0"/>
    <w:rsid w:val="00006EE5"/>
    <w:rsid w:val="00006F5D"/>
    <w:rsid w:val="00006F77"/>
    <w:rsid w:val="000077EB"/>
    <w:rsid w:val="00007835"/>
    <w:rsid w:val="00007D68"/>
    <w:rsid w:val="0001027A"/>
    <w:rsid w:val="000103DB"/>
    <w:rsid w:val="00010552"/>
    <w:rsid w:val="000108D8"/>
    <w:rsid w:val="00010B85"/>
    <w:rsid w:val="00010D66"/>
    <w:rsid w:val="00011465"/>
    <w:rsid w:val="00011582"/>
    <w:rsid w:val="00011ADB"/>
    <w:rsid w:val="00011F66"/>
    <w:rsid w:val="00011FC1"/>
    <w:rsid w:val="000124D6"/>
    <w:rsid w:val="00012616"/>
    <w:rsid w:val="00012689"/>
    <w:rsid w:val="000128DC"/>
    <w:rsid w:val="00012BDE"/>
    <w:rsid w:val="00012C48"/>
    <w:rsid w:val="00012CE2"/>
    <w:rsid w:val="0001348D"/>
    <w:rsid w:val="00013682"/>
    <w:rsid w:val="000137D4"/>
    <w:rsid w:val="00013A06"/>
    <w:rsid w:val="00013AED"/>
    <w:rsid w:val="00014140"/>
    <w:rsid w:val="00014142"/>
    <w:rsid w:val="00014381"/>
    <w:rsid w:val="00014830"/>
    <w:rsid w:val="00014984"/>
    <w:rsid w:val="000149CD"/>
    <w:rsid w:val="00014A4A"/>
    <w:rsid w:val="00014BA8"/>
    <w:rsid w:val="00014FE3"/>
    <w:rsid w:val="000150BE"/>
    <w:rsid w:val="000150DD"/>
    <w:rsid w:val="00015125"/>
    <w:rsid w:val="000155A8"/>
    <w:rsid w:val="000157C4"/>
    <w:rsid w:val="00015ACB"/>
    <w:rsid w:val="00015B24"/>
    <w:rsid w:val="00015EED"/>
    <w:rsid w:val="00015FEE"/>
    <w:rsid w:val="0001631E"/>
    <w:rsid w:val="00016330"/>
    <w:rsid w:val="00016417"/>
    <w:rsid w:val="000167ED"/>
    <w:rsid w:val="00016E57"/>
    <w:rsid w:val="00016EC5"/>
    <w:rsid w:val="00016ED1"/>
    <w:rsid w:val="00016FDD"/>
    <w:rsid w:val="00017001"/>
    <w:rsid w:val="0001710D"/>
    <w:rsid w:val="00017239"/>
    <w:rsid w:val="000172A6"/>
    <w:rsid w:val="00017596"/>
    <w:rsid w:val="000175CB"/>
    <w:rsid w:val="00017642"/>
    <w:rsid w:val="00017669"/>
    <w:rsid w:val="000176CF"/>
    <w:rsid w:val="00017840"/>
    <w:rsid w:val="00017F23"/>
    <w:rsid w:val="00017FC6"/>
    <w:rsid w:val="000201B9"/>
    <w:rsid w:val="00020290"/>
    <w:rsid w:val="000206F2"/>
    <w:rsid w:val="00020C9B"/>
    <w:rsid w:val="00020D9E"/>
    <w:rsid w:val="00020F1E"/>
    <w:rsid w:val="00021039"/>
    <w:rsid w:val="0002107D"/>
    <w:rsid w:val="0002154F"/>
    <w:rsid w:val="000217C4"/>
    <w:rsid w:val="00021B0C"/>
    <w:rsid w:val="00021B27"/>
    <w:rsid w:val="00021BC8"/>
    <w:rsid w:val="00021CAD"/>
    <w:rsid w:val="00021FB0"/>
    <w:rsid w:val="00022162"/>
    <w:rsid w:val="000221BB"/>
    <w:rsid w:val="00022700"/>
    <w:rsid w:val="00022CCF"/>
    <w:rsid w:val="00022F77"/>
    <w:rsid w:val="0002333F"/>
    <w:rsid w:val="00023AE3"/>
    <w:rsid w:val="00023AFC"/>
    <w:rsid w:val="00023B51"/>
    <w:rsid w:val="00023E5E"/>
    <w:rsid w:val="00023F3C"/>
    <w:rsid w:val="00024313"/>
    <w:rsid w:val="00024542"/>
    <w:rsid w:val="000247B2"/>
    <w:rsid w:val="000247FB"/>
    <w:rsid w:val="00025109"/>
    <w:rsid w:val="00025305"/>
    <w:rsid w:val="0002530D"/>
    <w:rsid w:val="0002549D"/>
    <w:rsid w:val="00025A6A"/>
    <w:rsid w:val="00025AF6"/>
    <w:rsid w:val="00026205"/>
    <w:rsid w:val="000264C8"/>
    <w:rsid w:val="00026500"/>
    <w:rsid w:val="000266D4"/>
    <w:rsid w:val="00026927"/>
    <w:rsid w:val="00026CCD"/>
    <w:rsid w:val="00027096"/>
    <w:rsid w:val="00027133"/>
    <w:rsid w:val="00027175"/>
    <w:rsid w:val="000271C0"/>
    <w:rsid w:val="0002743C"/>
    <w:rsid w:val="0002782F"/>
    <w:rsid w:val="000279AD"/>
    <w:rsid w:val="00027AEA"/>
    <w:rsid w:val="00027D88"/>
    <w:rsid w:val="000304C7"/>
    <w:rsid w:val="00030615"/>
    <w:rsid w:val="00030A36"/>
    <w:rsid w:val="00030A80"/>
    <w:rsid w:val="00030C14"/>
    <w:rsid w:val="00030E79"/>
    <w:rsid w:val="0003105B"/>
    <w:rsid w:val="000316A1"/>
    <w:rsid w:val="00031987"/>
    <w:rsid w:val="00031C42"/>
    <w:rsid w:val="00031DCE"/>
    <w:rsid w:val="00031E1E"/>
    <w:rsid w:val="00031F45"/>
    <w:rsid w:val="00031FAA"/>
    <w:rsid w:val="000320BB"/>
    <w:rsid w:val="0003212B"/>
    <w:rsid w:val="0003220F"/>
    <w:rsid w:val="000322CD"/>
    <w:rsid w:val="00032329"/>
    <w:rsid w:val="000325B0"/>
    <w:rsid w:val="00032D16"/>
    <w:rsid w:val="00032E29"/>
    <w:rsid w:val="0003348E"/>
    <w:rsid w:val="000334F9"/>
    <w:rsid w:val="00033CFC"/>
    <w:rsid w:val="00034914"/>
    <w:rsid w:val="00034B99"/>
    <w:rsid w:val="0003569A"/>
    <w:rsid w:val="000358BE"/>
    <w:rsid w:val="00035B77"/>
    <w:rsid w:val="00035CCE"/>
    <w:rsid w:val="00035E31"/>
    <w:rsid w:val="00035F16"/>
    <w:rsid w:val="00035FE6"/>
    <w:rsid w:val="000363AD"/>
    <w:rsid w:val="000366F9"/>
    <w:rsid w:val="00036E8E"/>
    <w:rsid w:val="00036F8E"/>
    <w:rsid w:val="00036FC1"/>
    <w:rsid w:val="0003731E"/>
    <w:rsid w:val="00037445"/>
    <w:rsid w:val="0003762C"/>
    <w:rsid w:val="00037996"/>
    <w:rsid w:val="00037A04"/>
    <w:rsid w:val="00037A1B"/>
    <w:rsid w:val="00037B6D"/>
    <w:rsid w:val="00037BEC"/>
    <w:rsid w:val="00037E41"/>
    <w:rsid w:val="00037F80"/>
    <w:rsid w:val="0004001B"/>
    <w:rsid w:val="000401EF"/>
    <w:rsid w:val="0004021C"/>
    <w:rsid w:val="000402EC"/>
    <w:rsid w:val="00040358"/>
    <w:rsid w:val="00040415"/>
    <w:rsid w:val="00040620"/>
    <w:rsid w:val="00040878"/>
    <w:rsid w:val="00040CC1"/>
    <w:rsid w:val="00040E7F"/>
    <w:rsid w:val="00040EE9"/>
    <w:rsid w:val="00040F07"/>
    <w:rsid w:val="0004112A"/>
    <w:rsid w:val="00041215"/>
    <w:rsid w:val="00041388"/>
    <w:rsid w:val="000413D3"/>
    <w:rsid w:val="00041469"/>
    <w:rsid w:val="000414DE"/>
    <w:rsid w:val="0004166A"/>
    <w:rsid w:val="00041E58"/>
    <w:rsid w:val="00041F4E"/>
    <w:rsid w:val="000421CE"/>
    <w:rsid w:val="000421FB"/>
    <w:rsid w:val="00042367"/>
    <w:rsid w:val="0004249B"/>
    <w:rsid w:val="00042BE4"/>
    <w:rsid w:val="00042D4A"/>
    <w:rsid w:val="0004334B"/>
    <w:rsid w:val="0004376B"/>
    <w:rsid w:val="00043CFF"/>
    <w:rsid w:val="00043DAE"/>
    <w:rsid w:val="0004405A"/>
    <w:rsid w:val="00044086"/>
    <w:rsid w:val="0004426E"/>
    <w:rsid w:val="0004447F"/>
    <w:rsid w:val="00044525"/>
    <w:rsid w:val="00044860"/>
    <w:rsid w:val="00044990"/>
    <w:rsid w:val="000449CB"/>
    <w:rsid w:val="00044A42"/>
    <w:rsid w:val="00044BA2"/>
    <w:rsid w:val="00044C88"/>
    <w:rsid w:val="00044CBC"/>
    <w:rsid w:val="00045300"/>
    <w:rsid w:val="00045306"/>
    <w:rsid w:val="00045C9B"/>
    <w:rsid w:val="00046179"/>
    <w:rsid w:val="000464C0"/>
    <w:rsid w:val="0004654A"/>
    <w:rsid w:val="000467B2"/>
    <w:rsid w:val="0004689E"/>
    <w:rsid w:val="000468DD"/>
    <w:rsid w:val="0004705E"/>
    <w:rsid w:val="00047117"/>
    <w:rsid w:val="0004719E"/>
    <w:rsid w:val="00047244"/>
    <w:rsid w:val="0004733B"/>
    <w:rsid w:val="0004735A"/>
    <w:rsid w:val="00047717"/>
    <w:rsid w:val="00047946"/>
    <w:rsid w:val="000479E8"/>
    <w:rsid w:val="00047D4D"/>
    <w:rsid w:val="00047D88"/>
    <w:rsid w:val="00047DB3"/>
    <w:rsid w:val="000501A7"/>
    <w:rsid w:val="000502EF"/>
    <w:rsid w:val="000503BF"/>
    <w:rsid w:val="000504FB"/>
    <w:rsid w:val="0005063A"/>
    <w:rsid w:val="000507F1"/>
    <w:rsid w:val="00050A04"/>
    <w:rsid w:val="00050AE2"/>
    <w:rsid w:val="00050C0A"/>
    <w:rsid w:val="00050EC8"/>
    <w:rsid w:val="00050F5A"/>
    <w:rsid w:val="0005118C"/>
    <w:rsid w:val="00051385"/>
    <w:rsid w:val="000513E3"/>
    <w:rsid w:val="000513EA"/>
    <w:rsid w:val="0005153E"/>
    <w:rsid w:val="00051C92"/>
    <w:rsid w:val="00051E38"/>
    <w:rsid w:val="00051F64"/>
    <w:rsid w:val="00052114"/>
    <w:rsid w:val="00052480"/>
    <w:rsid w:val="00052A31"/>
    <w:rsid w:val="00052E59"/>
    <w:rsid w:val="0005319B"/>
    <w:rsid w:val="00053452"/>
    <w:rsid w:val="00053486"/>
    <w:rsid w:val="00053EB8"/>
    <w:rsid w:val="00053EE9"/>
    <w:rsid w:val="0005416C"/>
    <w:rsid w:val="00054190"/>
    <w:rsid w:val="000541EF"/>
    <w:rsid w:val="0005439E"/>
    <w:rsid w:val="00054911"/>
    <w:rsid w:val="00054928"/>
    <w:rsid w:val="0005493A"/>
    <w:rsid w:val="00054AC3"/>
    <w:rsid w:val="00054BEC"/>
    <w:rsid w:val="000552A7"/>
    <w:rsid w:val="000555C7"/>
    <w:rsid w:val="00055631"/>
    <w:rsid w:val="0005565E"/>
    <w:rsid w:val="000557B8"/>
    <w:rsid w:val="000557D9"/>
    <w:rsid w:val="000558B6"/>
    <w:rsid w:val="000559D1"/>
    <w:rsid w:val="00055F7F"/>
    <w:rsid w:val="000562FB"/>
    <w:rsid w:val="000566BB"/>
    <w:rsid w:val="00056837"/>
    <w:rsid w:val="0005685A"/>
    <w:rsid w:val="00056979"/>
    <w:rsid w:val="000569CB"/>
    <w:rsid w:val="00056B86"/>
    <w:rsid w:val="00056FAF"/>
    <w:rsid w:val="00057079"/>
    <w:rsid w:val="000571CD"/>
    <w:rsid w:val="0005724A"/>
    <w:rsid w:val="000572AF"/>
    <w:rsid w:val="000572C6"/>
    <w:rsid w:val="0005737B"/>
    <w:rsid w:val="00057B2E"/>
    <w:rsid w:val="00057C49"/>
    <w:rsid w:val="00060588"/>
    <w:rsid w:val="000605B6"/>
    <w:rsid w:val="00060770"/>
    <w:rsid w:val="000607E8"/>
    <w:rsid w:val="00060B75"/>
    <w:rsid w:val="00060CD3"/>
    <w:rsid w:val="00060D7F"/>
    <w:rsid w:val="00060DB2"/>
    <w:rsid w:val="00060DF9"/>
    <w:rsid w:val="00060F33"/>
    <w:rsid w:val="000615F3"/>
    <w:rsid w:val="000617F6"/>
    <w:rsid w:val="00061DE6"/>
    <w:rsid w:val="00061ED5"/>
    <w:rsid w:val="00061EDF"/>
    <w:rsid w:val="00061F63"/>
    <w:rsid w:val="00062AA6"/>
    <w:rsid w:val="00062D17"/>
    <w:rsid w:val="00062FE9"/>
    <w:rsid w:val="00063166"/>
    <w:rsid w:val="000631BF"/>
    <w:rsid w:val="000638C7"/>
    <w:rsid w:val="00063AC4"/>
    <w:rsid w:val="00063FA3"/>
    <w:rsid w:val="00064665"/>
    <w:rsid w:val="00064759"/>
    <w:rsid w:val="00064800"/>
    <w:rsid w:val="000649C4"/>
    <w:rsid w:val="00064B4C"/>
    <w:rsid w:val="00064C1E"/>
    <w:rsid w:val="00064C26"/>
    <w:rsid w:val="00064C2D"/>
    <w:rsid w:val="0006579F"/>
    <w:rsid w:val="000657C1"/>
    <w:rsid w:val="00066192"/>
    <w:rsid w:val="0006678A"/>
    <w:rsid w:val="00066829"/>
    <w:rsid w:val="00066C71"/>
    <w:rsid w:val="00066DF4"/>
    <w:rsid w:val="00066E8B"/>
    <w:rsid w:val="00066F02"/>
    <w:rsid w:val="00067106"/>
    <w:rsid w:val="0006717A"/>
    <w:rsid w:val="0006756B"/>
    <w:rsid w:val="000676ED"/>
    <w:rsid w:val="00067E95"/>
    <w:rsid w:val="0007045B"/>
    <w:rsid w:val="00070A85"/>
    <w:rsid w:val="00070AA4"/>
    <w:rsid w:val="00070C2E"/>
    <w:rsid w:val="00070F06"/>
    <w:rsid w:val="00071003"/>
    <w:rsid w:val="0007131F"/>
    <w:rsid w:val="0007150C"/>
    <w:rsid w:val="0007174B"/>
    <w:rsid w:val="0007175D"/>
    <w:rsid w:val="00071811"/>
    <w:rsid w:val="00071835"/>
    <w:rsid w:val="00071E78"/>
    <w:rsid w:val="0007205D"/>
    <w:rsid w:val="0007283D"/>
    <w:rsid w:val="000729D0"/>
    <w:rsid w:val="00072AAC"/>
    <w:rsid w:val="00072BA0"/>
    <w:rsid w:val="00073237"/>
    <w:rsid w:val="0007327D"/>
    <w:rsid w:val="000733CB"/>
    <w:rsid w:val="0007355A"/>
    <w:rsid w:val="000736EE"/>
    <w:rsid w:val="00073A7D"/>
    <w:rsid w:val="00073BC3"/>
    <w:rsid w:val="00073DB5"/>
    <w:rsid w:val="00073EBC"/>
    <w:rsid w:val="000740A6"/>
    <w:rsid w:val="0007416D"/>
    <w:rsid w:val="0007423D"/>
    <w:rsid w:val="000742BA"/>
    <w:rsid w:val="000744DB"/>
    <w:rsid w:val="00074729"/>
    <w:rsid w:val="00074743"/>
    <w:rsid w:val="00074BD3"/>
    <w:rsid w:val="00074C93"/>
    <w:rsid w:val="00075578"/>
    <w:rsid w:val="00075A2A"/>
    <w:rsid w:val="00075AF6"/>
    <w:rsid w:val="00075B1C"/>
    <w:rsid w:val="000763A6"/>
    <w:rsid w:val="00076492"/>
    <w:rsid w:val="00076A50"/>
    <w:rsid w:val="00076D27"/>
    <w:rsid w:val="00077001"/>
    <w:rsid w:val="000770E9"/>
    <w:rsid w:val="00077156"/>
    <w:rsid w:val="00077547"/>
    <w:rsid w:val="00077970"/>
    <w:rsid w:val="00077A04"/>
    <w:rsid w:val="00077D74"/>
    <w:rsid w:val="00080193"/>
    <w:rsid w:val="00080211"/>
    <w:rsid w:val="00080456"/>
    <w:rsid w:val="00080818"/>
    <w:rsid w:val="00080B21"/>
    <w:rsid w:val="00080E68"/>
    <w:rsid w:val="00080EA0"/>
    <w:rsid w:val="00081420"/>
    <w:rsid w:val="00081451"/>
    <w:rsid w:val="00081828"/>
    <w:rsid w:val="000818CA"/>
    <w:rsid w:val="0008194E"/>
    <w:rsid w:val="00081B31"/>
    <w:rsid w:val="00082A4E"/>
    <w:rsid w:val="00082ACD"/>
    <w:rsid w:val="00082CDD"/>
    <w:rsid w:val="000832D3"/>
    <w:rsid w:val="00083353"/>
    <w:rsid w:val="0008361B"/>
    <w:rsid w:val="0008370B"/>
    <w:rsid w:val="0008385F"/>
    <w:rsid w:val="000839D4"/>
    <w:rsid w:val="00083A94"/>
    <w:rsid w:val="00083DEC"/>
    <w:rsid w:val="00083ED5"/>
    <w:rsid w:val="00083F0E"/>
    <w:rsid w:val="0008413F"/>
    <w:rsid w:val="00084573"/>
    <w:rsid w:val="000845FD"/>
    <w:rsid w:val="000846CF"/>
    <w:rsid w:val="00084E36"/>
    <w:rsid w:val="00084F49"/>
    <w:rsid w:val="000851DC"/>
    <w:rsid w:val="000854C1"/>
    <w:rsid w:val="000857CA"/>
    <w:rsid w:val="00085A14"/>
    <w:rsid w:val="00085A6F"/>
    <w:rsid w:val="00085AF5"/>
    <w:rsid w:val="0008624F"/>
    <w:rsid w:val="00086541"/>
    <w:rsid w:val="00086638"/>
    <w:rsid w:val="00086679"/>
    <w:rsid w:val="000867FC"/>
    <w:rsid w:val="000868DB"/>
    <w:rsid w:val="0008694D"/>
    <w:rsid w:val="00086BF6"/>
    <w:rsid w:val="00086C28"/>
    <w:rsid w:val="00087018"/>
    <w:rsid w:val="00087159"/>
    <w:rsid w:val="0008737D"/>
    <w:rsid w:val="0008776E"/>
    <w:rsid w:val="0009086A"/>
    <w:rsid w:val="00090C72"/>
    <w:rsid w:val="00090E13"/>
    <w:rsid w:val="00090E24"/>
    <w:rsid w:val="00090F55"/>
    <w:rsid w:val="00091184"/>
    <w:rsid w:val="000914C9"/>
    <w:rsid w:val="00091588"/>
    <w:rsid w:val="00091A39"/>
    <w:rsid w:val="00091BF7"/>
    <w:rsid w:val="00091D83"/>
    <w:rsid w:val="00091DBA"/>
    <w:rsid w:val="00091F38"/>
    <w:rsid w:val="00092484"/>
    <w:rsid w:val="00092747"/>
    <w:rsid w:val="00092A6B"/>
    <w:rsid w:val="00092A9E"/>
    <w:rsid w:val="00092AB5"/>
    <w:rsid w:val="00092EC5"/>
    <w:rsid w:val="00093292"/>
    <w:rsid w:val="0009381A"/>
    <w:rsid w:val="000939A8"/>
    <w:rsid w:val="00093C77"/>
    <w:rsid w:val="00093CA8"/>
    <w:rsid w:val="00093F17"/>
    <w:rsid w:val="00094037"/>
    <w:rsid w:val="000941A6"/>
    <w:rsid w:val="000941F8"/>
    <w:rsid w:val="00094312"/>
    <w:rsid w:val="000947C1"/>
    <w:rsid w:val="00094884"/>
    <w:rsid w:val="00094C76"/>
    <w:rsid w:val="00094DB1"/>
    <w:rsid w:val="00094E21"/>
    <w:rsid w:val="00095920"/>
    <w:rsid w:val="00095C54"/>
    <w:rsid w:val="00095CED"/>
    <w:rsid w:val="0009613A"/>
    <w:rsid w:val="0009614C"/>
    <w:rsid w:val="000961DC"/>
    <w:rsid w:val="00096470"/>
    <w:rsid w:val="00096545"/>
    <w:rsid w:val="000967E2"/>
    <w:rsid w:val="00096980"/>
    <w:rsid w:val="00096A45"/>
    <w:rsid w:val="00096A4F"/>
    <w:rsid w:val="00096B3A"/>
    <w:rsid w:val="00096BE4"/>
    <w:rsid w:val="00096D37"/>
    <w:rsid w:val="000970CA"/>
    <w:rsid w:val="000973E9"/>
    <w:rsid w:val="00097771"/>
    <w:rsid w:val="00097D1D"/>
    <w:rsid w:val="000A01B1"/>
    <w:rsid w:val="000A0308"/>
    <w:rsid w:val="000A0441"/>
    <w:rsid w:val="000A04BA"/>
    <w:rsid w:val="000A0520"/>
    <w:rsid w:val="000A06DD"/>
    <w:rsid w:val="000A0919"/>
    <w:rsid w:val="000A0932"/>
    <w:rsid w:val="000A0FAB"/>
    <w:rsid w:val="000A11D6"/>
    <w:rsid w:val="000A120E"/>
    <w:rsid w:val="000A1285"/>
    <w:rsid w:val="000A13EA"/>
    <w:rsid w:val="000A1492"/>
    <w:rsid w:val="000A1682"/>
    <w:rsid w:val="000A1772"/>
    <w:rsid w:val="000A1973"/>
    <w:rsid w:val="000A19A9"/>
    <w:rsid w:val="000A19BD"/>
    <w:rsid w:val="000A1CFC"/>
    <w:rsid w:val="000A21AE"/>
    <w:rsid w:val="000A2239"/>
    <w:rsid w:val="000A25A0"/>
    <w:rsid w:val="000A2897"/>
    <w:rsid w:val="000A2AA7"/>
    <w:rsid w:val="000A2C95"/>
    <w:rsid w:val="000A2E8E"/>
    <w:rsid w:val="000A2F87"/>
    <w:rsid w:val="000A3289"/>
    <w:rsid w:val="000A3979"/>
    <w:rsid w:val="000A419B"/>
    <w:rsid w:val="000A41A2"/>
    <w:rsid w:val="000A42E7"/>
    <w:rsid w:val="000A441E"/>
    <w:rsid w:val="000A4BBD"/>
    <w:rsid w:val="000A4CB5"/>
    <w:rsid w:val="000A4D76"/>
    <w:rsid w:val="000A4F2F"/>
    <w:rsid w:val="000A51D3"/>
    <w:rsid w:val="000A51F8"/>
    <w:rsid w:val="000A549F"/>
    <w:rsid w:val="000A56A4"/>
    <w:rsid w:val="000A56DD"/>
    <w:rsid w:val="000A5A0F"/>
    <w:rsid w:val="000A5AAD"/>
    <w:rsid w:val="000A5DC6"/>
    <w:rsid w:val="000A618C"/>
    <w:rsid w:val="000A64E0"/>
    <w:rsid w:val="000A68DF"/>
    <w:rsid w:val="000A6935"/>
    <w:rsid w:val="000A6C0D"/>
    <w:rsid w:val="000A6DE3"/>
    <w:rsid w:val="000A6F76"/>
    <w:rsid w:val="000A74AA"/>
    <w:rsid w:val="000A75DC"/>
    <w:rsid w:val="000A7A85"/>
    <w:rsid w:val="000A7BB8"/>
    <w:rsid w:val="000B02D3"/>
    <w:rsid w:val="000B0704"/>
    <w:rsid w:val="000B0B77"/>
    <w:rsid w:val="000B0C1D"/>
    <w:rsid w:val="000B0D21"/>
    <w:rsid w:val="000B10D3"/>
    <w:rsid w:val="000B1158"/>
    <w:rsid w:val="000B1ED4"/>
    <w:rsid w:val="000B241F"/>
    <w:rsid w:val="000B2A90"/>
    <w:rsid w:val="000B3A4D"/>
    <w:rsid w:val="000B3AAE"/>
    <w:rsid w:val="000B4176"/>
    <w:rsid w:val="000B4280"/>
    <w:rsid w:val="000B42CC"/>
    <w:rsid w:val="000B447B"/>
    <w:rsid w:val="000B471A"/>
    <w:rsid w:val="000B49F0"/>
    <w:rsid w:val="000B4A1B"/>
    <w:rsid w:val="000B4A3B"/>
    <w:rsid w:val="000B4D3E"/>
    <w:rsid w:val="000B4D4F"/>
    <w:rsid w:val="000B5258"/>
    <w:rsid w:val="000B5283"/>
    <w:rsid w:val="000B5942"/>
    <w:rsid w:val="000B59D1"/>
    <w:rsid w:val="000B5AB4"/>
    <w:rsid w:val="000B5D9D"/>
    <w:rsid w:val="000B609D"/>
    <w:rsid w:val="000B63C0"/>
    <w:rsid w:val="000B64D6"/>
    <w:rsid w:val="000B66EC"/>
    <w:rsid w:val="000B6815"/>
    <w:rsid w:val="000B6842"/>
    <w:rsid w:val="000B6B41"/>
    <w:rsid w:val="000B6E69"/>
    <w:rsid w:val="000B7074"/>
    <w:rsid w:val="000B70F1"/>
    <w:rsid w:val="000B7168"/>
    <w:rsid w:val="000B723C"/>
    <w:rsid w:val="000B753F"/>
    <w:rsid w:val="000B75E8"/>
    <w:rsid w:val="000B7E2F"/>
    <w:rsid w:val="000B7E67"/>
    <w:rsid w:val="000B7EDB"/>
    <w:rsid w:val="000C01D7"/>
    <w:rsid w:val="000C021A"/>
    <w:rsid w:val="000C0325"/>
    <w:rsid w:val="000C0467"/>
    <w:rsid w:val="000C085A"/>
    <w:rsid w:val="000C0A87"/>
    <w:rsid w:val="000C0BA1"/>
    <w:rsid w:val="000C0D64"/>
    <w:rsid w:val="000C0E67"/>
    <w:rsid w:val="000C13C8"/>
    <w:rsid w:val="000C13CC"/>
    <w:rsid w:val="000C13F6"/>
    <w:rsid w:val="000C15DE"/>
    <w:rsid w:val="000C169A"/>
    <w:rsid w:val="000C17BA"/>
    <w:rsid w:val="000C1CD4"/>
    <w:rsid w:val="000C1CF4"/>
    <w:rsid w:val="000C1DBA"/>
    <w:rsid w:val="000C1EAF"/>
    <w:rsid w:val="000C2353"/>
    <w:rsid w:val="000C23CA"/>
    <w:rsid w:val="000C25CE"/>
    <w:rsid w:val="000C264E"/>
    <w:rsid w:val="000C26BB"/>
    <w:rsid w:val="000C27FA"/>
    <w:rsid w:val="000C2966"/>
    <w:rsid w:val="000C2AAC"/>
    <w:rsid w:val="000C35A4"/>
    <w:rsid w:val="000C3605"/>
    <w:rsid w:val="000C36D5"/>
    <w:rsid w:val="000C37A4"/>
    <w:rsid w:val="000C3872"/>
    <w:rsid w:val="000C3AF9"/>
    <w:rsid w:val="000C404D"/>
    <w:rsid w:val="000C4594"/>
    <w:rsid w:val="000C46B8"/>
    <w:rsid w:val="000C4836"/>
    <w:rsid w:val="000C48DE"/>
    <w:rsid w:val="000C4F4A"/>
    <w:rsid w:val="000C50DF"/>
    <w:rsid w:val="000C528D"/>
    <w:rsid w:val="000C53A7"/>
    <w:rsid w:val="000C56CD"/>
    <w:rsid w:val="000C5841"/>
    <w:rsid w:val="000C58DD"/>
    <w:rsid w:val="000C6087"/>
    <w:rsid w:val="000C60F2"/>
    <w:rsid w:val="000C63E0"/>
    <w:rsid w:val="000C695F"/>
    <w:rsid w:val="000C6A49"/>
    <w:rsid w:val="000C6D82"/>
    <w:rsid w:val="000C6D8B"/>
    <w:rsid w:val="000C7278"/>
    <w:rsid w:val="000C75C0"/>
    <w:rsid w:val="000C76EE"/>
    <w:rsid w:val="000C78C1"/>
    <w:rsid w:val="000C7A91"/>
    <w:rsid w:val="000C7B27"/>
    <w:rsid w:val="000C7D11"/>
    <w:rsid w:val="000D01F3"/>
    <w:rsid w:val="000D0740"/>
    <w:rsid w:val="000D09E1"/>
    <w:rsid w:val="000D0A35"/>
    <w:rsid w:val="000D1500"/>
    <w:rsid w:val="000D180C"/>
    <w:rsid w:val="000D189D"/>
    <w:rsid w:val="000D1B0F"/>
    <w:rsid w:val="000D220D"/>
    <w:rsid w:val="000D24E0"/>
    <w:rsid w:val="000D26B6"/>
    <w:rsid w:val="000D2869"/>
    <w:rsid w:val="000D2A8D"/>
    <w:rsid w:val="000D2D4F"/>
    <w:rsid w:val="000D2FF1"/>
    <w:rsid w:val="000D36CC"/>
    <w:rsid w:val="000D372B"/>
    <w:rsid w:val="000D3C59"/>
    <w:rsid w:val="000D4071"/>
    <w:rsid w:val="000D41A6"/>
    <w:rsid w:val="000D4557"/>
    <w:rsid w:val="000D47B3"/>
    <w:rsid w:val="000D48C0"/>
    <w:rsid w:val="000D4A36"/>
    <w:rsid w:val="000D4AF0"/>
    <w:rsid w:val="000D4D67"/>
    <w:rsid w:val="000D4E9D"/>
    <w:rsid w:val="000D4F8A"/>
    <w:rsid w:val="000D555D"/>
    <w:rsid w:val="000D55D6"/>
    <w:rsid w:val="000D587A"/>
    <w:rsid w:val="000D5A83"/>
    <w:rsid w:val="000D5DD8"/>
    <w:rsid w:val="000D60CA"/>
    <w:rsid w:val="000D6188"/>
    <w:rsid w:val="000D6348"/>
    <w:rsid w:val="000D669B"/>
    <w:rsid w:val="000D6737"/>
    <w:rsid w:val="000D68AD"/>
    <w:rsid w:val="000D7046"/>
    <w:rsid w:val="000D7305"/>
    <w:rsid w:val="000D7327"/>
    <w:rsid w:val="000D75CF"/>
    <w:rsid w:val="000D7687"/>
    <w:rsid w:val="000D78D4"/>
    <w:rsid w:val="000D7B2C"/>
    <w:rsid w:val="000E02B8"/>
    <w:rsid w:val="000E03E6"/>
    <w:rsid w:val="000E0667"/>
    <w:rsid w:val="000E0867"/>
    <w:rsid w:val="000E0CE4"/>
    <w:rsid w:val="000E0F61"/>
    <w:rsid w:val="000E0F66"/>
    <w:rsid w:val="000E12C5"/>
    <w:rsid w:val="000E139F"/>
    <w:rsid w:val="000E13D7"/>
    <w:rsid w:val="000E1697"/>
    <w:rsid w:val="000E1723"/>
    <w:rsid w:val="000E189D"/>
    <w:rsid w:val="000E192C"/>
    <w:rsid w:val="000E1B8C"/>
    <w:rsid w:val="000E1BFF"/>
    <w:rsid w:val="000E1C24"/>
    <w:rsid w:val="000E1C6B"/>
    <w:rsid w:val="000E1D08"/>
    <w:rsid w:val="000E1D72"/>
    <w:rsid w:val="000E1DF1"/>
    <w:rsid w:val="000E1FFB"/>
    <w:rsid w:val="000E212A"/>
    <w:rsid w:val="000E22C5"/>
    <w:rsid w:val="000E23AD"/>
    <w:rsid w:val="000E23DB"/>
    <w:rsid w:val="000E2AE2"/>
    <w:rsid w:val="000E2CC7"/>
    <w:rsid w:val="000E2E47"/>
    <w:rsid w:val="000E2E7A"/>
    <w:rsid w:val="000E2F44"/>
    <w:rsid w:val="000E328D"/>
    <w:rsid w:val="000E36EF"/>
    <w:rsid w:val="000E403E"/>
    <w:rsid w:val="000E429F"/>
    <w:rsid w:val="000E48DE"/>
    <w:rsid w:val="000E4E65"/>
    <w:rsid w:val="000E5373"/>
    <w:rsid w:val="000E53BB"/>
    <w:rsid w:val="000E55E4"/>
    <w:rsid w:val="000E561C"/>
    <w:rsid w:val="000E574F"/>
    <w:rsid w:val="000E5A76"/>
    <w:rsid w:val="000E5D26"/>
    <w:rsid w:val="000E5E9C"/>
    <w:rsid w:val="000E6285"/>
    <w:rsid w:val="000E6716"/>
    <w:rsid w:val="000E6C21"/>
    <w:rsid w:val="000E6DDF"/>
    <w:rsid w:val="000E6E13"/>
    <w:rsid w:val="000E71E3"/>
    <w:rsid w:val="000E779C"/>
    <w:rsid w:val="000E79DF"/>
    <w:rsid w:val="000E7A98"/>
    <w:rsid w:val="000E7E6B"/>
    <w:rsid w:val="000F0792"/>
    <w:rsid w:val="000F081C"/>
    <w:rsid w:val="000F0845"/>
    <w:rsid w:val="000F0A75"/>
    <w:rsid w:val="000F0B90"/>
    <w:rsid w:val="000F0C15"/>
    <w:rsid w:val="000F0CBB"/>
    <w:rsid w:val="000F0E80"/>
    <w:rsid w:val="000F0F3E"/>
    <w:rsid w:val="000F0FF6"/>
    <w:rsid w:val="000F1209"/>
    <w:rsid w:val="000F12D4"/>
    <w:rsid w:val="000F15A4"/>
    <w:rsid w:val="000F15F9"/>
    <w:rsid w:val="000F1723"/>
    <w:rsid w:val="000F1726"/>
    <w:rsid w:val="000F1A81"/>
    <w:rsid w:val="000F1E7D"/>
    <w:rsid w:val="000F1F4B"/>
    <w:rsid w:val="000F21A9"/>
    <w:rsid w:val="000F236F"/>
    <w:rsid w:val="000F2456"/>
    <w:rsid w:val="000F2C73"/>
    <w:rsid w:val="000F34A3"/>
    <w:rsid w:val="000F34D9"/>
    <w:rsid w:val="000F365A"/>
    <w:rsid w:val="000F3851"/>
    <w:rsid w:val="000F40E1"/>
    <w:rsid w:val="000F4137"/>
    <w:rsid w:val="000F45B9"/>
    <w:rsid w:val="000F47F8"/>
    <w:rsid w:val="000F482A"/>
    <w:rsid w:val="000F4C01"/>
    <w:rsid w:val="000F51BE"/>
    <w:rsid w:val="000F5699"/>
    <w:rsid w:val="000F580A"/>
    <w:rsid w:val="000F5DEE"/>
    <w:rsid w:val="000F5F7D"/>
    <w:rsid w:val="000F60EC"/>
    <w:rsid w:val="000F6353"/>
    <w:rsid w:val="000F6551"/>
    <w:rsid w:val="000F6733"/>
    <w:rsid w:val="000F6760"/>
    <w:rsid w:val="000F6AF8"/>
    <w:rsid w:val="000F6F39"/>
    <w:rsid w:val="000F6F46"/>
    <w:rsid w:val="000F72B8"/>
    <w:rsid w:val="000F7773"/>
    <w:rsid w:val="000F77BA"/>
    <w:rsid w:val="000F7AD0"/>
    <w:rsid w:val="000F7C0E"/>
    <w:rsid w:val="000F7E3B"/>
    <w:rsid w:val="0010010A"/>
    <w:rsid w:val="0010074E"/>
    <w:rsid w:val="00100882"/>
    <w:rsid w:val="001008F6"/>
    <w:rsid w:val="00100D4E"/>
    <w:rsid w:val="00100F06"/>
    <w:rsid w:val="00100FA1"/>
    <w:rsid w:val="00101211"/>
    <w:rsid w:val="00101293"/>
    <w:rsid w:val="00101951"/>
    <w:rsid w:val="00101960"/>
    <w:rsid w:val="00101C94"/>
    <w:rsid w:val="00101DFF"/>
    <w:rsid w:val="00101ED6"/>
    <w:rsid w:val="0010213C"/>
    <w:rsid w:val="0010236C"/>
    <w:rsid w:val="00102926"/>
    <w:rsid w:val="001029F0"/>
    <w:rsid w:val="00102AEF"/>
    <w:rsid w:val="00102BA9"/>
    <w:rsid w:val="00102E2A"/>
    <w:rsid w:val="00102E43"/>
    <w:rsid w:val="00102EC8"/>
    <w:rsid w:val="0010320E"/>
    <w:rsid w:val="0010374E"/>
    <w:rsid w:val="0010379C"/>
    <w:rsid w:val="0010383C"/>
    <w:rsid w:val="001039F8"/>
    <w:rsid w:val="00103CB1"/>
    <w:rsid w:val="00103FBF"/>
    <w:rsid w:val="0010449E"/>
    <w:rsid w:val="001044F6"/>
    <w:rsid w:val="0010468C"/>
    <w:rsid w:val="0010482C"/>
    <w:rsid w:val="00104ADC"/>
    <w:rsid w:val="00104E17"/>
    <w:rsid w:val="00105112"/>
    <w:rsid w:val="00105180"/>
    <w:rsid w:val="00105185"/>
    <w:rsid w:val="00105A12"/>
    <w:rsid w:val="00105E6B"/>
    <w:rsid w:val="00105F83"/>
    <w:rsid w:val="00106193"/>
    <w:rsid w:val="0010629C"/>
    <w:rsid w:val="00106A5C"/>
    <w:rsid w:val="00106B2D"/>
    <w:rsid w:val="00106D05"/>
    <w:rsid w:val="00106E55"/>
    <w:rsid w:val="0010713D"/>
    <w:rsid w:val="00107272"/>
    <w:rsid w:val="00107313"/>
    <w:rsid w:val="00107497"/>
    <w:rsid w:val="001077F7"/>
    <w:rsid w:val="00107B48"/>
    <w:rsid w:val="00110190"/>
    <w:rsid w:val="00110263"/>
    <w:rsid w:val="001105BD"/>
    <w:rsid w:val="00110B9C"/>
    <w:rsid w:val="001111EE"/>
    <w:rsid w:val="001118EF"/>
    <w:rsid w:val="00111A3E"/>
    <w:rsid w:val="00111A95"/>
    <w:rsid w:val="00111CA3"/>
    <w:rsid w:val="00111EB7"/>
    <w:rsid w:val="00111F60"/>
    <w:rsid w:val="0011223C"/>
    <w:rsid w:val="00112B9C"/>
    <w:rsid w:val="00112C30"/>
    <w:rsid w:val="00112DE8"/>
    <w:rsid w:val="00112F21"/>
    <w:rsid w:val="001130CA"/>
    <w:rsid w:val="0011335C"/>
    <w:rsid w:val="00113449"/>
    <w:rsid w:val="00113598"/>
    <w:rsid w:val="0011389C"/>
    <w:rsid w:val="00113A2F"/>
    <w:rsid w:val="00113A36"/>
    <w:rsid w:val="00113C08"/>
    <w:rsid w:val="00113FA4"/>
    <w:rsid w:val="00113FCC"/>
    <w:rsid w:val="0011413E"/>
    <w:rsid w:val="0011444B"/>
    <w:rsid w:val="00114468"/>
    <w:rsid w:val="0011466D"/>
    <w:rsid w:val="001148C5"/>
    <w:rsid w:val="00114AC7"/>
    <w:rsid w:val="00114AFC"/>
    <w:rsid w:val="00114E62"/>
    <w:rsid w:val="00115528"/>
    <w:rsid w:val="001156A3"/>
    <w:rsid w:val="00115906"/>
    <w:rsid w:val="00115A35"/>
    <w:rsid w:val="00115BFA"/>
    <w:rsid w:val="00116A02"/>
    <w:rsid w:val="00116A33"/>
    <w:rsid w:val="00116C04"/>
    <w:rsid w:val="00116DAA"/>
    <w:rsid w:val="00116E7C"/>
    <w:rsid w:val="00116F24"/>
    <w:rsid w:val="00117218"/>
    <w:rsid w:val="001178A9"/>
    <w:rsid w:val="001179C9"/>
    <w:rsid w:val="00117B7B"/>
    <w:rsid w:val="00117B99"/>
    <w:rsid w:val="00117DDA"/>
    <w:rsid w:val="00117E53"/>
    <w:rsid w:val="00120122"/>
    <w:rsid w:val="00120237"/>
    <w:rsid w:val="001202BF"/>
    <w:rsid w:val="00120381"/>
    <w:rsid w:val="001205F6"/>
    <w:rsid w:val="00120C39"/>
    <w:rsid w:val="00120C80"/>
    <w:rsid w:val="00121573"/>
    <w:rsid w:val="0012168F"/>
    <w:rsid w:val="001216FB"/>
    <w:rsid w:val="00121A5B"/>
    <w:rsid w:val="00121B72"/>
    <w:rsid w:val="001221CB"/>
    <w:rsid w:val="00122221"/>
    <w:rsid w:val="001228A1"/>
    <w:rsid w:val="00122C72"/>
    <w:rsid w:val="00122D3A"/>
    <w:rsid w:val="001231C5"/>
    <w:rsid w:val="00123CFB"/>
    <w:rsid w:val="00123D1F"/>
    <w:rsid w:val="001240B3"/>
    <w:rsid w:val="0012438E"/>
    <w:rsid w:val="00124577"/>
    <w:rsid w:val="00124604"/>
    <w:rsid w:val="001246B8"/>
    <w:rsid w:val="001247FE"/>
    <w:rsid w:val="00124F6A"/>
    <w:rsid w:val="00125037"/>
    <w:rsid w:val="0012503A"/>
    <w:rsid w:val="001254A5"/>
    <w:rsid w:val="00125550"/>
    <w:rsid w:val="001256F0"/>
    <w:rsid w:val="00125C25"/>
    <w:rsid w:val="00125CC0"/>
    <w:rsid w:val="00126444"/>
    <w:rsid w:val="001267FC"/>
    <w:rsid w:val="001268D1"/>
    <w:rsid w:val="00126B67"/>
    <w:rsid w:val="00127222"/>
    <w:rsid w:val="00127275"/>
    <w:rsid w:val="001274C2"/>
    <w:rsid w:val="001275A0"/>
    <w:rsid w:val="00127676"/>
    <w:rsid w:val="0012780F"/>
    <w:rsid w:val="0012795A"/>
    <w:rsid w:val="00127DA8"/>
    <w:rsid w:val="00130115"/>
    <w:rsid w:val="00130244"/>
    <w:rsid w:val="001304D7"/>
    <w:rsid w:val="00130528"/>
    <w:rsid w:val="001306C0"/>
    <w:rsid w:val="00130C87"/>
    <w:rsid w:val="00130CE3"/>
    <w:rsid w:val="00130D72"/>
    <w:rsid w:val="00130E14"/>
    <w:rsid w:val="00130EDA"/>
    <w:rsid w:val="00131072"/>
    <w:rsid w:val="00131080"/>
    <w:rsid w:val="00131407"/>
    <w:rsid w:val="001318EC"/>
    <w:rsid w:val="00131C32"/>
    <w:rsid w:val="00131C3B"/>
    <w:rsid w:val="0013204F"/>
    <w:rsid w:val="00132240"/>
    <w:rsid w:val="001322BD"/>
    <w:rsid w:val="001325AA"/>
    <w:rsid w:val="00132855"/>
    <w:rsid w:val="00132D4F"/>
    <w:rsid w:val="00133139"/>
    <w:rsid w:val="001334AD"/>
    <w:rsid w:val="00133B03"/>
    <w:rsid w:val="00133BCC"/>
    <w:rsid w:val="00134024"/>
    <w:rsid w:val="0013442F"/>
    <w:rsid w:val="0013443A"/>
    <w:rsid w:val="00134961"/>
    <w:rsid w:val="00134B1F"/>
    <w:rsid w:val="00134BB3"/>
    <w:rsid w:val="00134C02"/>
    <w:rsid w:val="00134FD3"/>
    <w:rsid w:val="00135143"/>
    <w:rsid w:val="00135457"/>
    <w:rsid w:val="0013545A"/>
    <w:rsid w:val="00135486"/>
    <w:rsid w:val="00135B41"/>
    <w:rsid w:val="0013624F"/>
    <w:rsid w:val="0013643A"/>
    <w:rsid w:val="00136758"/>
    <w:rsid w:val="0013682A"/>
    <w:rsid w:val="00136AE2"/>
    <w:rsid w:val="001373D8"/>
    <w:rsid w:val="0014022C"/>
    <w:rsid w:val="001402DE"/>
    <w:rsid w:val="00140AAB"/>
    <w:rsid w:val="00140BC4"/>
    <w:rsid w:val="00140BE9"/>
    <w:rsid w:val="00140D58"/>
    <w:rsid w:val="00140E2E"/>
    <w:rsid w:val="00140EF4"/>
    <w:rsid w:val="001411D3"/>
    <w:rsid w:val="001411F7"/>
    <w:rsid w:val="001416CB"/>
    <w:rsid w:val="00141EB3"/>
    <w:rsid w:val="001422D0"/>
    <w:rsid w:val="0014267F"/>
    <w:rsid w:val="0014270F"/>
    <w:rsid w:val="0014278F"/>
    <w:rsid w:val="001427A5"/>
    <w:rsid w:val="0014292D"/>
    <w:rsid w:val="001429D2"/>
    <w:rsid w:val="00142A20"/>
    <w:rsid w:val="00142B58"/>
    <w:rsid w:val="00142FD7"/>
    <w:rsid w:val="0014345E"/>
    <w:rsid w:val="001435B1"/>
    <w:rsid w:val="001443D8"/>
    <w:rsid w:val="0014444B"/>
    <w:rsid w:val="0014454E"/>
    <w:rsid w:val="00144970"/>
    <w:rsid w:val="00144AA1"/>
    <w:rsid w:val="00144F18"/>
    <w:rsid w:val="00144FBB"/>
    <w:rsid w:val="0014502A"/>
    <w:rsid w:val="001450B8"/>
    <w:rsid w:val="001454AA"/>
    <w:rsid w:val="00145538"/>
    <w:rsid w:val="0014581F"/>
    <w:rsid w:val="00145CAA"/>
    <w:rsid w:val="00145E1E"/>
    <w:rsid w:val="001460D6"/>
    <w:rsid w:val="00146644"/>
    <w:rsid w:val="00146787"/>
    <w:rsid w:val="001467A1"/>
    <w:rsid w:val="00146AB9"/>
    <w:rsid w:val="00146CA0"/>
    <w:rsid w:val="00146D4B"/>
    <w:rsid w:val="00146DEA"/>
    <w:rsid w:val="00146EA6"/>
    <w:rsid w:val="0014724F"/>
    <w:rsid w:val="00147501"/>
    <w:rsid w:val="00147736"/>
    <w:rsid w:val="001477E3"/>
    <w:rsid w:val="00147AF8"/>
    <w:rsid w:val="00147BA2"/>
    <w:rsid w:val="00147CD6"/>
    <w:rsid w:val="00147E0D"/>
    <w:rsid w:val="00147F6F"/>
    <w:rsid w:val="001500A1"/>
    <w:rsid w:val="001502D6"/>
    <w:rsid w:val="001502DB"/>
    <w:rsid w:val="00150307"/>
    <w:rsid w:val="00150356"/>
    <w:rsid w:val="0015077C"/>
    <w:rsid w:val="00150917"/>
    <w:rsid w:val="00150C04"/>
    <w:rsid w:val="00150CEF"/>
    <w:rsid w:val="001511DC"/>
    <w:rsid w:val="00151301"/>
    <w:rsid w:val="00151941"/>
    <w:rsid w:val="00151DCA"/>
    <w:rsid w:val="00152133"/>
    <w:rsid w:val="001523E6"/>
    <w:rsid w:val="00152752"/>
    <w:rsid w:val="00152841"/>
    <w:rsid w:val="00152985"/>
    <w:rsid w:val="001529CA"/>
    <w:rsid w:val="00152EA9"/>
    <w:rsid w:val="00153016"/>
    <w:rsid w:val="001533C1"/>
    <w:rsid w:val="00153553"/>
    <w:rsid w:val="00153942"/>
    <w:rsid w:val="00153C4D"/>
    <w:rsid w:val="00153DF7"/>
    <w:rsid w:val="0015419E"/>
    <w:rsid w:val="001543C7"/>
    <w:rsid w:val="0015479D"/>
    <w:rsid w:val="00154943"/>
    <w:rsid w:val="001549D5"/>
    <w:rsid w:val="00154DC0"/>
    <w:rsid w:val="00154F60"/>
    <w:rsid w:val="00155242"/>
    <w:rsid w:val="0015553B"/>
    <w:rsid w:val="001559BB"/>
    <w:rsid w:val="00155D4C"/>
    <w:rsid w:val="00155F69"/>
    <w:rsid w:val="0015635F"/>
    <w:rsid w:val="00156B7B"/>
    <w:rsid w:val="00156B98"/>
    <w:rsid w:val="001571EF"/>
    <w:rsid w:val="00157AC6"/>
    <w:rsid w:val="00157BB9"/>
    <w:rsid w:val="00157E3C"/>
    <w:rsid w:val="00157F5F"/>
    <w:rsid w:val="001600A6"/>
    <w:rsid w:val="0016020B"/>
    <w:rsid w:val="00160369"/>
    <w:rsid w:val="00160777"/>
    <w:rsid w:val="00160876"/>
    <w:rsid w:val="0016087A"/>
    <w:rsid w:val="001609EF"/>
    <w:rsid w:val="00160CD9"/>
    <w:rsid w:val="00161395"/>
    <w:rsid w:val="00161588"/>
    <w:rsid w:val="00161C2C"/>
    <w:rsid w:val="00161CB2"/>
    <w:rsid w:val="001620B2"/>
    <w:rsid w:val="001622CC"/>
    <w:rsid w:val="00162359"/>
    <w:rsid w:val="00162A02"/>
    <w:rsid w:val="00162E47"/>
    <w:rsid w:val="00163092"/>
    <w:rsid w:val="0016320D"/>
    <w:rsid w:val="001633FF"/>
    <w:rsid w:val="00163443"/>
    <w:rsid w:val="001634DE"/>
    <w:rsid w:val="001637F8"/>
    <w:rsid w:val="001638D6"/>
    <w:rsid w:val="00163A3D"/>
    <w:rsid w:val="001649F9"/>
    <w:rsid w:val="0016500A"/>
    <w:rsid w:val="00165112"/>
    <w:rsid w:val="0016526B"/>
    <w:rsid w:val="0016526C"/>
    <w:rsid w:val="001655C6"/>
    <w:rsid w:val="00165B61"/>
    <w:rsid w:val="00165C06"/>
    <w:rsid w:val="00165EFE"/>
    <w:rsid w:val="00166194"/>
    <w:rsid w:val="001661BF"/>
    <w:rsid w:val="001663B1"/>
    <w:rsid w:val="001666F4"/>
    <w:rsid w:val="0016684E"/>
    <w:rsid w:val="00166BC3"/>
    <w:rsid w:val="00166BC8"/>
    <w:rsid w:val="00166D07"/>
    <w:rsid w:val="00166D24"/>
    <w:rsid w:val="00166D79"/>
    <w:rsid w:val="00166FD4"/>
    <w:rsid w:val="00167268"/>
    <w:rsid w:val="0016734D"/>
    <w:rsid w:val="001674EE"/>
    <w:rsid w:val="00167502"/>
    <w:rsid w:val="001678E5"/>
    <w:rsid w:val="00167B09"/>
    <w:rsid w:val="00167C72"/>
    <w:rsid w:val="00167ECA"/>
    <w:rsid w:val="001704DF"/>
    <w:rsid w:val="001709A8"/>
    <w:rsid w:val="00170C48"/>
    <w:rsid w:val="00170E19"/>
    <w:rsid w:val="00171050"/>
    <w:rsid w:val="001710F3"/>
    <w:rsid w:val="00171238"/>
    <w:rsid w:val="001712B0"/>
    <w:rsid w:val="00171908"/>
    <w:rsid w:val="00171A1E"/>
    <w:rsid w:val="00171BCD"/>
    <w:rsid w:val="00171BEF"/>
    <w:rsid w:val="00171D23"/>
    <w:rsid w:val="00171EB3"/>
    <w:rsid w:val="00171F01"/>
    <w:rsid w:val="00171F08"/>
    <w:rsid w:val="00171F48"/>
    <w:rsid w:val="00172387"/>
    <w:rsid w:val="00172462"/>
    <w:rsid w:val="001728B0"/>
    <w:rsid w:val="0017291A"/>
    <w:rsid w:val="00172C9E"/>
    <w:rsid w:val="00172DAF"/>
    <w:rsid w:val="001733DB"/>
    <w:rsid w:val="001734EC"/>
    <w:rsid w:val="001737B5"/>
    <w:rsid w:val="00173EE8"/>
    <w:rsid w:val="0017435B"/>
    <w:rsid w:val="00174A90"/>
    <w:rsid w:val="00174B6C"/>
    <w:rsid w:val="001754EE"/>
    <w:rsid w:val="001755D6"/>
    <w:rsid w:val="001756A3"/>
    <w:rsid w:val="00175BC6"/>
    <w:rsid w:val="00175CD4"/>
    <w:rsid w:val="0017650C"/>
    <w:rsid w:val="001765E2"/>
    <w:rsid w:val="00176637"/>
    <w:rsid w:val="00176B27"/>
    <w:rsid w:val="00176C49"/>
    <w:rsid w:val="00176E67"/>
    <w:rsid w:val="00176ED0"/>
    <w:rsid w:val="0017703C"/>
    <w:rsid w:val="001773FC"/>
    <w:rsid w:val="00177691"/>
    <w:rsid w:val="0017774F"/>
    <w:rsid w:val="00177993"/>
    <w:rsid w:val="00177A40"/>
    <w:rsid w:val="00177BC2"/>
    <w:rsid w:val="00177E19"/>
    <w:rsid w:val="00177E34"/>
    <w:rsid w:val="00177F58"/>
    <w:rsid w:val="001802D8"/>
    <w:rsid w:val="00180382"/>
    <w:rsid w:val="001804A1"/>
    <w:rsid w:val="00180740"/>
    <w:rsid w:val="0018088A"/>
    <w:rsid w:val="00180BE4"/>
    <w:rsid w:val="00180CDE"/>
    <w:rsid w:val="00180E65"/>
    <w:rsid w:val="00180F00"/>
    <w:rsid w:val="001810C9"/>
    <w:rsid w:val="00181327"/>
    <w:rsid w:val="00181529"/>
    <w:rsid w:val="00181662"/>
    <w:rsid w:val="00181804"/>
    <w:rsid w:val="001819B8"/>
    <w:rsid w:val="00181A36"/>
    <w:rsid w:val="00181F39"/>
    <w:rsid w:val="00182023"/>
    <w:rsid w:val="001828AA"/>
    <w:rsid w:val="00182C97"/>
    <w:rsid w:val="00182D5F"/>
    <w:rsid w:val="00182E31"/>
    <w:rsid w:val="00182E73"/>
    <w:rsid w:val="00182E86"/>
    <w:rsid w:val="00182EF6"/>
    <w:rsid w:val="00183297"/>
    <w:rsid w:val="00183371"/>
    <w:rsid w:val="00183646"/>
    <w:rsid w:val="001837CE"/>
    <w:rsid w:val="00183A6D"/>
    <w:rsid w:val="00183A9F"/>
    <w:rsid w:val="00183D27"/>
    <w:rsid w:val="00183E5B"/>
    <w:rsid w:val="00183FBC"/>
    <w:rsid w:val="001841F6"/>
    <w:rsid w:val="00184294"/>
    <w:rsid w:val="001844D3"/>
    <w:rsid w:val="0018456A"/>
    <w:rsid w:val="00184B80"/>
    <w:rsid w:val="00184EAA"/>
    <w:rsid w:val="00184FC3"/>
    <w:rsid w:val="0018503F"/>
    <w:rsid w:val="0018524B"/>
    <w:rsid w:val="00185350"/>
    <w:rsid w:val="001859EE"/>
    <w:rsid w:val="00185AFE"/>
    <w:rsid w:val="00185B5C"/>
    <w:rsid w:val="00185FF4"/>
    <w:rsid w:val="001868F2"/>
    <w:rsid w:val="00186B35"/>
    <w:rsid w:val="00186C12"/>
    <w:rsid w:val="00186E04"/>
    <w:rsid w:val="00187041"/>
    <w:rsid w:val="001871C3"/>
    <w:rsid w:val="0018722B"/>
    <w:rsid w:val="00187732"/>
    <w:rsid w:val="0018775F"/>
    <w:rsid w:val="001901F8"/>
    <w:rsid w:val="001902DC"/>
    <w:rsid w:val="00190410"/>
    <w:rsid w:val="00190478"/>
    <w:rsid w:val="001907A6"/>
    <w:rsid w:val="001907FE"/>
    <w:rsid w:val="00190AC7"/>
    <w:rsid w:val="00190B9D"/>
    <w:rsid w:val="00190D95"/>
    <w:rsid w:val="00190F4D"/>
    <w:rsid w:val="001914B2"/>
    <w:rsid w:val="001914BF"/>
    <w:rsid w:val="00191571"/>
    <w:rsid w:val="00191783"/>
    <w:rsid w:val="0019199E"/>
    <w:rsid w:val="00191AAB"/>
    <w:rsid w:val="00191BA2"/>
    <w:rsid w:val="00191E6F"/>
    <w:rsid w:val="00192018"/>
    <w:rsid w:val="001922D1"/>
    <w:rsid w:val="001926F3"/>
    <w:rsid w:val="00192846"/>
    <w:rsid w:val="0019290B"/>
    <w:rsid w:val="00192AC2"/>
    <w:rsid w:val="00192B05"/>
    <w:rsid w:val="00192C3A"/>
    <w:rsid w:val="00192CE5"/>
    <w:rsid w:val="00193030"/>
    <w:rsid w:val="00193092"/>
    <w:rsid w:val="001930A3"/>
    <w:rsid w:val="0019344C"/>
    <w:rsid w:val="00193556"/>
    <w:rsid w:val="00193CC0"/>
    <w:rsid w:val="00193D25"/>
    <w:rsid w:val="00193DAA"/>
    <w:rsid w:val="00193F5E"/>
    <w:rsid w:val="00193FB4"/>
    <w:rsid w:val="00194102"/>
    <w:rsid w:val="00194213"/>
    <w:rsid w:val="001946E6"/>
    <w:rsid w:val="0019479A"/>
    <w:rsid w:val="001947AA"/>
    <w:rsid w:val="00194818"/>
    <w:rsid w:val="0019493E"/>
    <w:rsid w:val="00194CB2"/>
    <w:rsid w:val="00195066"/>
    <w:rsid w:val="00195300"/>
    <w:rsid w:val="00195892"/>
    <w:rsid w:val="00195FEE"/>
    <w:rsid w:val="0019607F"/>
    <w:rsid w:val="001960C5"/>
    <w:rsid w:val="001965EF"/>
    <w:rsid w:val="00196670"/>
    <w:rsid w:val="001969A4"/>
    <w:rsid w:val="00197209"/>
    <w:rsid w:val="001973A6"/>
    <w:rsid w:val="00197629"/>
    <w:rsid w:val="00197C20"/>
    <w:rsid w:val="00197C59"/>
    <w:rsid w:val="001A0071"/>
    <w:rsid w:val="001A0270"/>
    <w:rsid w:val="001A04B7"/>
    <w:rsid w:val="001A06F4"/>
    <w:rsid w:val="001A10AA"/>
    <w:rsid w:val="001A10F7"/>
    <w:rsid w:val="001A1141"/>
    <w:rsid w:val="001A12E0"/>
    <w:rsid w:val="001A17A4"/>
    <w:rsid w:val="001A17BF"/>
    <w:rsid w:val="001A19C0"/>
    <w:rsid w:val="001A1A00"/>
    <w:rsid w:val="001A1C31"/>
    <w:rsid w:val="001A1CA6"/>
    <w:rsid w:val="001A2067"/>
    <w:rsid w:val="001A247C"/>
    <w:rsid w:val="001A25CF"/>
    <w:rsid w:val="001A3374"/>
    <w:rsid w:val="001A3511"/>
    <w:rsid w:val="001A35B6"/>
    <w:rsid w:val="001A363C"/>
    <w:rsid w:val="001A3674"/>
    <w:rsid w:val="001A3D17"/>
    <w:rsid w:val="001A3E4C"/>
    <w:rsid w:val="001A41A9"/>
    <w:rsid w:val="001A42A0"/>
    <w:rsid w:val="001A4354"/>
    <w:rsid w:val="001A4457"/>
    <w:rsid w:val="001A494B"/>
    <w:rsid w:val="001A4A39"/>
    <w:rsid w:val="001A4D82"/>
    <w:rsid w:val="001A4EA0"/>
    <w:rsid w:val="001A555D"/>
    <w:rsid w:val="001A56BA"/>
    <w:rsid w:val="001A5720"/>
    <w:rsid w:val="001A57B8"/>
    <w:rsid w:val="001A5B36"/>
    <w:rsid w:val="001A5EFB"/>
    <w:rsid w:val="001A600E"/>
    <w:rsid w:val="001A65DC"/>
    <w:rsid w:val="001A6705"/>
    <w:rsid w:val="001A6A7F"/>
    <w:rsid w:val="001A7E10"/>
    <w:rsid w:val="001B0350"/>
    <w:rsid w:val="001B05EE"/>
    <w:rsid w:val="001B0725"/>
    <w:rsid w:val="001B0824"/>
    <w:rsid w:val="001B0C4A"/>
    <w:rsid w:val="001B0C7A"/>
    <w:rsid w:val="001B0C8C"/>
    <w:rsid w:val="001B0D5E"/>
    <w:rsid w:val="001B1309"/>
    <w:rsid w:val="001B1397"/>
    <w:rsid w:val="001B19BF"/>
    <w:rsid w:val="001B1B5F"/>
    <w:rsid w:val="001B20ED"/>
    <w:rsid w:val="001B2540"/>
    <w:rsid w:val="001B2710"/>
    <w:rsid w:val="001B2B64"/>
    <w:rsid w:val="001B2BB5"/>
    <w:rsid w:val="001B2DEB"/>
    <w:rsid w:val="001B2F03"/>
    <w:rsid w:val="001B3408"/>
    <w:rsid w:val="001B3929"/>
    <w:rsid w:val="001B3FA8"/>
    <w:rsid w:val="001B41ED"/>
    <w:rsid w:val="001B429F"/>
    <w:rsid w:val="001B440F"/>
    <w:rsid w:val="001B4671"/>
    <w:rsid w:val="001B48BE"/>
    <w:rsid w:val="001B49ED"/>
    <w:rsid w:val="001B4B5D"/>
    <w:rsid w:val="001B4D69"/>
    <w:rsid w:val="001B51B9"/>
    <w:rsid w:val="001B56FC"/>
    <w:rsid w:val="001B5953"/>
    <w:rsid w:val="001B5AFD"/>
    <w:rsid w:val="001B5EE8"/>
    <w:rsid w:val="001B5F8B"/>
    <w:rsid w:val="001B62BF"/>
    <w:rsid w:val="001B6305"/>
    <w:rsid w:val="001B647F"/>
    <w:rsid w:val="001B6AF9"/>
    <w:rsid w:val="001B7030"/>
    <w:rsid w:val="001B72AA"/>
    <w:rsid w:val="001B7495"/>
    <w:rsid w:val="001B75BF"/>
    <w:rsid w:val="001B7603"/>
    <w:rsid w:val="001B7DBF"/>
    <w:rsid w:val="001C00AA"/>
    <w:rsid w:val="001C00F6"/>
    <w:rsid w:val="001C06B6"/>
    <w:rsid w:val="001C06C3"/>
    <w:rsid w:val="001C09E9"/>
    <w:rsid w:val="001C0B79"/>
    <w:rsid w:val="001C0F62"/>
    <w:rsid w:val="001C106C"/>
    <w:rsid w:val="001C142B"/>
    <w:rsid w:val="001C16AB"/>
    <w:rsid w:val="001C1757"/>
    <w:rsid w:val="001C1DAF"/>
    <w:rsid w:val="001C2599"/>
    <w:rsid w:val="001C2977"/>
    <w:rsid w:val="001C3107"/>
    <w:rsid w:val="001C35D4"/>
    <w:rsid w:val="001C3780"/>
    <w:rsid w:val="001C3F54"/>
    <w:rsid w:val="001C431A"/>
    <w:rsid w:val="001C46D9"/>
    <w:rsid w:val="001C4A36"/>
    <w:rsid w:val="001C4A6E"/>
    <w:rsid w:val="001C4A74"/>
    <w:rsid w:val="001C5064"/>
    <w:rsid w:val="001C5551"/>
    <w:rsid w:val="001C5992"/>
    <w:rsid w:val="001C5A08"/>
    <w:rsid w:val="001C5AF9"/>
    <w:rsid w:val="001C5C1F"/>
    <w:rsid w:val="001C5C72"/>
    <w:rsid w:val="001C5CB5"/>
    <w:rsid w:val="001C5E6C"/>
    <w:rsid w:val="001C67A2"/>
    <w:rsid w:val="001C6D20"/>
    <w:rsid w:val="001C7064"/>
    <w:rsid w:val="001C71A2"/>
    <w:rsid w:val="001C71B3"/>
    <w:rsid w:val="001C71BE"/>
    <w:rsid w:val="001C7694"/>
    <w:rsid w:val="001C7726"/>
    <w:rsid w:val="001C7AF0"/>
    <w:rsid w:val="001C7B4C"/>
    <w:rsid w:val="001C7E03"/>
    <w:rsid w:val="001C7EEF"/>
    <w:rsid w:val="001C7F31"/>
    <w:rsid w:val="001D05C6"/>
    <w:rsid w:val="001D062F"/>
    <w:rsid w:val="001D06A2"/>
    <w:rsid w:val="001D0AEC"/>
    <w:rsid w:val="001D0C81"/>
    <w:rsid w:val="001D0EF3"/>
    <w:rsid w:val="001D0EF9"/>
    <w:rsid w:val="001D0F2B"/>
    <w:rsid w:val="001D1043"/>
    <w:rsid w:val="001D11E9"/>
    <w:rsid w:val="001D12F0"/>
    <w:rsid w:val="001D1313"/>
    <w:rsid w:val="001D1CA5"/>
    <w:rsid w:val="001D2153"/>
    <w:rsid w:val="001D21D3"/>
    <w:rsid w:val="001D238E"/>
    <w:rsid w:val="001D24E9"/>
    <w:rsid w:val="001D26A7"/>
    <w:rsid w:val="001D2B99"/>
    <w:rsid w:val="001D2BBB"/>
    <w:rsid w:val="001D2BDA"/>
    <w:rsid w:val="001D2EF7"/>
    <w:rsid w:val="001D2F44"/>
    <w:rsid w:val="001D318D"/>
    <w:rsid w:val="001D3307"/>
    <w:rsid w:val="001D3527"/>
    <w:rsid w:val="001D3725"/>
    <w:rsid w:val="001D3C71"/>
    <w:rsid w:val="001D415D"/>
    <w:rsid w:val="001D42FE"/>
    <w:rsid w:val="001D454F"/>
    <w:rsid w:val="001D499D"/>
    <w:rsid w:val="001D49A3"/>
    <w:rsid w:val="001D4BB7"/>
    <w:rsid w:val="001D4C44"/>
    <w:rsid w:val="001D4C4F"/>
    <w:rsid w:val="001D5182"/>
    <w:rsid w:val="001D519A"/>
    <w:rsid w:val="001D5488"/>
    <w:rsid w:val="001D58BE"/>
    <w:rsid w:val="001D5AA9"/>
    <w:rsid w:val="001D5AFC"/>
    <w:rsid w:val="001D5E73"/>
    <w:rsid w:val="001D64E6"/>
    <w:rsid w:val="001D66FC"/>
    <w:rsid w:val="001D6741"/>
    <w:rsid w:val="001D6D99"/>
    <w:rsid w:val="001D7254"/>
    <w:rsid w:val="001D7397"/>
    <w:rsid w:val="001D74DE"/>
    <w:rsid w:val="001D7595"/>
    <w:rsid w:val="001D7623"/>
    <w:rsid w:val="001D7F26"/>
    <w:rsid w:val="001E0513"/>
    <w:rsid w:val="001E0637"/>
    <w:rsid w:val="001E075C"/>
    <w:rsid w:val="001E0854"/>
    <w:rsid w:val="001E0A1E"/>
    <w:rsid w:val="001E0C3F"/>
    <w:rsid w:val="001E0DCC"/>
    <w:rsid w:val="001E11DA"/>
    <w:rsid w:val="001E123A"/>
    <w:rsid w:val="001E1956"/>
    <w:rsid w:val="001E1D65"/>
    <w:rsid w:val="001E1E54"/>
    <w:rsid w:val="001E2773"/>
    <w:rsid w:val="001E2F68"/>
    <w:rsid w:val="001E300C"/>
    <w:rsid w:val="001E3139"/>
    <w:rsid w:val="001E3142"/>
    <w:rsid w:val="001E3444"/>
    <w:rsid w:val="001E34E3"/>
    <w:rsid w:val="001E38B4"/>
    <w:rsid w:val="001E3D5A"/>
    <w:rsid w:val="001E3F76"/>
    <w:rsid w:val="001E3FF3"/>
    <w:rsid w:val="001E4217"/>
    <w:rsid w:val="001E4512"/>
    <w:rsid w:val="001E465A"/>
    <w:rsid w:val="001E49A0"/>
    <w:rsid w:val="001E4BE1"/>
    <w:rsid w:val="001E4E15"/>
    <w:rsid w:val="001E505F"/>
    <w:rsid w:val="001E5321"/>
    <w:rsid w:val="001E53D3"/>
    <w:rsid w:val="001E546D"/>
    <w:rsid w:val="001E5711"/>
    <w:rsid w:val="001E5818"/>
    <w:rsid w:val="001E5C1D"/>
    <w:rsid w:val="001E5DEB"/>
    <w:rsid w:val="001E5F1D"/>
    <w:rsid w:val="001E623B"/>
    <w:rsid w:val="001E6B11"/>
    <w:rsid w:val="001E6C16"/>
    <w:rsid w:val="001E6E42"/>
    <w:rsid w:val="001E71F7"/>
    <w:rsid w:val="001E747F"/>
    <w:rsid w:val="001E7857"/>
    <w:rsid w:val="001E78B5"/>
    <w:rsid w:val="001E7DA9"/>
    <w:rsid w:val="001E7E87"/>
    <w:rsid w:val="001F0408"/>
    <w:rsid w:val="001F05C6"/>
    <w:rsid w:val="001F05F4"/>
    <w:rsid w:val="001F07EC"/>
    <w:rsid w:val="001F09D6"/>
    <w:rsid w:val="001F0D40"/>
    <w:rsid w:val="001F0E01"/>
    <w:rsid w:val="001F1900"/>
    <w:rsid w:val="001F19FB"/>
    <w:rsid w:val="001F1A64"/>
    <w:rsid w:val="001F1C2E"/>
    <w:rsid w:val="001F1C3E"/>
    <w:rsid w:val="001F201D"/>
    <w:rsid w:val="001F257C"/>
    <w:rsid w:val="001F26E4"/>
    <w:rsid w:val="001F26E9"/>
    <w:rsid w:val="001F3091"/>
    <w:rsid w:val="001F3342"/>
    <w:rsid w:val="001F3369"/>
    <w:rsid w:val="001F35C9"/>
    <w:rsid w:val="001F3701"/>
    <w:rsid w:val="001F376E"/>
    <w:rsid w:val="001F3B03"/>
    <w:rsid w:val="001F3B6C"/>
    <w:rsid w:val="001F3C21"/>
    <w:rsid w:val="001F3D73"/>
    <w:rsid w:val="001F3DEE"/>
    <w:rsid w:val="001F4005"/>
    <w:rsid w:val="001F4213"/>
    <w:rsid w:val="001F4397"/>
    <w:rsid w:val="001F4889"/>
    <w:rsid w:val="001F4929"/>
    <w:rsid w:val="001F4A5C"/>
    <w:rsid w:val="001F4BFA"/>
    <w:rsid w:val="001F4D3C"/>
    <w:rsid w:val="001F4EF2"/>
    <w:rsid w:val="001F519C"/>
    <w:rsid w:val="001F519D"/>
    <w:rsid w:val="001F5838"/>
    <w:rsid w:val="001F5ACD"/>
    <w:rsid w:val="001F5C41"/>
    <w:rsid w:val="001F5D9A"/>
    <w:rsid w:val="001F5DD5"/>
    <w:rsid w:val="001F62F6"/>
    <w:rsid w:val="001F645C"/>
    <w:rsid w:val="001F6696"/>
    <w:rsid w:val="001F6A2B"/>
    <w:rsid w:val="001F6C6C"/>
    <w:rsid w:val="001F6D34"/>
    <w:rsid w:val="001F6FD8"/>
    <w:rsid w:val="001F7235"/>
    <w:rsid w:val="001F764E"/>
    <w:rsid w:val="001F7730"/>
    <w:rsid w:val="001F7A51"/>
    <w:rsid w:val="001F7C3E"/>
    <w:rsid w:val="00200255"/>
    <w:rsid w:val="002002C2"/>
    <w:rsid w:val="002002EB"/>
    <w:rsid w:val="0020037D"/>
    <w:rsid w:val="0020056B"/>
    <w:rsid w:val="002005EA"/>
    <w:rsid w:val="002009CF"/>
    <w:rsid w:val="002009F1"/>
    <w:rsid w:val="00200E1E"/>
    <w:rsid w:val="00201124"/>
    <w:rsid w:val="00201516"/>
    <w:rsid w:val="00201D9F"/>
    <w:rsid w:val="002029AD"/>
    <w:rsid w:val="00202AD3"/>
    <w:rsid w:val="00202B12"/>
    <w:rsid w:val="00202DE6"/>
    <w:rsid w:val="00202EB2"/>
    <w:rsid w:val="00203635"/>
    <w:rsid w:val="00203806"/>
    <w:rsid w:val="00203968"/>
    <w:rsid w:val="00203995"/>
    <w:rsid w:val="00203BB4"/>
    <w:rsid w:val="00203BF6"/>
    <w:rsid w:val="00203C91"/>
    <w:rsid w:val="00203E57"/>
    <w:rsid w:val="0020436C"/>
    <w:rsid w:val="0020444B"/>
    <w:rsid w:val="002044DB"/>
    <w:rsid w:val="00204543"/>
    <w:rsid w:val="002048D5"/>
    <w:rsid w:val="00204E1D"/>
    <w:rsid w:val="00205062"/>
    <w:rsid w:val="00205350"/>
    <w:rsid w:val="00205888"/>
    <w:rsid w:val="002059B4"/>
    <w:rsid w:val="00205A38"/>
    <w:rsid w:val="00205A98"/>
    <w:rsid w:val="00205D71"/>
    <w:rsid w:val="00205E16"/>
    <w:rsid w:val="00206154"/>
    <w:rsid w:val="0020690F"/>
    <w:rsid w:val="002070CC"/>
    <w:rsid w:val="00207224"/>
    <w:rsid w:val="0020727D"/>
    <w:rsid w:val="00207733"/>
    <w:rsid w:val="00207744"/>
    <w:rsid w:val="0020795A"/>
    <w:rsid w:val="00207A2F"/>
    <w:rsid w:val="00210998"/>
    <w:rsid w:val="00210B7B"/>
    <w:rsid w:val="00210C98"/>
    <w:rsid w:val="00210C9B"/>
    <w:rsid w:val="00211112"/>
    <w:rsid w:val="0021119C"/>
    <w:rsid w:val="00211285"/>
    <w:rsid w:val="00211522"/>
    <w:rsid w:val="00211A43"/>
    <w:rsid w:val="00211B4D"/>
    <w:rsid w:val="00211C7B"/>
    <w:rsid w:val="00211E35"/>
    <w:rsid w:val="002120DF"/>
    <w:rsid w:val="00212615"/>
    <w:rsid w:val="00212654"/>
    <w:rsid w:val="00212938"/>
    <w:rsid w:val="00212A97"/>
    <w:rsid w:val="00212DD1"/>
    <w:rsid w:val="00212F7B"/>
    <w:rsid w:val="0021356A"/>
    <w:rsid w:val="00213818"/>
    <w:rsid w:val="002138D8"/>
    <w:rsid w:val="00213C17"/>
    <w:rsid w:val="00214929"/>
    <w:rsid w:val="00214BC5"/>
    <w:rsid w:val="00214C35"/>
    <w:rsid w:val="00214CEA"/>
    <w:rsid w:val="002152C2"/>
    <w:rsid w:val="002155AD"/>
    <w:rsid w:val="00215642"/>
    <w:rsid w:val="00215713"/>
    <w:rsid w:val="00215717"/>
    <w:rsid w:val="002157E4"/>
    <w:rsid w:val="00215CC6"/>
    <w:rsid w:val="00216216"/>
    <w:rsid w:val="002162A7"/>
    <w:rsid w:val="00216432"/>
    <w:rsid w:val="00216D67"/>
    <w:rsid w:val="00216E97"/>
    <w:rsid w:val="002171CB"/>
    <w:rsid w:val="00217505"/>
    <w:rsid w:val="002176BB"/>
    <w:rsid w:val="00217757"/>
    <w:rsid w:val="00217848"/>
    <w:rsid w:val="00217E55"/>
    <w:rsid w:val="00220153"/>
    <w:rsid w:val="002201F8"/>
    <w:rsid w:val="0022067C"/>
    <w:rsid w:val="0022080D"/>
    <w:rsid w:val="00220A75"/>
    <w:rsid w:val="00220EF0"/>
    <w:rsid w:val="0022141C"/>
    <w:rsid w:val="0022175B"/>
    <w:rsid w:val="0022190C"/>
    <w:rsid w:val="00221912"/>
    <w:rsid w:val="00221DEF"/>
    <w:rsid w:val="00221E25"/>
    <w:rsid w:val="0022281F"/>
    <w:rsid w:val="00222A37"/>
    <w:rsid w:val="00222B6D"/>
    <w:rsid w:val="00222E93"/>
    <w:rsid w:val="00223074"/>
    <w:rsid w:val="0022337A"/>
    <w:rsid w:val="00223832"/>
    <w:rsid w:val="00223C28"/>
    <w:rsid w:val="00223E0F"/>
    <w:rsid w:val="00224072"/>
    <w:rsid w:val="002240F3"/>
    <w:rsid w:val="00224224"/>
    <w:rsid w:val="0022450D"/>
    <w:rsid w:val="002245D4"/>
    <w:rsid w:val="002245D7"/>
    <w:rsid w:val="00224784"/>
    <w:rsid w:val="0022494D"/>
    <w:rsid w:val="00224C87"/>
    <w:rsid w:val="00224D29"/>
    <w:rsid w:val="002251E9"/>
    <w:rsid w:val="00225588"/>
    <w:rsid w:val="0022578E"/>
    <w:rsid w:val="00225938"/>
    <w:rsid w:val="0022594B"/>
    <w:rsid w:val="00225A2C"/>
    <w:rsid w:val="00225AEF"/>
    <w:rsid w:val="00225BAE"/>
    <w:rsid w:val="00225C19"/>
    <w:rsid w:val="00225C37"/>
    <w:rsid w:val="00225FE3"/>
    <w:rsid w:val="00226530"/>
    <w:rsid w:val="00226622"/>
    <w:rsid w:val="00226675"/>
    <w:rsid w:val="002269D5"/>
    <w:rsid w:val="00226CD5"/>
    <w:rsid w:val="00226F5C"/>
    <w:rsid w:val="0022738E"/>
    <w:rsid w:val="00227431"/>
    <w:rsid w:val="00227579"/>
    <w:rsid w:val="002275E1"/>
    <w:rsid w:val="00227723"/>
    <w:rsid w:val="00227882"/>
    <w:rsid w:val="00227B63"/>
    <w:rsid w:val="00227B6C"/>
    <w:rsid w:val="00227D0A"/>
    <w:rsid w:val="00227E14"/>
    <w:rsid w:val="00227EC7"/>
    <w:rsid w:val="00230240"/>
    <w:rsid w:val="0023028C"/>
    <w:rsid w:val="0023065A"/>
    <w:rsid w:val="00230781"/>
    <w:rsid w:val="00230D74"/>
    <w:rsid w:val="00230D7D"/>
    <w:rsid w:val="002313B5"/>
    <w:rsid w:val="0023140B"/>
    <w:rsid w:val="00231493"/>
    <w:rsid w:val="002316D4"/>
    <w:rsid w:val="00231BCD"/>
    <w:rsid w:val="00231CE3"/>
    <w:rsid w:val="00231F8C"/>
    <w:rsid w:val="002321F9"/>
    <w:rsid w:val="00232380"/>
    <w:rsid w:val="00232520"/>
    <w:rsid w:val="0023277B"/>
    <w:rsid w:val="002327DC"/>
    <w:rsid w:val="0023295F"/>
    <w:rsid w:val="00232ED2"/>
    <w:rsid w:val="00232F12"/>
    <w:rsid w:val="00232F51"/>
    <w:rsid w:val="002331C8"/>
    <w:rsid w:val="00233506"/>
    <w:rsid w:val="00233674"/>
    <w:rsid w:val="00233794"/>
    <w:rsid w:val="002338D7"/>
    <w:rsid w:val="00233CEB"/>
    <w:rsid w:val="00233DB7"/>
    <w:rsid w:val="00233F50"/>
    <w:rsid w:val="00233F58"/>
    <w:rsid w:val="00234159"/>
    <w:rsid w:val="002342CE"/>
    <w:rsid w:val="00234975"/>
    <w:rsid w:val="002349B0"/>
    <w:rsid w:val="00234EB4"/>
    <w:rsid w:val="002350BE"/>
    <w:rsid w:val="002352AB"/>
    <w:rsid w:val="0023566E"/>
    <w:rsid w:val="00235699"/>
    <w:rsid w:val="002356AF"/>
    <w:rsid w:val="00235AFF"/>
    <w:rsid w:val="00235CC8"/>
    <w:rsid w:val="00235D07"/>
    <w:rsid w:val="00235DFC"/>
    <w:rsid w:val="00235FB1"/>
    <w:rsid w:val="00235FCE"/>
    <w:rsid w:val="002360FA"/>
    <w:rsid w:val="00236AE7"/>
    <w:rsid w:val="00236B25"/>
    <w:rsid w:val="00236B4C"/>
    <w:rsid w:val="00236CDE"/>
    <w:rsid w:val="00236DA7"/>
    <w:rsid w:val="00236F73"/>
    <w:rsid w:val="0023718B"/>
    <w:rsid w:val="00237297"/>
    <w:rsid w:val="002372E6"/>
    <w:rsid w:val="00237428"/>
    <w:rsid w:val="002379BF"/>
    <w:rsid w:val="00237D79"/>
    <w:rsid w:val="00237DE8"/>
    <w:rsid w:val="002403F1"/>
    <w:rsid w:val="00240560"/>
    <w:rsid w:val="0024087E"/>
    <w:rsid w:val="00240A30"/>
    <w:rsid w:val="00240AA8"/>
    <w:rsid w:val="002413F2"/>
    <w:rsid w:val="00241418"/>
    <w:rsid w:val="00241436"/>
    <w:rsid w:val="002416C3"/>
    <w:rsid w:val="0024185F"/>
    <w:rsid w:val="00241EB1"/>
    <w:rsid w:val="00241F83"/>
    <w:rsid w:val="0024226A"/>
    <w:rsid w:val="00242346"/>
    <w:rsid w:val="00242459"/>
    <w:rsid w:val="00242489"/>
    <w:rsid w:val="00242514"/>
    <w:rsid w:val="002426A0"/>
    <w:rsid w:val="0024286B"/>
    <w:rsid w:val="00242B62"/>
    <w:rsid w:val="00242CAD"/>
    <w:rsid w:val="00242FCC"/>
    <w:rsid w:val="00243A9C"/>
    <w:rsid w:val="00244004"/>
    <w:rsid w:val="00244109"/>
    <w:rsid w:val="002441FF"/>
    <w:rsid w:val="0024421A"/>
    <w:rsid w:val="0024442F"/>
    <w:rsid w:val="0024446A"/>
    <w:rsid w:val="00244555"/>
    <w:rsid w:val="0024473B"/>
    <w:rsid w:val="0024497B"/>
    <w:rsid w:val="00244D8D"/>
    <w:rsid w:val="00244E81"/>
    <w:rsid w:val="00244ED6"/>
    <w:rsid w:val="00245087"/>
    <w:rsid w:val="00245100"/>
    <w:rsid w:val="00245304"/>
    <w:rsid w:val="00245610"/>
    <w:rsid w:val="0024588F"/>
    <w:rsid w:val="0024590C"/>
    <w:rsid w:val="00245EB4"/>
    <w:rsid w:val="00246325"/>
    <w:rsid w:val="00246436"/>
    <w:rsid w:val="0024679F"/>
    <w:rsid w:val="00246A31"/>
    <w:rsid w:val="00246C0D"/>
    <w:rsid w:val="00247088"/>
    <w:rsid w:val="00247269"/>
    <w:rsid w:val="00247430"/>
    <w:rsid w:val="00247590"/>
    <w:rsid w:val="002476DE"/>
    <w:rsid w:val="0024799C"/>
    <w:rsid w:val="00247E69"/>
    <w:rsid w:val="00247F23"/>
    <w:rsid w:val="002507A9"/>
    <w:rsid w:val="00250C88"/>
    <w:rsid w:val="00250D1E"/>
    <w:rsid w:val="00250DC6"/>
    <w:rsid w:val="00250E08"/>
    <w:rsid w:val="00250EE8"/>
    <w:rsid w:val="00251315"/>
    <w:rsid w:val="002513C3"/>
    <w:rsid w:val="002514C8"/>
    <w:rsid w:val="0025157F"/>
    <w:rsid w:val="0025158D"/>
    <w:rsid w:val="0025215E"/>
    <w:rsid w:val="00252341"/>
    <w:rsid w:val="002526CC"/>
    <w:rsid w:val="0025286C"/>
    <w:rsid w:val="00252AD9"/>
    <w:rsid w:val="00252BC7"/>
    <w:rsid w:val="00253168"/>
    <w:rsid w:val="002531B2"/>
    <w:rsid w:val="00253234"/>
    <w:rsid w:val="00253322"/>
    <w:rsid w:val="00253B5E"/>
    <w:rsid w:val="00253DFB"/>
    <w:rsid w:val="00253E60"/>
    <w:rsid w:val="00253EF8"/>
    <w:rsid w:val="002541D1"/>
    <w:rsid w:val="002546FF"/>
    <w:rsid w:val="00254906"/>
    <w:rsid w:val="00254DC8"/>
    <w:rsid w:val="0025505D"/>
    <w:rsid w:val="00255165"/>
    <w:rsid w:val="00255513"/>
    <w:rsid w:val="00255798"/>
    <w:rsid w:val="00255A0D"/>
    <w:rsid w:val="00255B7B"/>
    <w:rsid w:val="00255BCC"/>
    <w:rsid w:val="00255CFB"/>
    <w:rsid w:val="00255F6C"/>
    <w:rsid w:val="00256E43"/>
    <w:rsid w:val="00256E97"/>
    <w:rsid w:val="00256F98"/>
    <w:rsid w:val="00257271"/>
    <w:rsid w:val="00257445"/>
    <w:rsid w:val="00257463"/>
    <w:rsid w:val="0025759B"/>
    <w:rsid w:val="002576E8"/>
    <w:rsid w:val="00257708"/>
    <w:rsid w:val="00257A3F"/>
    <w:rsid w:val="00257B53"/>
    <w:rsid w:val="002603A1"/>
    <w:rsid w:val="00260591"/>
    <w:rsid w:val="00260596"/>
    <w:rsid w:val="0026067E"/>
    <w:rsid w:val="00260712"/>
    <w:rsid w:val="0026081D"/>
    <w:rsid w:val="0026082B"/>
    <w:rsid w:val="00260897"/>
    <w:rsid w:val="00260A66"/>
    <w:rsid w:val="00260DB0"/>
    <w:rsid w:val="00260FEE"/>
    <w:rsid w:val="00261333"/>
    <w:rsid w:val="0026133A"/>
    <w:rsid w:val="00261D70"/>
    <w:rsid w:val="00261E30"/>
    <w:rsid w:val="0026249A"/>
    <w:rsid w:val="00262612"/>
    <w:rsid w:val="00262A62"/>
    <w:rsid w:val="00262B3D"/>
    <w:rsid w:val="002636EF"/>
    <w:rsid w:val="00263C6B"/>
    <w:rsid w:val="0026401B"/>
    <w:rsid w:val="00264182"/>
    <w:rsid w:val="002642AC"/>
    <w:rsid w:val="00264368"/>
    <w:rsid w:val="0026458A"/>
    <w:rsid w:val="002648AD"/>
    <w:rsid w:val="0026498B"/>
    <w:rsid w:val="00264D9F"/>
    <w:rsid w:val="002658FD"/>
    <w:rsid w:val="00265919"/>
    <w:rsid w:val="00265EC2"/>
    <w:rsid w:val="00265FEE"/>
    <w:rsid w:val="002661E1"/>
    <w:rsid w:val="0026626C"/>
    <w:rsid w:val="002662C6"/>
    <w:rsid w:val="0026637D"/>
    <w:rsid w:val="002663BB"/>
    <w:rsid w:val="0026659C"/>
    <w:rsid w:val="0026685C"/>
    <w:rsid w:val="00266BC9"/>
    <w:rsid w:val="0026704E"/>
    <w:rsid w:val="0026746C"/>
    <w:rsid w:val="00267779"/>
    <w:rsid w:val="002703DB"/>
    <w:rsid w:val="00270575"/>
    <w:rsid w:val="00270881"/>
    <w:rsid w:val="00270889"/>
    <w:rsid w:val="00270A22"/>
    <w:rsid w:val="00271120"/>
    <w:rsid w:val="00271431"/>
    <w:rsid w:val="0027176F"/>
    <w:rsid w:val="00271A9E"/>
    <w:rsid w:val="00271C3B"/>
    <w:rsid w:val="00271FB4"/>
    <w:rsid w:val="00272286"/>
    <w:rsid w:val="0027228E"/>
    <w:rsid w:val="00272983"/>
    <w:rsid w:val="00272B8E"/>
    <w:rsid w:val="00272F2C"/>
    <w:rsid w:val="002736F6"/>
    <w:rsid w:val="00273A08"/>
    <w:rsid w:val="00273BCF"/>
    <w:rsid w:val="00273C13"/>
    <w:rsid w:val="00273C66"/>
    <w:rsid w:val="00273D1E"/>
    <w:rsid w:val="00273F14"/>
    <w:rsid w:val="00273FF4"/>
    <w:rsid w:val="002742A6"/>
    <w:rsid w:val="002742AC"/>
    <w:rsid w:val="00274479"/>
    <w:rsid w:val="002745F8"/>
    <w:rsid w:val="0027467D"/>
    <w:rsid w:val="002748FB"/>
    <w:rsid w:val="00275918"/>
    <w:rsid w:val="00275995"/>
    <w:rsid w:val="00275A6D"/>
    <w:rsid w:val="00275CD5"/>
    <w:rsid w:val="00275DD6"/>
    <w:rsid w:val="00276023"/>
    <w:rsid w:val="00276478"/>
    <w:rsid w:val="002767E4"/>
    <w:rsid w:val="002768B5"/>
    <w:rsid w:val="002769A9"/>
    <w:rsid w:val="00276CB3"/>
    <w:rsid w:val="00276D9E"/>
    <w:rsid w:val="00276D9F"/>
    <w:rsid w:val="002771F5"/>
    <w:rsid w:val="002772C4"/>
    <w:rsid w:val="002778F9"/>
    <w:rsid w:val="0027799A"/>
    <w:rsid w:val="00277E01"/>
    <w:rsid w:val="00277FD1"/>
    <w:rsid w:val="002800F3"/>
    <w:rsid w:val="00280519"/>
    <w:rsid w:val="00280802"/>
    <w:rsid w:val="00280A63"/>
    <w:rsid w:val="00280AC8"/>
    <w:rsid w:val="00280E7D"/>
    <w:rsid w:val="00280F04"/>
    <w:rsid w:val="0028103C"/>
    <w:rsid w:val="00281106"/>
    <w:rsid w:val="00281725"/>
    <w:rsid w:val="002817C3"/>
    <w:rsid w:val="00281EC3"/>
    <w:rsid w:val="00281F70"/>
    <w:rsid w:val="0028206E"/>
    <w:rsid w:val="00282657"/>
    <w:rsid w:val="0028278C"/>
    <w:rsid w:val="00282A00"/>
    <w:rsid w:val="00282BD5"/>
    <w:rsid w:val="00282F38"/>
    <w:rsid w:val="00282FD5"/>
    <w:rsid w:val="00283031"/>
    <w:rsid w:val="002833BA"/>
    <w:rsid w:val="002834E3"/>
    <w:rsid w:val="00283561"/>
    <w:rsid w:val="00283624"/>
    <w:rsid w:val="00283768"/>
    <w:rsid w:val="0028385A"/>
    <w:rsid w:val="00284169"/>
    <w:rsid w:val="002841F5"/>
    <w:rsid w:val="0028441E"/>
    <w:rsid w:val="00284644"/>
    <w:rsid w:val="00284760"/>
    <w:rsid w:val="00284825"/>
    <w:rsid w:val="00284992"/>
    <w:rsid w:val="00284ADC"/>
    <w:rsid w:val="00284C45"/>
    <w:rsid w:val="00284F80"/>
    <w:rsid w:val="00284FE5"/>
    <w:rsid w:val="0028515F"/>
    <w:rsid w:val="002854AF"/>
    <w:rsid w:val="002856BE"/>
    <w:rsid w:val="002858E7"/>
    <w:rsid w:val="00285D00"/>
    <w:rsid w:val="00285F22"/>
    <w:rsid w:val="00285FA9"/>
    <w:rsid w:val="00286120"/>
    <w:rsid w:val="002861F8"/>
    <w:rsid w:val="0028637C"/>
    <w:rsid w:val="00286800"/>
    <w:rsid w:val="0028698F"/>
    <w:rsid w:val="00286A43"/>
    <w:rsid w:val="00286C61"/>
    <w:rsid w:val="00286CD1"/>
    <w:rsid w:val="00286E24"/>
    <w:rsid w:val="00286F6C"/>
    <w:rsid w:val="002870F8"/>
    <w:rsid w:val="002871EE"/>
    <w:rsid w:val="00287380"/>
    <w:rsid w:val="002873EC"/>
    <w:rsid w:val="00287529"/>
    <w:rsid w:val="0028794C"/>
    <w:rsid w:val="00287AD1"/>
    <w:rsid w:val="00287AFD"/>
    <w:rsid w:val="00287EB3"/>
    <w:rsid w:val="002900FE"/>
    <w:rsid w:val="002907DB"/>
    <w:rsid w:val="00290BCE"/>
    <w:rsid w:val="00290DC7"/>
    <w:rsid w:val="002917AA"/>
    <w:rsid w:val="002917B2"/>
    <w:rsid w:val="002918DC"/>
    <w:rsid w:val="00291BE9"/>
    <w:rsid w:val="00291FEA"/>
    <w:rsid w:val="002920B5"/>
    <w:rsid w:val="0029238A"/>
    <w:rsid w:val="0029240B"/>
    <w:rsid w:val="002926B0"/>
    <w:rsid w:val="0029273D"/>
    <w:rsid w:val="00292B11"/>
    <w:rsid w:val="00293390"/>
    <w:rsid w:val="002933D2"/>
    <w:rsid w:val="002934A4"/>
    <w:rsid w:val="002935A1"/>
    <w:rsid w:val="00293B1B"/>
    <w:rsid w:val="00293F93"/>
    <w:rsid w:val="0029406C"/>
    <w:rsid w:val="0029428F"/>
    <w:rsid w:val="00294D22"/>
    <w:rsid w:val="00294D69"/>
    <w:rsid w:val="00294F60"/>
    <w:rsid w:val="002950E7"/>
    <w:rsid w:val="002957DC"/>
    <w:rsid w:val="00295879"/>
    <w:rsid w:val="00295C39"/>
    <w:rsid w:val="00295D67"/>
    <w:rsid w:val="00295D97"/>
    <w:rsid w:val="00295E90"/>
    <w:rsid w:val="0029606E"/>
    <w:rsid w:val="0029631E"/>
    <w:rsid w:val="00296727"/>
    <w:rsid w:val="00296732"/>
    <w:rsid w:val="00296990"/>
    <w:rsid w:val="00296C25"/>
    <w:rsid w:val="002975DE"/>
    <w:rsid w:val="00297768"/>
    <w:rsid w:val="002978E4"/>
    <w:rsid w:val="00297D96"/>
    <w:rsid w:val="00297EDE"/>
    <w:rsid w:val="002A0299"/>
    <w:rsid w:val="002A03BC"/>
    <w:rsid w:val="002A0439"/>
    <w:rsid w:val="002A075A"/>
    <w:rsid w:val="002A096D"/>
    <w:rsid w:val="002A1111"/>
    <w:rsid w:val="002A11AC"/>
    <w:rsid w:val="002A1383"/>
    <w:rsid w:val="002A191B"/>
    <w:rsid w:val="002A1953"/>
    <w:rsid w:val="002A1B70"/>
    <w:rsid w:val="002A1BAF"/>
    <w:rsid w:val="002A2009"/>
    <w:rsid w:val="002A2264"/>
    <w:rsid w:val="002A2311"/>
    <w:rsid w:val="002A253B"/>
    <w:rsid w:val="002A2AF3"/>
    <w:rsid w:val="002A2B57"/>
    <w:rsid w:val="002A2CE1"/>
    <w:rsid w:val="002A31EA"/>
    <w:rsid w:val="002A32D3"/>
    <w:rsid w:val="002A35F5"/>
    <w:rsid w:val="002A397E"/>
    <w:rsid w:val="002A3A2F"/>
    <w:rsid w:val="002A3A60"/>
    <w:rsid w:val="002A3D16"/>
    <w:rsid w:val="002A482A"/>
    <w:rsid w:val="002A48DB"/>
    <w:rsid w:val="002A4E21"/>
    <w:rsid w:val="002A4FEE"/>
    <w:rsid w:val="002A5004"/>
    <w:rsid w:val="002A53F2"/>
    <w:rsid w:val="002A55CD"/>
    <w:rsid w:val="002A568F"/>
    <w:rsid w:val="002A5AD1"/>
    <w:rsid w:val="002A6124"/>
    <w:rsid w:val="002A6168"/>
    <w:rsid w:val="002A6767"/>
    <w:rsid w:val="002A69F1"/>
    <w:rsid w:val="002A6C18"/>
    <w:rsid w:val="002A72C2"/>
    <w:rsid w:val="002A777E"/>
    <w:rsid w:val="002B022D"/>
    <w:rsid w:val="002B061E"/>
    <w:rsid w:val="002B0C99"/>
    <w:rsid w:val="002B0D20"/>
    <w:rsid w:val="002B0F78"/>
    <w:rsid w:val="002B11F0"/>
    <w:rsid w:val="002B1290"/>
    <w:rsid w:val="002B1821"/>
    <w:rsid w:val="002B190F"/>
    <w:rsid w:val="002B1953"/>
    <w:rsid w:val="002B1FC8"/>
    <w:rsid w:val="002B2651"/>
    <w:rsid w:val="002B26E3"/>
    <w:rsid w:val="002B2C66"/>
    <w:rsid w:val="002B2DC8"/>
    <w:rsid w:val="002B2E52"/>
    <w:rsid w:val="002B3245"/>
    <w:rsid w:val="002B32B3"/>
    <w:rsid w:val="002B35F4"/>
    <w:rsid w:val="002B392B"/>
    <w:rsid w:val="002B3B18"/>
    <w:rsid w:val="002B44A9"/>
    <w:rsid w:val="002B4B87"/>
    <w:rsid w:val="002B4E44"/>
    <w:rsid w:val="002B4EB8"/>
    <w:rsid w:val="002B4FB8"/>
    <w:rsid w:val="002B5107"/>
    <w:rsid w:val="002B5226"/>
    <w:rsid w:val="002B6659"/>
    <w:rsid w:val="002B66C5"/>
    <w:rsid w:val="002B6CA2"/>
    <w:rsid w:val="002B6F66"/>
    <w:rsid w:val="002B6FA0"/>
    <w:rsid w:val="002B6FEE"/>
    <w:rsid w:val="002B72EC"/>
    <w:rsid w:val="002B735D"/>
    <w:rsid w:val="002B73E5"/>
    <w:rsid w:val="002B77B2"/>
    <w:rsid w:val="002B7840"/>
    <w:rsid w:val="002B79A0"/>
    <w:rsid w:val="002B7C74"/>
    <w:rsid w:val="002B7C75"/>
    <w:rsid w:val="002B7D42"/>
    <w:rsid w:val="002C0046"/>
    <w:rsid w:val="002C04D1"/>
    <w:rsid w:val="002C05FF"/>
    <w:rsid w:val="002C063D"/>
    <w:rsid w:val="002C085C"/>
    <w:rsid w:val="002C09BB"/>
    <w:rsid w:val="002C0F0E"/>
    <w:rsid w:val="002C1319"/>
    <w:rsid w:val="002C1352"/>
    <w:rsid w:val="002C14AB"/>
    <w:rsid w:val="002C1A6C"/>
    <w:rsid w:val="002C1CCF"/>
    <w:rsid w:val="002C1CD5"/>
    <w:rsid w:val="002C1D60"/>
    <w:rsid w:val="002C207E"/>
    <w:rsid w:val="002C29E6"/>
    <w:rsid w:val="002C2E39"/>
    <w:rsid w:val="002C364A"/>
    <w:rsid w:val="002C3800"/>
    <w:rsid w:val="002C3898"/>
    <w:rsid w:val="002C4257"/>
    <w:rsid w:val="002C42A0"/>
    <w:rsid w:val="002C42CD"/>
    <w:rsid w:val="002C4475"/>
    <w:rsid w:val="002C49EA"/>
    <w:rsid w:val="002C4B58"/>
    <w:rsid w:val="002C4CFE"/>
    <w:rsid w:val="002C4D9A"/>
    <w:rsid w:val="002C52EA"/>
    <w:rsid w:val="002C5378"/>
    <w:rsid w:val="002C5530"/>
    <w:rsid w:val="002C5798"/>
    <w:rsid w:val="002C5AB3"/>
    <w:rsid w:val="002C5CBF"/>
    <w:rsid w:val="002C5DEF"/>
    <w:rsid w:val="002C628E"/>
    <w:rsid w:val="002C62D0"/>
    <w:rsid w:val="002C650D"/>
    <w:rsid w:val="002C68D8"/>
    <w:rsid w:val="002C6ACB"/>
    <w:rsid w:val="002C6C73"/>
    <w:rsid w:val="002C73D0"/>
    <w:rsid w:val="002C745A"/>
    <w:rsid w:val="002C7C77"/>
    <w:rsid w:val="002C7CCB"/>
    <w:rsid w:val="002C7E09"/>
    <w:rsid w:val="002D04B3"/>
    <w:rsid w:val="002D0557"/>
    <w:rsid w:val="002D0B4D"/>
    <w:rsid w:val="002D0D13"/>
    <w:rsid w:val="002D0DB9"/>
    <w:rsid w:val="002D1613"/>
    <w:rsid w:val="002D1A9E"/>
    <w:rsid w:val="002D1AD4"/>
    <w:rsid w:val="002D1D85"/>
    <w:rsid w:val="002D1E80"/>
    <w:rsid w:val="002D21AE"/>
    <w:rsid w:val="002D233E"/>
    <w:rsid w:val="002D2459"/>
    <w:rsid w:val="002D279F"/>
    <w:rsid w:val="002D283A"/>
    <w:rsid w:val="002D328D"/>
    <w:rsid w:val="002D3311"/>
    <w:rsid w:val="002D38D9"/>
    <w:rsid w:val="002D3A1E"/>
    <w:rsid w:val="002D3A3C"/>
    <w:rsid w:val="002D4438"/>
    <w:rsid w:val="002D51B5"/>
    <w:rsid w:val="002D584D"/>
    <w:rsid w:val="002D5B42"/>
    <w:rsid w:val="002D5D81"/>
    <w:rsid w:val="002D612C"/>
    <w:rsid w:val="002D6302"/>
    <w:rsid w:val="002D6357"/>
    <w:rsid w:val="002D64A1"/>
    <w:rsid w:val="002D677A"/>
    <w:rsid w:val="002D6A39"/>
    <w:rsid w:val="002D7025"/>
    <w:rsid w:val="002D734F"/>
    <w:rsid w:val="002D796A"/>
    <w:rsid w:val="002D7AE2"/>
    <w:rsid w:val="002E0117"/>
    <w:rsid w:val="002E0275"/>
    <w:rsid w:val="002E0692"/>
    <w:rsid w:val="002E13AE"/>
    <w:rsid w:val="002E14BE"/>
    <w:rsid w:val="002E15EC"/>
    <w:rsid w:val="002E16EA"/>
    <w:rsid w:val="002E18D5"/>
    <w:rsid w:val="002E1C28"/>
    <w:rsid w:val="002E1C84"/>
    <w:rsid w:val="002E22CD"/>
    <w:rsid w:val="002E23A9"/>
    <w:rsid w:val="002E23B8"/>
    <w:rsid w:val="002E2425"/>
    <w:rsid w:val="002E249D"/>
    <w:rsid w:val="002E26D2"/>
    <w:rsid w:val="002E289E"/>
    <w:rsid w:val="002E2988"/>
    <w:rsid w:val="002E373D"/>
    <w:rsid w:val="002E37E1"/>
    <w:rsid w:val="002E3D81"/>
    <w:rsid w:val="002E4634"/>
    <w:rsid w:val="002E46D5"/>
    <w:rsid w:val="002E471F"/>
    <w:rsid w:val="002E4C00"/>
    <w:rsid w:val="002E4D69"/>
    <w:rsid w:val="002E550E"/>
    <w:rsid w:val="002E6092"/>
    <w:rsid w:val="002E62F3"/>
    <w:rsid w:val="002E6509"/>
    <w:rsid w:val="002E6568"/>
    <w:rsid w:val="002E69E5"/>
    <w:rsid w:val="002E6A92"/>
    <w:rsid w:val="002E6A9B"/>
    <w:rsid w:val="002E6C4C"/>
    <w:rsid w:val="002E6F2C"/>
    <w:rsid w:val="002E7586"/>
    <w:rsid w:val="002E7AAF"/>
    <w:rsid w:val="002E7C78"/>
    <w:rsid w:val="002E7FAD"/>
    <w:rsid w:val="002F09FB"/>
    <w:rsid w:val="002F0FBE"/>
    <w:rsid w:val="002F1099"/>
    <w:rsid w:val="002F1338"/>
    <w:rsid w:val="002F15FC"/>
    <w:rsid w:val="002F19B6"/>
    <w:rsid w:val="002F1DBB"/>
    <w:rsid w:val="002F1FDA"/>
    <w:rsid w:val="002F22E0"/>
    <w:rsid w:val="002F24A8"/>
    <w:rsid w:val="002F269A"/>
    <w:rsid w:val="002F3046"/>
    <w:rsid w:val="002F30EC"/>
    <w:rsid w:val="002F31C8"/>
    <w:rsid w:val="002F3388"/>
    <w:rsid w:val="002F34C1"/>
    <w:rsid w:val="002F35D0"/>
    <w:rsid w:val="002F3BCB"/>
    <w:rsid w:val="002F3F0C"/>
    <w:rsid w:val="002F3FA6"/>
    <w:rsid w:val="002F41C9"/>
    <w:rsid w:val="002F4511"/>
    <w:rsid w:val="002F4857"/>
    <w:rsid w:val="002F4ACD"/>
    <w:rsid w:val="002F4C61"/>
    <w:rsid w:val="002F4E1A"/>
    <w:rsid w:val="002F5033"/>
    <w:rsid w:val="002F5544"/>
    <w:rsid w:val="002F59BB"/>
    <w:rsid w:val="002F5C63"/>
    <w:rsid w:val="002F5DA9"/>
    <w:rsid w:val="002F5F45"/>
    <w:rsid w:val="002F63C9"/>
    <w:rsid w:val="002F6811"/>
    <w:rsid w:val="002F6A8E"/>
    <w:rsid w:val="002F6CE5"/>
    <w:rsid w:val="002F6D98"/>
    <w:rsid w:val="002F72E7"/>
    <w:rsid w:val="002F73AE"/>
    <w:rsid w:val="002F779D"/>
    <w:rsid w:val="002F779F"/>
    <w:rsid w:val="002F78B6"/>
    <w:rsid w:val="00300DEE"/>
    <w:rsid w:val="00300EA9"/>
    <w:rsid w:val="00300F1C"/>
    <w:rsid w:val="00300FDA"/>
    <w:rsid w:val="00301074"/>
    <w:rsid w:val="003011A0"/>
    <w:rsid w:val="00301CE7"/>
    <w:rsid w:val="0030202E"/>
    <w:rsid w:val="00302681"/>
    <w:rsid w:val="00302972"/>
    <w:rsid w:val="00302ADB"/>
    <w:rsid w:val="00302C10"/>
    <w:rsid w:val="00302D2C"/>
    <w:rsid w:val="00302D82"/>
    <w:rsid w:val="00303021"/>
    <w:rsid w:val="003031A6"/>
    <w:rsid w:val="003036A5"/>
    <w:rsid w:val="00303D3B"/>
    <w:rsid w:val="00303EC1"/>
    <w:rsid w:val="00304343"/>
    <w:rsid w:val="003044D9"/>
    <w:rsid w:val="0030451D"/>
    <w:rsid w:val="0030459C"/>
    <w:rsid w:val="0030476B"/>
    <w:rsid w:val="00304A01"/>
    <w:rsid w:val="00304A08"/>
    <w:rsid w:val="00304BCB"/>
    <w:rsid w:val="00304D63"/>
    <w:rsid w:val="00304E9B"/>
    <w:rsid w:val="0030502D"/>
    <w:rsid w:val="003050C4"/>
    <w:rsid w:val="003051AB"/>
    <w:rsid w:val="003051D5"/>
    <w:rsid w:val="0030543C"/>
    <w:rsid w:val="00305506"/>
    <w:rsid w:val="00305885"/>
    <w:rsid w:val="003058EF"/>
    <w:rsid w:val="003059E1"/>
    <w:rsid w:val="00305C27"/>
    <w:rsid w:val="00305D5C"/>
    <w:rsid w:val="00305EB2"/>
    <w:rsid w:val="00306226"/>
    <w:rsid w:val="003066F8"/>
    <w:rsid w:val="00306915"/>
    <w:rsid w:val="00306956"/>
    <w:rsid w:val="00306A03"/>
    <w:rsid w:val="00307154"/>
    <w:rsid w:val="0030764D"/>
    <w:rsid w:val="003078A0"/>
    <w:rsid w:val="00307944"/>
    <w:rsid w:val="00307C4A"/>
    <w:rsid w:val="00307F05"/>
    <w:rsid w:val="00307FE3"/>
    <w:rsid w:val="0031013E"/>
    <w:rsid w:val="0031060F"/>
    <w:rsid w:val="00311051"/>
    <w:rsid w:val="003110EB"/>
    <w:rsid w:val="0031142F"/>
    <w:rsid w:val="00311574"/>
    <w:rsid w:val="003115BF"/>
    <w:rsid w:val="003115F2"/>
    <w:rsid w:val="00311638"/>
    <w:rsid w:val="00311737"/>
    <w:rsid w:val="00311B33"/>
    <w:rsid w:val="003120E5"/>
    <w:rsid w:val="00312235"/>
    <w:rsid w:val="00312BB9"/>
    <w:rsid w:val="00313470"/>
    <w:rsid w:val="003135F6"/>
    <w:rsid w:val="0031391F"/>
    <w:rsid w:val="0031395B"/>
    <w:rsid w:val="0031396E"/>
    <w:rsid w:val="00313C2E"/>
    <w:rsid w:val="00313D92"/>
    <w:rsid w:val="00313E39"/>
    <w:rsid w:val="00313ED4"/>
    <w:rsid w:val="003149C2"/>
    <w:rsid w:val="00314E78"/>
    <w:rsid w:val="003151BB"/>
    <w:rsid w:val="003151C0"/>
    <w:rsid w:val="003153A5"/>
    <w:rsid w:val="003158DF"/>
    <w:rsid w:val="00315BC7"/>
    <w:rsid w:val="00315DAA"/>
    <w:rsid w:val="00315EF0"/>
    <w:rsid w:val="00315F37"/>
    <w:rsid w:val="00315F9F"/>
    <w:rsid w:val="003162D5"/>
    <w:rsid w:val="003165EC"/>
    <w:rsid w:val="00316896"/>
    <w:rsid w:val="0031699F"/>
    <w:rsid w:val="00316B0B"/>
    <w:rsid w:val="00316C04"/>
    <w:rsid w:val="00316F07"/>
    <w:rsid w:val="00316F5A"/>
    <w:rsid w:val="00316FE2"/>
    <w:rsid w:val="003174C4"/>
    <w:rsid w:val="00317A6A"/>
    <w:rsid w:val="00317D89"/>
    <w:rsid w:val="00317E25"/>
    <w:rsid w:val="00317EC5"/>
    <w:rsid w:val="00320671"/>
    <w:rsid w:val="003207E8"/>
    <w:rsid w:val="00320CA7"/>
    <w:rsid w:val="003213B1"/>
    <w:rsid w:val="00321671"/>
    <w:rsid w:val="00321D33"/>
    <w:rsid w:val="00321F99"/>
    <w:rsid w:val="00321FB4"/>
    <w:rsid w:val="0032228E"/>
    <w:rsid w:val="00322306"/>
    <w:rsid w:val="0032297A"/>
    <w:rsid w:val="00322B0B"/>
    <w:rsid w:val="00322BAF"/>
    <w:rsid w:val="0032342D"/>
    <w:rsid w:val="0032357A"/>
    <w:rsid w:val="0032362E"/>
    <w:rsid w:val="00323666"/>
    <w:rsid w:val="003239F2"/>
    <w:rsid w:val="00323CF1"/>
    <w:rsid w:val="00323D8C"/>
    <w:rsid w:val="00324048"/>
    <w:rsid w:val="00324342"/>
    <w:rsid w:val="00324414"/>
    <w:rsid w:val="00324437"/>
    <w:rsid w:val="00324AB1"/>
    <w:rsid w:val="00324BEE"/>
    <w:rsid w:val="00325136"/>
    <w:rsid w:val="00325228"/>
    <w:rsid w:val="0032525B"/>
    <w:rsid w:val="003252CD"/>
    <w:rsid w:val="003256BA"/>
    <w:rsid w:val="00325820"/>
    <w:rsid w:val="00325929"/>
    <w:rsid w:val="003261BD"/>
    <w:rsid w:val="0032639E"/>
    <w:rsid w:val="003263A1"/>
    <w:rsid w:val="0032644B"/>
    <w:rsid w:val="003267C9"/>
    <w:rsid w:val="003267CD"/>
    <w:rsid w:val="00326AF9"/>
    <w:rsid w:val="00326BF4"/>
    <w:rsid w:val="0032710A"/>
    <w:rsid w:val="00327174"/>
    <w:rsid w:val="00327214"/>
    <w:rsid w:val="003273BE"/>
    <w:rsid w:val="0032758A"/>
    <w:rsid w:val="0032768D"/>
    <w:rsid w:val="00327C14"/>
    <w:rsid w:val="00327CE3"/>
    <w:rsid w:val="00327EC7"/>
    <w:rsid w:val="00330116"/>
    <w:rsid w:val="0033079B"/>
    <w:rsid w:val="00330CEF"/>
    <w:rsid w:val="00330D81"/>
    <w:rsid w:val="003313B8"/>
    <w:rsid w:val="00331938"/>
    <w:rsid w:val="00331F3D"/>
    <w:rsid w:val="00331FBD"/>
    <w:rsid w:val="003322E7"/>
    <w:rsid w:val="003323C8"/>
    <w:rsid w:val="00332877"/>
    <w:rsid w:val="00332BA1"/>
    <w:rsid w:val="00332BC5"/>
    <w:rsid w:val="00332D13"/>
    <w:rsid w:val="00332FF6"/>
    <w:rsid w:val="003331DB"/>
    <w:rsid w:val="003332E3"/>
    <w:rsid w:val="00333362"/>
    <w:rsid w:val="0033364C"/>
    <w:rsid w:val="0033396B"/>
    <w:rsid w:val="00333FD7"/>
    <w:rsid w:val="00333FFE"/>
    <w:rsid w:val="0033492E"/>
    <w:rsid w:val="00334A1A"/>
    <w:rsid w:val="00334B10"/>
    <w:rsid w:val="00334F41"/>
    <w:rsid w:val="003352EB"/>
    <w:rsid w:val="0033549F"/>
    <w:rsid w:val="003355E3"/>
    <w:rsid w:val="0033588C"/>
    <w:rsid w:val="003358A2"/>
    <w:rsid w:val="00335EE2"/>
    <w:rsid w:val="00335FA5"/>
    <w:rsid w:val="0033625F"/>
    <w:rsid w:val="0033683E"/>
    <w:rsid w:val="003369F8"/>
    <w:rsid w:val="0033708E"/>
    <w:rsid w:val="003370E7"/>
    <w:rsid w:val="0033725F"/>
    <w:rsid w:val="0033740B"/>
    <w:rsid w:val="00337502"/>
    <w:rsid w:val="00337718"/>
    <w:rsid w:val="00337D94"/>
    <w:rsid w:val="0034022D"/>
    <w:rsid w:val="003407BF"/>
    <w:rsid w:val="00340CCE"/>
    <w:rsid w:val="0034126D"/>
    <w:rsid w:val="0034177F"/>
    <w:rsid w:val="00341C55"/>
    <w:rsid w:val="00341F2C"/>
    <w:rsid w:val="0034220E"/>
    <w:rsid w:val="0034264A"/>
    <w:rsid w:val="003427FF"/>
    <w:rsid w:val="0034296F"/>
    <w:rsid w:val="00342A8D"/>
    <w:rsid w:val="00342B8A"/>
    <w:rsid w:val="00343003"/>
    <w:rsid w:val="003430BA"/>
    <w:rsid w:val="003430FF"/>
    <w:rsid w:val="003432D7"/>
    <w:rsid w:val="003435D8"/>
    <w:rsid w:val="00343647"/>
    <w:rsid w:val="00343BAA"/>
    <w:rsid w:val="00343BAC"/>
    <w:rsid w:val="0034408A"/>
    <w:rsid w:val="0034409A"/>
    <w:rsid w:val="00344129"/>
    <w:rsid w:val="00344584"/>
    <w:rsid w:val="003445F6"/>
    <w:rsid w:val="003447F4"/>
    <w:rsid w:val="0034482B"/>
    <w:rsid w:val="003448D3"/>
    <w:rsid w:val="003449F2"/>
    <w:rsid w:val="00344B6F"/>
    <w:rsid w:val="00344DE2"/>
    <w:rsid w:val="00344ED5"/>
    <w:rsid w:val="00345703"/>
    <w:rsid w:val="003458E5"/>
    <w:rsid w:val="0034591D"/>
    <w:rsid w:val="00345E14"/>
    <w:rsid w:val="00346040"/>
    <w:rsid w:val="00346121"/>
    <w:rsid w:val="0034614A"/>
    <w:rsid w:val="00346296"/>
    <w:rsid w:val="00346370"/>
    <w:rsid w:val="00346559"/>
    <w:rsid w:val="003467FA"/>
    <w:rsid w:val="003469E0"/>
    <w:rsid w:val="00346A45"/>
    <w:rsid w:val="00346A66"/>
    <w:rsid w:val="00346A96"/>
    <w:rsid w:val="00346C8D"/>
    <w:rsid w:val="003476F6"/>
    <w:rsid w:val="00347798"/>
    <w:rsid w:val="00347C4B"/>
    <w:rsid w:val="00347C80"/>
    <w:rsid w:val="0035001C"/>
    <w:rsid w:val="00350800"/>
    <w:rsid w:val="00350D6B"/>
    <w:rsid w:val="00350F96"/>
    <w:rsid w:val="00350FEC"/>
    <w:rsid w:val="003510DE"/>
    <w:rsid w:val="0035113A"/>
    <w:rsid w:val="003514CE"/>
    <w:rsid w:val="00351BE3"/>
    <w:rsid w:val="0035201F"/>
    <w:rsid w:val="003520B8"/>
    <w:rsid w:val="003520EC"/>
    <w:rsid w:val="00352655"/>
    <w:rsid w:val="003529FD"/>
    <w:rsid w:val="00352BB0"/>
    <w:rsid w:val="00352CEF"/>
    <w:rsid w:val="00352CFC"/>
    <w:rsid w:val="00352EEF"/>
    <w:rsid w:val="00353172"/>
    <w:rsid w:val="00353405"/>
    <w:rsid w:val="00353C3D"/>
    <w:rsid w:val="00353DAF"/>
    <w:rsid w:val="00353FB7"/>
    <w:rsid w:val="00354601"/>
    <w:rsid w:val="00354752"/>
    <w:rsid w:val="00354FA2"/>
    <w:rsid w:val="00355155"/>
    <w:rsid w:val="00355341"/>
    <w:rsid w:val="00355927"/>
    <w:rsid w:val="00355957"/>
    <w:rsid w:val="00355B7A"/>
    <w:rsid w:val="00355BA4"/>
    <w:rsid w:val="00356603"/>
    <w:rsid w:val="00357669"/>
    <w:rsid w:val="00357AC1"/>
    <w:rsid w:val="00357B00"/>
    <w:rsid w:val="00357DF8"/>
    <w:rsid w:val="00357FD3"/>
    <w:rsid w:val="003602A0"/>
    <w:rsid w:val="0036047F"/>
    <w:rsid w:val="00360483"/>
    <w:rsid w:val="00360880"/>
    <w:rsid w:val="00360FFD"/>
    <w:rsid w:val="00361575"/>
    <w:rsid w:val="003615D8"/>
    <w:rsid w:val="003618EB"/>
    <w:rsid w:val="00362860"/>
    <w:rsid w:val="00362C66"/>
    <w:rsid w:val="00362D30"/>
    <w:rsid w:val="003638B4"/>
    <w:rsid w:val="003638F2"/>
    <w:rsid w:val="00363F71"/>
    <w:rsid w:val="00364481"/>
    <w:rsid w:val="0036454D"/>
    <w:rsid w:val="003646B9"/>
    <w:rsid w:val="003647A7"/>
    <w:rsid w:val="00364F4A"/>
    <w:rsid w:val="0036514A"/>
    <w:rsid w:val="00365461"/>
    <w:rsid w:val="0036563A"/>
    <w:rsid w:val="00365757"/>
    <w:rsid w:val="0036582D"/>
    <w:rsid w:val="00365842"/>
    <w:rsid w:val="00365A61"/>
    <w:rsid w:val="00365B5E"/>
    <w:rsid w:val="00365F04"/>
    <w:rsid w:val="003660C1"/>
    <w:rsid w:val="0036620A"/>
    <w:rsid w:val="0036642A"/>
    <w:rsid w:val="00366AAF"/>
    <w:rsid w:val="00366DA7"/>
    <w:rsid w:val="00366DFC"/>
    <w:rsid w:val="00366F65"/>
    <w:rsid w:val="00366F77"/>
    <w:rsid w:val="003674F1"/>
    <w:rsid w:val="00367576"/>
    <w:rsid w:val="003676AB"/>
    <w:rsid w:val="003701ED"/>
    <w:rsid w:val="00370454"/>
    <w:rsid w:val="00370810"/>
    <w:rsid w:val="003709BF"/>
    <w:rsid w:val="00370B95"/>
    <w:rsid w:val="0037112E"/>
    <w:rsid w:val="003712BE"/>
    <w:rsid w:val="0037179C"/>
    <w:rsid w:val="00371A3D"/>
    <w:rsid w:val="00371CA4"/>
    <w:rsid w:val="00371F89"/>
    <w:rsid w:val="0037228B"/>
    <w:rsid w:val="003723D2"/>
    <w:rsid w:val="003725B8"/>
    <w:rsid w:val="00372698"/>
    <w:rsid w:val="0037284D"/>
    <w:rsid w:val="003728AA"/>
    <w:rsid w:val="00372B0D"/>
    <w:rsid w:val="00372BF5"/>
    <w:rsid w:val="00372D10"/>
    <w:rsid w:val="00372EAC"/>
    <w:rsid w:val="00372F87"/>
    <w:rsid w:val="00373132"/>
    <w:rsid w:val="003731AD"/>
    <w:rsid w:val="00373279"/>
    <w:rsid w:val="0037354F"/>
    <w:rsid w:val="003736C5"/>
    <w:rsid w:val="0037371D"/>
    <w:rsid w:val="00373C13"/>
    <w:rsid w:val="0037409B"/>
    <w:rsid w:val="003743A4"/>
    <w:rsid w:val="0037469F"/>
    <w:rsid w:val="00374752"/>
    <w:rsid w:val="00374ECE"/>
    <w:rsid w:val="00375223"/>
    <w:rsid w:val="003752BE"/>
    <w:rsid w:val="0037551A"/>
    <w:rsid w:val="00375825"/>
    <w:rsid w:val="00375AED"/>
    <w:rsid w:val="00375F1C"/>
    <w:rsid w:val="00376270"/>
    <w:rsid w:val="00376315"/>
    <w:rsid w:val="0037643F"/>
    <w:rsid w:val="00376623"/>
    <w:rsid w:val="003766B2"/>
    <w:rsid w:val="00376878"/>
    <w:rsid w:val="00376A60"/>
    <w:rsid w:val="00376FC0"/>
    <w:rsid w:val="00377172"/>
    <w:rsid w:val="0037738D"/>
    <w:rsid w:val="003776C0"/>
    <w:rsid w:val="003777A6"/>
    <w:rsid w:val="003778B8"/>
    <w:rsid w:val="00377C47"/>
    <w:rsid w:val="00377C5B"/>
    <w:rsid w:val="00377D03"/>
    <w:rsid w:val="00377F6A"/>
    <w:rsid w:val="0038001F"/>
    <w:rsid w:val="00380154"/>
    <w:rsid w:val="00380238"/>
    <w:rsid w:val="003804C7"/>
    <w:rsid w:val="003805A9"/>
    <w:rsid w:val="00380AE7"/>
    <w:rsid w:val="00380B0D"/>
    <w:rsid w:val="0038118B"/>
    <w:rsid w:val="0038122B"/>
    <w:rsid w:val="003812F6"/>
    <w:rsid w:val="003815CA"/>
    <w:rsid w:val="00381CE0"/>
    <w:rsid w:val="003821B8"/>
    <w:rsid w:val="0038243F"/>
    <w:rsid w:val="00382476"/>
    <w:rsid w:val="00382B59"/>
    <w:rsid w:val="00382D98"/>
    <w:rsid w:val="00382FFF"/>
    <w:rsid w:val="00383228"/>
    <w:rsid w:val="0038332F"/>
    <w:rsid w:val="00383747"/>
    <w:rsid w:val="00383CB5"/>
    <w:rsid w:val="00384208"/>
    <w:rsid w:val="003844AC"/>
    <w:rsid w:val="00384A80"/>
    <w:rsid w:val="00384DBD"/>
    <w:rsid w:val="00384FA0"/>
    <w:rsid w:val="00384FDF"/>
    <w:rsid w:val="00385769"/>
    <w:rsid w:val="00385849"/>
    <w:rsid w:val="00385A99"/>
    <w:rsid w:val="00385B72"/>
    <w:rsid w:val="00385BE8"/>
    <w:rsid w:val="00385D0D"/>
    <w:rsid w:val="0038606D"/>
    <w:rsid w:val="0038608A"/>
    <w:rsid w:val="00386407"/>
    <w:rsid w:val="0038658B"/>
    <w:rsid w:val="0038660F"/>
    <w:rsid w:val="00386667"/>
    <w:rsid w:val="00386775"/>
    <w:rsid w:val="003868DC"/>
    <w:rsid w:val="00386971"/>
    <w:rsid w:val="00386AAB"/>
    <w:rsid w:val="0038713A"/>
    <w:rsid w:val="00387244"/>
    <w:rsid w:val="00387268"/>
    <w:rsid w:val="0038733B"/>
    <w:rsid w:val="003876B6"/>
    <w:rsid w:val="003876C0"/>
    <w:rsid w:val="00387AD5"/>
    <w:rsid w:val="00387E7F"/>
    <w:rsid w:val="00387EB5"/>
    <w:rsid w:val="00387F5C"/>
    <w:rsid w:val="00390343"/>
    <w:rsid w:val="00390589"/>
    <w:rsid w:val="003909A9"/>
    <w:rsid w:val="00390AC0"/>
    <w:rsid w:val="00390C66"/>
    <w:rsid w:val="00390C70"/>
    <w:rsid w:val="00390EFB"/>
    <w:rsid w:val="00390F8D"/>
    <w:rsid w:val="003911DA"/>
    <w:rsid w:val="0039124F"/>
    <w:rsid w:val="00391520"/>
    <w:rsid w:val="00391BC2"/>
    <w:rsid w:val="00391DAE"/>
    <w:rsid w:val="00391E3A"/>
    <w:rsid w:val="00391E47"/>
    <w:rsid w:val="0039227B"/>
    <w:rsid w:val="00392304"/>
    <w:rsid w:val="00392858"/>
    <w:rsid w:val="00392A1F"/>
    <w:rsid w:val="00392A92"/>
    <w:rsid w:val="00392C71"/>
    <w:rsid w:val="0039304C"/>
    <w:rsid w:val="00393650"/>
    <w:rsid w:val="003936B6"/>
    <w:rsid w:val="003937E7"/>
    <w:rsid w:val="00393836"/>
    <w:rsid w:val="0039391D"/>
    <w:rsid w:val="00393982"/>
    <w:rsid w:val="00393DF1"/>
    <w:rsid w:val="00393E65"/>
    <w:rsid w:val="00394151"/>
    <w:rsid w:val="0039415D"/>
    <w:rsid w:val="00394161"/>
    <w:rsid w:val="003941CC"/>
    <w:rsid w:val="003942C4"/>
    <w:rsid w:val="003947A1"/>
    <w:rsid w:val="00394C4C"/>
    <w:rsid w:val="00394C51"/>
    <w:rsid w:val="00394DF9"/>
    <w:rsid w:val="00394E1A"/>
    <w:rsid w:val="00394E51"/>
    <w:rsid w:val="00395595"/>
    <w:rsid w:val="003955E9"/>
    <w:rsid w:val="00395680"/>
    <w:rsid w:val="0039570D"/>
    <w:rsid w:val="00395B10"/>
    <w:rsid w:val="00395B5A"/>
    <w:rsid w:val="00395C64"/>
    <w:rsid w:val="00395F2F"/>
    <w:rsid w:val="0039603C"/>
    <w:rsid w:val="0039640C"/>
    <w:rsid w:val="00396419"/>
    <w:rsid w:val="003964A6"/>
    <w:rsid w:val="00396533"/>
    <w:rsid w:val="0039656E"/>
    <w:rsid w:val="00396BBA"/>
    <w:rsid w:val="00396CEF"/>
    <w:rsid w:val="0039727E"/>
    <w:rsid w:val="003976F9"/>
    <w:rsid w:val="0039775E"/>
    <w:rsid w:val="00397A76"/>
    <w:rsid w:val="00397C44"/>
    <w:rsid w:val="003A0108"/>
    <w:rsid w:val="003A0586"/>
    <w:rsid w:val="003A0990"/>
    <w:rsid w:val="003A1327"/>
    <w:rsid w:val="003A15AD"/>
    <w:rsid w:val="003A1CFF"/>
    <w:rsid w:val="003A23FF"/>
    <w:rsid w:val="003A25F6"/>
    <w:rsid w:val="003A270B"/>
    <w:rsid w:val="003A276B"/>
    <w:rsid w:val="003A2CE4"/>
    <w:rsid w:val="003A3258"/>
    <w:rsid w:val="003A3559"/>
    <w:rsid w:val="003A373A"/>
    <w:rsid w:val="003A37A6"/>
    <w:rsid w:val="003A39C8"/>
    <w:rsid w:val="003A3AE5"/>
    <w:rsid w:val="003A3E26"/>
    <w:rsid w:val="003A4036"/>
    <w:rsid w:val="003A4102"/>
    <w:rsid w:val="003A410D"/>
    <w:rsid w:val="003A42E0"/>
    <w:rsid w:val="003A4537"/>
    <w:rsid w:val="003A458C"/>
    <w:rsid w:val="003A4654"/>
    <w:rsid w:val="003A47B1"/>
    <w:rsid w:val="003A491C"/>
    <w:rsid w:val="003A49D6"/>
    <w:rsid w:val="003A4B53"/>
    <w:rsid w:val="003A4BFA"/>
    <w:rsid w:val="003A4E31"/>
    <w:rsid w:val="003A4EE8"/>
    <w:rsid w:val="003A509E"/>
    <w:rsid w:val="003A5480"/>
    <w:rsid w:val="003A5641"/>
    <w:rsid w:val="003A5668"/>
    <w:rsid w:val="003A599C"/>
    <w:rsid w:val="003A5BA0"/>
    <w:rsid w:val="003A5D15"/>
    <w:rsid w:val="003A5D3A"/>
    <w:rsid w:val="003A5FE0"/>
    <w:rsid w:val="003A6C60"/>
    <w:rsid w:val="003A6CE6"/>
    <w:rsid w:val="003A6DD4"/>
    <w:rsid w:val="003A6DE8"/>
    <w:rsid w:val="003A7097"/>
    <w:rsid w:val="003A73B3"/>
    <w:rsid w:val="003A7755"/>
    <w:rsid w:val="003A787C"/>
    <w:rsid w:val="003A790A"/>
    <w:rsid w:val="003A7943"/>
    <w:rsid w:val="003A7977"/>
    <w:rsid w:val="003A7996"/>
    <w:rsid w:val="003A7C52"/>
    <w:rsid w:val="003A7E9A"/>
    <w:rsid w:val="003A7FCF"/>
    <w:rsid w:val="003B019F"/>
    <w:rsid w:val="003B0675"/>
    <w:rsid w:val="003B0A5C"/>
    <w:rsid w:val="003B0B35"/>
    <w:rsid w:val="003B0BB0"/>
    <w:rsid w:val="003B1256"/>
    <w:rsid w:val="003B1326"/>
    <w:rsid w:val="003B1462"/>
    <w:rsid w:val="003B1828"/>
    <w:rsid w:val="003B1B17"/>
    <w:rsid w:val="003B1BB3"/>
    <w:rsid w:val="003B1DA1"/>
    <w:rsid w:val="003B1FFD"/>
    <w:rsid w:val="003B25B2"/>
    <w:rsid w:val="003B2967"/>
    <w:rsid w:val="003B29E1"/>
    <w:rsid w:val="003B2E3A"/>
    <w:rsid w:val="003B2F82"/>
    <w:rsid w:val="003B2FF3"/>
    <w:rsid w:val="003B3475"/>
    <w:rsid w:val="003B34D0"/>
    <w:rsid w:val="003B3980"/>
    <w:rsid w:val="003B3AF9"/>
    <w:rsid w:val="003B3BA5"/>
    <w:rsid w:val="003B433B"/>
    <w:rsid w:val="003B437E"/>
    <w:rsid w:val="003B44A5"/>
    <w:rsid w:val="003B4512"/>
    <w:rsid w:val="003B4A95"/>
    <w:rsid w:val="003B4ABA"/>
    <w:rsid w:val="003B4B0B"/>
    <w:rsid w:val="003B4C40"/>
    <w:rsid w:val="003B4C8D"/>
    <w:rsid w:val="003B5066"/>
    <w:rsid w:val="003B512D"/>
    <w:rsid w:val="003B5579"/>
    <w:rsid w:val="003B5895"/>
    <w:rsid w:val="003B5A9B"/>
    <w:rsid w:val="003B5BFB"/>
    <w:rsid w:val="003B668E"/>
    <w:rsid w:val="003B6A51"/>
    <w:rsid w:val="003B6F38"/>
    <w:rsid w:val="003B6F88"/>
    <w:rsid w:val="003B761A"/>
    <w:rsid w:val="003B77F0"/>
    <w:rsid w:val="003B7974"/>
    <w:rsid w:val="003B7C6D"/>
    <w:rsid w:val="003B7DF4"/>
    <w:rsid w:val="003C00BB"/>
    <w:rsid w:val="003C016F"/>
    <w:rsid w:val="003C0476"/>
    <w:rsid w:val="003C0AE0"/>
    <w:rsid w:val="003C0BE4"/>
    <w:rsid w:val="003C0DD1"/>
    <w:rsid w:val="003C0F80"/>
    <w:rsid w:val="003C129C"/>
    <w:rsid w:val="003C1899"/>
    <w:rsid w:val="003C1C59"/>
    <w:rsid w:val="003C1E44"/>
    <w:rsid w:val="003C246C"/>
    <w:rsid w:val="003C24A1"/>
    <w:rsid w:val="003C26A5"/>
    <w:rsid w:val="003C398F"/>
    <w:rsid w:val="003C39F3"/>
    <w:rsid w:val="003C3D60"/>
    <w:rsid w:val="003C3D86"/>
    <w:rsid w:val="003C3F21"/>
    <w:rsid w:val="003C42B7"/>
    <w:rsid w:val="003C4711"/>
    <w:rsid w:val="003C52E1"/>
    <w:rsid w:val="003C5B51"/>
    <w:rsid w:val="003C5BF8"/>
    <w:rsid w:val="003C5E19"/>
    <w:rsid w:val="003C5E29"/>
    <w:rsid w:val="003C6010"/>
    <w:rsid w:val="003C63EC"/>
    <w:rsid w:val="003C645E"/>
    <w:rsid w:val="003C6E2D"/>
    <w:rsid w:val="003C7402"/>
    <w:rsid w:val="003C783F"/>
    <w:rsid w:val="003C7940"/>
    <w:rsid w:val="003C7BAA"/>
    <w:rsid w:val="003C7BD2"/>
    <w:rsid w:val="003D001A"/>
    <w:rsid w:val="003D012D"/>
    <w:rsid w:val="003D022E"/>
    <w:rsid w:val="003D0700"/>
    <w:rsid w:val="003D09B4"/>
    <w:rsid w:val="003D0B0A"/>
    <w:rsid w:val="003D0F91"/>
    <w:rsid w:val="003D1371"/>
    <w:rsid w:val="003D138F"/>
    <w:rsid w:val="003D14CA"/>
    <w:rsid w:val="003D173F"/>
    <w:rsid w:val="003D1A3D"/>
    <w:rsid w:val="003D1ACE"/>
    <w:rsid w:val="003D2064"/>
    <w:rsid w:val="003D268B"/>
    <w:rsid w:val="003D296F"/>
    <w:rsid w:val="003D2B43"/>
    <w:rsid w:val="003D2C2E"/>
    <w:rsid w:val="003D2E69"/>
    <w:rsid w:val="003D314F"/>
    <w:rsid w:val="003D34EC"/>
    <w:rsid w:val="003D36E7"/>
    <w:rsid w:val="003D3804"/>
    <w:rsid w:val="003D3A98"/>
    <w:rsid w:val="003D446F"/>
    <w:rsid w:val="003D4A15"/>
    <w:rsid w:val="003D5185"/>
    <w:rsid w:val="003D5ABC"/>
    <w:rsid w:val="003D5EB6"/>
    <w:rsid w:val="003D5F62"/>
    <w:rsid w:val="003D6096"/>
    <w:rsid w:val="003D62A2"/>
    <w:rsid w:val="003D6440"/>
    <w:rsid w:val="003D64CC"/>
    <w:rsid w:val="003D673A"/>
    <w:rsid w:val="003D69CF"/>
    <w:rsid w:val="003D6DC6"/>
    <w:rsid w:val="003D7806"/>
    <w:rsid w:val="003D786B"/>
    <w:rsid w:val="003D7B1B"/>
    <w:rsid w:val="003D7B21"/>
    <w:rsid w:val="003D7C40"/>
    <w:rsid w:val="003D7D28"/>
    <w:rsid w:val="003D7E23"/>
    <w:rsid w:val="003D7E70"/>
    <w:rsid w:val="003D7F35"/>
    <w:rsid w:val="003D7F51"/>
    <w:rsid w:val="003E0044"/>
    <w:rsid w:val="003E0645"/>
    <w:rsid w:val="003E09C6"/>
    <w:rsid w:val="003E0E67"/>
    <w:rsid w:val="003E0F13"/>
    <w:rsid w:val="003E0F63"/>
    <w:rsid w:val="003E1253"/>
    <w:rsid w:val="003E139F"/>
    <w:rsid w:val="003E148E"/>
    <w:rsid w:val="003E16B5"/>
    <w:rsid w:val="003E19E2"/>
    <w:rsid w:val="003E1A68"/>
    <w:rsid w:val="003E1CA4"/>
    <w:rsid w:val="003E209C"/>
    <w:rsid w:val="003E21DC"/>
    <w:rsid w:val="003E231F"/>
    <w:rsid w:val="003E28F0"/>
    <w:rsid w:val="003E2CB8"/>
    <w:rsid w:val="003E2D42"/>
    <w:rsid w:val="003E2D91"/>
    <w:rsid w:val="003E309D"/>
    <w:rsid w:val="003E312D"/>
    <w:rsid w:val="003E31E9"/>
    <w:rsid w:val="003E33E5"/>
    <w:rsid w:val="003E3419"/>
    <w:rsid w:val="003E3B9D"/>
    <w:rsid w:val="003E3E90"/>
    <w:rsid w:val="003E3FD4"/>
    <w:rsid w:val="003E428C"/>
    <w:rsid w:val="003E43D5"/>
    <w:rsid w:val="003E44CE"/>
    <w:rsid w:val="003E453A"/>
    <w:rsid w:val="003E4589"/>
    <w:rsid w:val="003E4671"/>
    <w:rsid w:val="003E4781"/>
    <w:rsid w:val="003E481E"/>
    <w:rsid w:val="003E510B"/>
    <w:rsid w:val="003E565E"/>
    <w:rsid w:val="003E578F"/>
    <w:rsid w:val="003E5ACC"/>
    <w:rsid w:val="003E5B26"/>
    <w:rsid w:val="003E635D"/>
    <w:rsid w:val="003E63B5"/>
    <w:rsid w:val="003E65A7"/>
    <w:rsid w:val="003E6EFD"/>
    <w:rsid w:val="003E7023"/>
    <w:rsid w:val="003E7040"/>
    <w:rsid w:val="003E7295"/>
    <w:rsid w:val="003E745F"/>
    <w:rsid w:val="003E74A7"/>
    <w:rsid w:val="003E75CF"/>
    <w:rsid w:val="003E7805"/>
    <w:rsid w:val="003E79A0"/>
    <w:rsid w:val="003E7AB4"/>
    <w:rsid w:val="003E7FAE"/>
    <w:rsid w:val="003F0281"/>
    <w:rsid w:val="003F041B"/>
    <w:rsid w:val="003F0583"/>
    <w:rsid w:val="003F0819"/>
    <w:rsid w:val="003F1078"/>
    <w:rsid w:val="003F11AA"/>
    <w:rsid w:val="003F16FA"/>
    <w:rsid w:val="003F17E7"/>
    <w:rsid w:val="003F1A2D"/>
    <w:rsid w:val="003F1ADA"/>
    <w:rsid w:val="003F1DE6"/>
    <w:rsid w:val="003F234F"/>
    <w:rsid w:val="003F264B"/>
    <w:rsid w:val="003F2AE2"/>
    <w:rsid w:val="003F2BBB"/>
    <w:rsid w:val="003F2E92"/>
    <w:rsid w:val="003F2EE3"/>
    <w:rsid w:val="003F2F85"/>
    <w:rsid w:val="003F323B"/>
    <w:rsid w:val="003F33EF"/>
    <w:rsid w:val="003F3625"/>
    <w:rsid w:val="003F3B4A"/>
    <w:rsid w:val="003F3E30"/>
    <w:rsid w:val="003F40F9"/>
    <w:rsid w:val="003F413C"/>
    <w:rsid w:val="003F4C36"/>
    <w:rsid w:val="003F5938"/>
    <w:rsid w:val="003F5ACB"/>
    <w:rsid w:val="003F5C1D"/>
    <w:rsid w:val="003F6304"/>
    <w:rsid w:val="003F713D"/>
    <w:rsid w:val="003F7800"/>
    <w:rsid w:val="003F7989"/>
    <w:rsid w:val="003F7E4F"/>
    <w:rsid w:val="003F7F9F"/>
    <w:rsid w:val="00400230"/>
    <w:rsid w:val="00400C52"/>
    <w:rsid w:val="00400DE8"/>
    <w:rsid w:val="00401348"/>
    <w:rsid w:val="004013C5"/>
    <w:rsid w:val="004014C1"/>
    <w:rsid w:val="00401C7C"/>
    <w:rsid w:val="00401E97"/>
    <w:rsid w:val="00402263"/>
    <w:rsid w:val="004026B9"/>
    <w:rsid w:val="00402757"/>
    <w:rsid w:val="0040288A"/>
    <w:rsid w:val="0040290A"/>
    <w:rsid w:val="00402B49"/>
    <w:rsid w:val="00402B50"/>
    <w:rsid w:val="00402D7B"/>
    <w:rsid w:val="00402DF1"/>
    <w:rsid w:val="00402F33"/>
    <w:rsid w:val="00402FF3"/>
    <w:rsid w:val="00403360"/>
    <w:rsid w:val="00403466"/>
    <w:rsid w:val="00403475"/>
    <w:rsid w:val="00403585"/>
    <w:rsid w:val="004035ED"/>
    <w:rsid w:val="004039CC"/>
    <w:rsid w:val="00403C06"/>
    <w:rsid w:val="00404056"/>
    <w:rsid w:val="0040415B"/>
    <w:rsid w:val="0040437D"/>
    <w:rsid w:val="004046EA"/>
    <w:rsid w:val="00404A99"/>
    <w:rsid w:val="004051A5"/>
    <w:rsid w:val="0040566F"/>
    <w:rsid w:val="00405906"/>
    <w:rsid w:val="00405FD5"/>
    <w:rsid w:val="004060A5"/>
    <w:rsid w:val="004062F3"/>
    <w:rsid w:val="0040648F"/>
    <w:rsid w:val="00406787"/>
    <w:rsid w:val="00406B0E"/>
    <w:rsid w:val="00406E82"/>
    <w:rsid w:val="00406F51"/>
    <w:rsid w:val="00407077"/>
    <w:rsid w:val="004070CB"/>
    <w:rsid w:val="00407117"/>
    <w:rsid w:val="00407590"/>
    <w:rsid w:val="004075C4"/>
    <w:rsid w:val="004079DC"/>
    <w:rsid w:val="00407E4C"/>
    <w:rsid w:val="00410435"/>
    <w:rsid w:val="00410D49"/>
    <w:rsid w:val="004111D2"/>
    <w:rsid w:val="004113C9"/>
    <w:rsid w:val="00411655"/>
    <w:rsid w:val="004116EB"/>
    <w:rsid w:val="004120F3"/>
    <w:rsid w:val="00412532"/>
    <w:rsid w:val="0041289B"/>
    <w:rsid w:val="00412B43"/>
    <w:rsid w:val="00412CFF"/>
    <w:rsid w:val="00412F58"/>
    <w:rsid w:val="00412FF2"/>
    <w:rsid w:val="00413247"/>
    <w:rsid w:val="0041347E"/>
    <w:rsid w:val="00413B29"/>
    <w:rsid w:val="00413B7C"/>
    <w:rsid w:val="00414397"/>
    <w:rsid w:val="0041480D"/>
    <w:rsid w:val="0041492A"/>
    <w:rsid w:val="00414E29"/>
    <w:rsid w:val="004152D6"/>
    <w:rsid w:val="00415406"/>
    <w:rsid w:val="004154B4"/>
    <w:rsid w:val="004157E8"/>
    <w:rsid w:val="004159A8"/>
    <w:rsid w:val="00416141"/>
    <w:rsid w:val="004163C9"/>
    <w:rsid w:val="0041669F"/>
    <w:rsid w:val="00416700"/>
    <w:rsid w:val="00416C5D"/>
    <w:rsid w:val="00416E48"/>
    <w:rsid w:val="00417490"/>
    <w:rsid w:val="00417583"/>
    <w:rsid w:val="004177F6"/>
    <w:rsid w:val="00417860"/>
    <w:rsid w:val="00417A54"/>
    <w:rsid w:val="00417AED"/>
    <w:rsid w:val="00417AF1"/>
    <w:rsid w:val="00420392"/>
    <w:rsid w:val="00420616"/>
    <w:rsid w:val="00420832"/>
    <w:rsid w:val="00420A78"/>
    <w:rsid w:val="00420C4D"/>
    <w:rsid w:val="00420D90"/>
    <w:rsid w:val="00420F29"/>
    <w:rsid w:val="0042193E"/>
    <w:rsid w:val="00421CD6"/>
    <w:rsid w:val="00421F86"/>
    <w:rsid w:val="004224F3"/>
    <w:rsid w:val="004225EF"/>
    <w:rsid w:val="00422726"/>
    <w:rsid w:val="00422781"/>
    <w:rsid w:val="00422875"/>
    <w:rsid w:val="00422C31"/>
    <w:rsid w:val="00422C4A"/>
    <w:rsid w:val="00422CE4"/>
    <w:rsid w:val="00423024"/>
    <w:rsid w:val="0042342A"/>
    <w:rsid w:val="00423875"/>
    <w:rsid w:val="00423A2F"/>
    <w:rsid w:val="00423AC8"/>
    <w:rsid w:val="00423B62"/>
    <w:rsid w:val="00423C35"/>
    <w:rsid w:val="00423D29"/>
    <w:rsid w:val="00423EEF"/>
    <w:rsid w:val="00423F3C"/>
    <w:rsid w:val="004240D9"/>
    <w:rsid w:val="004244F7"/>
    <w:rsid w:val="004245AD"/>
    <w:rsid w:val="004248B1"/>
    <w:rsid w:val="004249FD"/>
    <w:rsid w:val="004251E5"/>
    <w:rsid w:val="00425729"/>
    <w:rsid w:val="00426056"/>
    <w:rsid w:val="004260BD"/>
    <w:rsid w:val="0042628D"/>
    <w:rsid w:val="004265CD"/>
    <w:rsid w:val="00426705"/>
    <w:rsid w:val="0042673A"/>
    <w:rsid w:val="0042677A"/>
    <w:rsid w:val="004269EA"/>
    <w:rsid w:val="00426A0A"/>
    <w:rsid w:val="00426D68"/>
    <w:rsid w:val="00426EDA"/>
    <w:rsid w:val="004271E8"/>
    <w:rsid w:val="0042724C"/>
    <w:rsid w:val="00427282"/>
    <w:rsid w:val="00427362"/>
    <w:rsid w:val="004277F0"/>
    <w:rsid w:val="00427911"/>
    <w:rsid w:val="004279BF"/>
    <w:rsid w:val="004279DE"/>
    <w:rsid w:val="00427ACE"/>
    <w:rsid w:val="00427AF0"/>
    <w:rsid w:val="00427DC5"/>
    <w:rsid w:val="00427E24"/>
    <w:rsid w:val="00430067"/>
    <w:rsid w:val="00430234"/>
    <w:rsid w:val="004306EC"/>
    <w:rsid w:val="004306FB"/>
    <w:rsid w:val="00430932"/>
    <w:rsid w:val="00430B97"/>
    <w:rsid w:val="004313C2"/>
    <w:rsid w:val="00431778"/>
    <w:rsid w:val="00432A60"/>
    <w:rsid w:val="00432A85"/>
    <w:rsid w:val="00432E30"/>
    <w:rsid w:val="00432ED5"/>
    <w:rsid w:val="004330C5"/>
    <w:rsid w:val="00433254"/>
    <w:rsid w:val="00433E74"/>
    <w:rsid w:val="00434046"/>
    <w:rsid w:val="0043443E"/>
    <w:rsid w:val="00434FED"/>
    <w:rsid w:val="0043502A"/>
    <w:rsid w:val="00435157"/>
    <w:rsid w:val="004358BF"/>
    <w:rsid w:val="00435ADA"/>
    <w:rsid w:val="00435CC0"/>
    <w:rsid w:val="00435F04"/>
    <w:rsid w:val="00436043"/>
    <w:rsid w:val="00436482"/>
    <w:rsid w:val="004369B2"/>
    <w:rsid w:val="00436B78"/>
    <w:rsid w:val="0043703F"/>
    <w:rsid w:val="00437501"/>
    <w:rsid w:val="0043750C"/>
    <w:rsid w:val="004375FD"/>
    <w:rsid w:val="00440093"/>
    <w:rsid w:val="004400AB"/>
    <w:rsid w:val="00440269"/>
    <w:rsid w:val="004404DD"/>
    <w:rsid w:val="00440686"/>
    <w:rsid w:val="004406A8"/>
    <w:rsid w:val="004409EF"/>
    <w:rsid w:val="00440A9B"/>
    <w:rsid w:val="00440AAC"/>
    <w:rsid w:val="00440BE9"/>
    <w:rsid w:val="004412D5"/>
    <w:rsid w:val="00441313"/>
    <w:rsid w:val="00441448"/>
    <w:rsid w:val="0044183A"/>
    <w:rsid w:val="00441D26"/>
    <w:rsid w:val="0044206D"/>
    <w:rsid w:val="00442120"/>
    <w:rsid w:val="00442530"/>
    <w:rsid w:val="00442684"/>
    <w:rsid w:val="004426B8"/>
    <w:rsid w:val="00442921"/>
    <w:rsid w:val="00442AC4"/>
    <w:rsid w:val="00442C3B"/>
    <w:rsid w:val="00442C56"/>
    <w:rsid w:val="00442E60"/>
    <w:rsid w:val="00442E82"/>
    <w:rsid w:val="00443CB6"/>
    <w:rsid w:val="00443E64"/>
    <w:rsid w:val="00443FF1"/>
    <w:rsid w:val="00444109"/>
    <w:rsid w:val="00444234"/>
    <w:rsid w:val="004444ED"/>
    <w:rsid w:val="00444CEB"/>
    <w:rsid w:val="004453E6"/>
    <w:rsid w:val="0044545D"/>
    <w:rsid w:val="004456AD"/>
    <w:rsid w:val="0044589B"/>
    <w:rsid w:val="00445986"/>
    <w:rsid w:val="004459AD"/>
    <w:rsid w:val="004459CF"/>
    <w:rsid w:val="00445AC0"/>
    <w:rsid w:val="00445C96"/>
    <w:rsid w:val="00445E49"/>
    <w:rsid w:val="00446166"/>
    <w:rsid w:val="0044625E"/>
    <w:rsid w:val="00446272"/>
    <w:rsid w:val="0044659F"/>
    <w:rsid w:val="00446E90"/>
    <w:rsid w:val="00446FD6"/>
    <w:rsid w:val="004470F5"/>
    <w:rsid w:val="004474D9"/>
    <w:rsid w:val="004475F0"/>
    <w:rsid w:val="0044760C"/>
    <w:rsid w:val="00447818"/>
    <w:rsid w:val="00447DB4"/>
    <w:rsid w:val="00447F58"/>
    <w:rsid w:val="00450027"/>
    <w:rsid w:val="00450723"/>
    <w:rsid w:val="004507E4"/>
    <w:rsid w:val="00450A37"/>
    <w:rsid w:val="00450C11"/>
    <w:rsid w:val="00450E6C"/>
    <w:rsid w:val="00450E83"/>
    <w:rsid w:val="00451094"/>
    <w:rsid w:val="004510ED"/>
    <w:rsid w:val="0045161F"/>
    <w:rsid w:val="00451C96"/>
    <w:rsid w:val="00451DC2"/>
    <w:rsid w:val="00451E9A"/>
    <w:rsid w:val="004524CD"/>
    <w:rsid w:val="00452532"/>
    <w:rsid w:val="00452DE2"/>
    <w:rsid w:val="00452EA3"/>
    <w:rsid w:val="00452FD6"/>
    <w:rsid w:val="00453016"/>
    <w:rsid w:val="00453451"/>
    <w:rsid w:val="00453765"/>
    <w:rsid w:val="00453D20"/>
    <w:rsid w:val="00453E2E"/>
    <w:rsid w:val="004540F3"/>
    <w:rsid w:val="004543C8"/>
    <w:rsid w:val="0045458A"/>
    <w:rsid w:val="00454748"/>
    <w:rsid w:val="00454AD7"/>
    <w:rsid w:val="00454BAE"/>
    <w:rsid w:val="004552AC"/>
    <w:rsid w:val="00455672"/>
    <w:rsid w:val="00455833"/>
    <w:rsid w:val="00455FF9"/>
    <w:rsid w:val="00456175"/>
    <w:rsid w:val="00456681"/>
    <w:rsid w:val="00456756"/>
    <w:rsid w:val="00456A4A"/>
    <w:rsid w:val="00456B0D"/>
    <w:rsid w:val="00456B63"/>
    <w:rsid w:val="00456BC1"/>
    <w:rsid w:val="004570B3"/>
    <w:rsid w:val="00457131"/>
    <w:rsid w:val="00457466"/>
    <w:rsid w:val="00457DA5"/>
    <w:rsid w:val="00457F89"/>
    <w:rsid w:val="0046007E"/>
    <w:rsid w:val="0046014A"/>
    <w:rsid w:val="004605A7"/>
    <w:rsid w:val="004605E7"/>
    <w:rsid w:val="004605E9"/>
    <w:rsid w:val="00460640"/>
    <w:rsid w:val="00460E80"/>
    <w:rsid w:val="0046100F"/>
    <w:rsid w:val="0046110B"/>
    <w:rsid w:val="004615BB"/>
    <w:rsid w:val="0046183F"/>
    <w:rsid w:val="00461952"/>
    <w:rsid w:val="00461C9F"/>
    <w:rsid w:val="00461D94"/>
    <w:rsid w:val="004628F6"/>
    <w:rsid w:val="004629CD"/>
    <w:rsid w:val="00462A6F"/>
    <w:rsid w:val="00462A9C"/>
    <w:rsid w:val="00462AD1"/>
    <w:rsid w:val="00462CC6"/>
    <w:rsid w:val="00462E74"/>
    <w:rsid w:val="00462E8C"/>
    <w:rsid w:val="00463145"/>
    <w:rsid w:val="004634B0"/>
    <w:rsid w:val="004637A0"/>
    <w:rsid w:val="00463A0D"/>
    <w:rsid w:val="00463A55"/>
    <w:rsid w:val="00463C7C"/>
    <w:rsid w:val="00463FAC"/>
    <w:rsid w:val="004641F0"/>
    <w:rsid w:val="0046446E"/>
    <w:rsid w:val="00464503"/>
    <w:rsid w:val="00464522"/>
    <w:rsid w:val="00464972"/>
    <w:rsid w:val="004649B0"/>
    <w:rsid w:val="00464CA0"/>
    <w:rsid w:val="00464E07"/>
    <w:rsid w:val="00464FFE"/>
    <w:rsid w:val="004651E5"/>
    <w:rsid w:val="0046539F"/>
    <w:rsid w:val="00465497"/>
    <w:rsid w:val="0046585F"/>
    <w:rsid w:val="004659C2"/>
    <w:rsid w:val="00465A00"/>
    <w:rsid w:val="00465B1E"/>
    <w:rsid w:val="00465B68"/>
    <w:rsid w:val="00465BBF"/>
    <w:rsid w:val="00465CF2"/>
    <w:rsid w:val="00465F71"/>
    <w:rsid w:val="004666F7"/>
    <w:rsid w:val="00466B42"/>
    <w:rsid w:val="00467399"/>
    <w:rsid w:val="00467996"/>
    <w:rsid w:val="00467DB9"/>
    <w:rsid w:val="00467FD0"/>
    <w:rsid w:val="00470030"/>
    <w:rsid w:val="00470091"/>
    <w:rsid w:val="00470357"/>
    <w:rsid w:val="004703BD"/>
    <w:rsid w:val="0047055F"/>
    <w:rsid w:val="00470781"/>
    <w:rsid w:val="00470833"/>
    <w:rsid w:val="004708C8"/>
    <w:rsid w:val="00470942"/>
    <w:rsid w:val="00470B44"/>
    <w:rsid w:val="00470B7B"/>
    <w:rsid w:val="0047116C"/>
    <w:rsid w:val="00471A6A"/>
    <w:rsid w:val="00471B5F"/>
    <w:rsid w:val="00471BB6"/>
    <w:rsid w:val="00471C2B"/>
    <w:rsid w:val="00471C37"/>
    <w:rsid w:val="00471D86"/>
    <w:rsid w:val="00471E81"/>
    <w:rsid w:val="00471E92"/>
    <w:rsid w:val="004722FC"/>
    <w:rsid w:val="0047249B"/>
    <w:rsid w:val="004728A5"/>
    <w:rsid w:val="00472B0C"/>
    <w:rsid w:val="00472C45"/>
    <w:rsid w:val="00472FB7"/>
    <w:rsid w:val="004731D3"/>
    <w:rsid w:val="0047320B"/>
    <w:rsid w:val="00473475"/>
    <w:rsid w:val="004734A1"/>
    <w:rsid w:val="004734FA"/>
    <w:rsid w:val="00473618"/>
    <w:rsid w:val="00473656"/>
    <w:rsid w:val="00473930"/>
    <w:rsid w:val="00473BB4"/>
    <w:rsid w:val="00473BFC"/>
    <w:rsid w:val="00473D95"/>
    <w:rsid w:val="00473D97"/>
    <w:rsid w:val="00474047"/>
    <w:rsid w:val="00474305"/>
    <w:rsid w:val="00474480"/>
    <w:rsid w:val="004744FA"/>
    <w:rsid w:val="00474C0B"/>
    <w:rsid w:val="00474D97"/>
    <w:rsid w:val="00474EDE"/>
    <w:rsid w:val="0047524D"/>
    <w:rsid w:val="00475340"/>
    <w:rsid w:val="00475369"/>
    <w:rsid w:val="00475451"/>
    <w:rsid w:val="0047572C"/>
    <w:rsid w:val="00475A72"/>
    <w:rsid w:val="00475C56"/>
    <w:rsid w:val="0047621E"/>
    <w:rsid w:val="004764B7"/>
    <w:rsid w:val="00476844"/>
    <w:rsid w:val="00476B46"/>
    <w:rsid w:val="00477217"/>
    <w:rsid w:val="00477572"/>
    <w:rsid w:val="00477A08"/>
    <w:rsid w:val="00477A7A"/>
    <w:rsid w:val="00477CF0"/>
    <w:rsid w:val="00477E24"/>
    <w:rsid w:val="00477EA7"/>
    <w:rsid w:val="0048021D"/>
    <w:rsid w:val="0048028B"/>
    <w:rsid w:val="004803DE"/>
    <w:rsid w:val="004804AE"/>
    <w:rsid w:val="004805F2"/>
    <w:rsid w:val="004808F6"/>
    <w:rsid w:val="004808FF"/>
    <w:rsid w:val="00480984"/>
    <w:rsid w:val="004809BE"/>
    <w:rsid w:val="00480CB7"/>
    <w:rsid w:val="00480CED"/>
    <w:rsid w:val="00480F08"/>
    <w:rsid w:val="00481049"/>
    <w:rsid w:val="0048137D"/>
    <w:rsid w:val="004817F8"/>
    <w:rsid w:val="00481851"/>
    <w:rsid w:val="00481C1E"/>
    <w:rsid w:val="00481C5D"/>
    <w:rsid w:val="00481D7D"/>
    <w:rsid w:val="00481E00"/>
    <w:rsid w:val="004822C5"/>
    <w:rsid w:val="0048230F"/>
    <w:rsid w:val="0048231E"/>
    <w:rsid w:val="004823FA"/>
    <w:rsid w:val="00482466"/>
    <w:rsid w:val="0048268D"/>
    <w:rsid w:val="00482DFE"/>
    <w:rsid w:val="00482E8A"/>
    <w:rsid w:val="00482FF8"/>
    <w:rsid w:val="00483116"/>
    <w:rsid w:val="0048319E"/>
    <w:rsid w:val="00483944"/>
    <w:rsid w:val="004839D3"/>
    <w:rsid w:val="00483D4C"/>
    <w:rsid w:val="00483E30"/>
    <w:rsid w:val="00484002"/>
    <w:rsid w:val="004842BB"/>
    <w:rsid w:val="0048432A"/>
    <w:rsid w:val="004844CD"/>
    <w:rsid w:val="0048460F"/>
    <w:rsid w:val="004847CB"/>
    <w:rsid w:val="004847D8"/>
    <w:rsid w:val="00484AD1"/>
    <w:rsid w:val="00484E15"/>
    <w:rsid w:val="00484EEA"/>
    <w:rsid w:val="0048559F"/>
    <w:rsid w:val="004865B6"/>
    <w:rsid w:val="004866CB"/>
    <w:rsid w:val="00486A25"/>
    <w:rsid w:val="00486AB6"/>
    <w:rsid w:val="00486C4A"/>
    <w:rsid w:val="00486C76"/>
    <w:rsid w:val="004873CC"/>
    <w:rsid w:val="00487591"/>
    <w:rsid w:val="00487696"/>
    <w:rsid w:val="0048790F"/>
    <w:rsid w:val="00487AD0"/>
    <w:rsid w:val="00487E4E"/>
    <w:rsid w:val="0049006E"/>
    <w:rsid w:val="00490096"/>
    <w:rsid w:val="004905C9"/>
    <w:rsid w:val="00490ECA"/>
    <w:rsid w:val="00491041"/>
    <w:rsid w:val="00491527"/>
    <w:rsid w:val="004917B2"/>
    <w:rsid w:val="004919C4"/>
    <w:rsid w:val="00491C6B"/>
    <w:rsid w:val="00491C95"/>
    <w:rsid w:val="00491F6D"/>
    <w:rsid w:val="00491FD4"/>
    <w:rsid w:val="00492084"/>
    <w:rsid w:val="0049229D"/>
    <w:rsid w:val="0049237F"/>
    <w:rsid w:val="00492436"/>
    <w:rsid w:val="0049291F"/>
    <w:rsid w:val="00493343"/>
    <w:rsid w:val="0049351B"/>
    <w:rsid w:val="004936B1"/>
    <w:rsid w:val="0049383D"/>
    <w:rsid w:val="004938BF"/>
    <w:rsid w:val="004939C5"/>
    <w:rsid w:val="004942D8"/>
    <w:rsid w:val="004942FC"/>
    <w:rsid w:val="0049465F"/>
    <w:rsid w:val="00494728"/>
    <w:rsid w:val="0049476C"/>
    <w:rsid w:val="00494AC4"/>
    <w:rsid w:val="00494EB0"/>
    <w:rsid w:val="00495179"/>
    <w:rsid w:val="0049518A"/>
    <w:rsid w:val="00495278"/>
    <w:rsid w:val="004952BA"/>
    <w:rsid w:val="004954DD"/>
    <w:rsid w:val="00495574"/>
    <w:rsid w:val="0049567A"/>
    <w:rsid w:val="00495805"/>
    <w:rsid w:val="00495BDC"/>
    <w:rsid w:val="00495ECC"/>
    <w:rsid w:val="00495F41"/>
    <w:rsid w:val="0049652C"/>
    <w:rsid w:val="004966AB"/>
    <w:rsid w:val="0049688A"/>
    <w:rsid w:val="00496D58"/>
    <w:rsid w:val="00496D7B"/>
    <w:rsid w:val="0049715E"/>
    <w:rsid w:val="004972FA"/>
    <w:rsid w:val="00497460"/>
    <w:rsid w:val="00497651"/>
    <w:rsid w:val="00497699"/>
    <w:rsid w:val="0049770F"/>
    <w:rsid w:val="00497B76"/>
    <w:rsid w:val="00497CA4"/>
    <w:rsid w:val="00497CAA"/>
    <w:rsid w:val="00497D2E"/>
    <w:rsid w:val="00497E54"/>
    <w:rsid w:val="00497EBB"/>
    <w:rsid w:val="004A02D9"/>
    <w:rsid w:val="004A0779"/>
    <w:rsid w:val="004A09E9"/>
    <w:rsid w:val="004A0A31"/>
    <w:rsid w:val="004A0B18"/>
    <w:rsid w:val="004A0C07"/>
    <w:rsid w:val="004A0DFC"/>
    <w:rsid w:val="004A0E16"/>
    <w:rsid w:val="004A0F1E"/>
    <w:rsid w:val="004A0F55"/>
    <w:rsid w:val="004A10D5"/>
    <w:rsid w:val="004A121F"/>
    <w:rsid w:val="004A1399"/>
    <w:rsid w:val="004A16A6"/>
    <w:rsid w:val="004A16E9"/>
    <w:rsid w:val="004A1824"/>
    <w:rsid w:val="004A1A81"/>
    <w:rsid w:val="004A1EDF"/>
    <w:rsid w:val="004A20F1"/>
    <w:rsid w:val="004A22A9"/>
    <w:rsid w:val="004A2460"/>
    <w:rsid w:val="004A2574"/>
    <w:rsid w:val="004A26C5"/>
    <w:rsid w:val="004A28CC"/>
    <w:rsid w:val="004A2A88"/>
    <w:rsid w:val="004A2CC2"/>
    <w:rsid w:val="004A2E23"/>
    <w:rsid w:val="004A2E7D"/>
    <w:rsid w:val="004A3102"/>
    <w:rsid w:val="004A310B"/>
    <w:rsid w:val="004A3155"/>
    <w:rsid w:val="004A33D7"/>
    <w:rsid w:val="004A37D2"/>
    <w:rsid w:val="004A3882"/>
    <w:rsid w:val="004A39FC"/>
    <w:rsid w:val="004A410A"/>
    <w:rsid w:val="004A4208"/>
    <w:rsid w:val="004A42CB"/>
    <w:rsid w:val="004A46B5"/>
    <w:rsid w:val="004A4A03"/>
    <w:rsid w:val="004A4CB3"/>
    <w:rsid w:val="004A507D"/>
    <w:rsid w:val="004A5828"/>
    <w:rsid w:val="004A585E"/>
    <w:rsid w:val="004A5DCD"/>
    <w:rsid w:val="004A5E75"/>
    <w:rsid w:val="004A614B"/>
    <w:rsid w:val="004A66E5"/>
    <w:rsid w:val="004A6705"/>
    <w:rsid w:val="004A6ACB"/>
    <w:rsid w:val="004A6C92"/>
    <w:rsid w:val="004A6D2C"/>
    <w:rsid w:val="004A6DE9"/>
    <w:rsid w:val="004A6E28"/>
    <w:rsid w:val="004A753E"/>
    <w:rsid w:val="004A7F43"/>
    <w:rsid w:val="004A7F6D"/>
    <w:rsid w:val="004A7FDD"/>
    <w:rsid w:val="004B011A"/>
    <w:rsid w:val="004B03D8"/>
    <w:rsid w:val="004B0BB8"/>
    <w:rsid w:val="004B0C31"/>
    <w:rsid w:val="004B0ED1"/>
    <w:rsid w:val="004B0EF0"/>
    <w:rsid w:val="004B1140"/>
    <w:rsid w:val="004B12DD"/>
    <w:rsid w:val="004B162F"/>
    <w:rsid w:val="004B18AF"/>
    <w:rsid w:val="004B192C"/>
    <w:rsid w:val="004B19E1"/>
    <w:rsid w:val="004B1A73"/>
    <w:rsid w:val="004B1BBF"/>
    <w:rsid w:val="004B1C09"/>
    <w:rsid w:val="004B1E21"/>
    <w:rsid w:val="004B2615"/>
    <w:rsid w:val="004B2CB3"/>
    <w:rsid w:val="004B307C"/>
    <w:rsid w:val="004B327D"/>
    <w:rsid w:val="004B3460"/>
    <w:rsid w:val="004B3620"/>
    <w:rsid w:val="004B3759"/>
    <w:rsid w:val="004B3804"/>
    <w:rsid w:val="004B390C"/>
    <w:rsid w:val="004B3DF7"/>
    <w:rsid w:val="004B3EC3"/>
    <w:rsid w:val="004B4352"/>
    <w:rsid w:val="004B4388"/>
    <w:rsid w:val="004B49CC"/>
    <w:rsid w:val="004B4C01"/>
    <w:rsid w:val="004B4DD2"/>
    <w:rsid w:val="004B5692"/>
    <w:rsid w:val="004B5763"/>
    <w:rsid w:val="004B5A5F"/>
    <w:rsid w:val="004B5D04"/>
    <w:rsid w:val="004B5D18"/>
    <w:rsid w:val="004B6009"/>
    <w:rsid w:val="004B60A8"/>
    <w:rsid w:val="004B6258"/>
    <w:rsid w:val="004B676C"/>
    <w:rsid w:val="004B689A"/>
    <w:rsid w:val="004B6943"/>
    <w:rsid w:val="004B6A32"/>
    <w:rsid w:val="004B6B54"/>
    <w:rsid w:val="004B6E15"/>
    <w:rsid w:val="004B7079"/>
    <w:rsid w:val="004B74DE"/>
    <w:rsid w:val="004B76A3"/>
    <w:rsid w:val="004B792C"/>
    <w:rsid w:val="004B7985"/>
    <w:rsid w:val="004B7E53"/>
    <w:rsid w:val="004B7FA1"/>
    <w:rsid w:val="004C00B2"/>
    <w:rsid w:val="004C0116"/>
    <w:rsid w:val="004C0194"/>
    <w:rsid w:val="004C0319"/>
    <w:rsid w:val="004C035A"/>
    <w:rsid w:val="004C0621"/>
    <w:rsid w:val="004C075B"/>
    <w:rsid w:val="004C07FE"/>
    <w:rsid w:val="004C0B19"/>
    <w:rsid w:val="004C0B76"/>
    <w:rsid w:val="004C0C41"/>
    <w:rsid w:val="004C0C80"/>
    <w:rsid w:val="004C0C8A"/>
    <w:rsid w:val="004C0CDC"/>
    <w:rsid w:val="004C1270"/>
    <w:rsid w:val="004C1351"/>
    <w:rsid w:val="004C13FF"/>
    <w:rsid w:val="004C14BF"/>
    <w:rsid w:val="004C14C2"/>
    <w:rsid w:val="004C1774"/>
    <w:rsid w:val="004C1929"/>
    <w:rsid w:val="004C217D"/>
    <w:rsid w:val="004C276A"/>
    <w:rsid w:val="004C2BC9"/>
    <w:rsid w:val="004C2CEA"/>
    <w:rsid w:val="004C2E6C"/>
    <w:rsid w:val="004C33A5"/>
    <w:rsid w:val="004C35CB"/>
    <w:rsid w:val="004C367C"/>
    <w:rsid w:val="004C3B21"/>
    <w:rsid w:val="004C3B5B"/>
    <w:rsid w:val="004C4173"/>
    <w:rsid w:val="004C4367"/>
    <w:rsid w:val="004C4534"/>
    <w:rsid w:val="004C477F"/>
    <w:rsid w:val="004C49CC"/>
    <w:rsid w:val="004C4A22"/>
    <w:rsid w:val="004C4FF8"/>
    <w:rsid w:val="004C55C5"/>
    <w:rsid w:val="004C5642"/>
    <w:rsid w:val="004C5A1F"/>
    <w:rsid w:val="004C5AA0"/>
    <w:rsid w:val="004C5AF5"/>
    <w:rsid w:val="004C5C6D"/>
    <w:rsid w:val="004C5D13"/>
    <w:rsid w:val="004C60BB"/>
    <w:rsid w:val="004C60ED"/>
    <w:rsid w:val="004C60F2"/>
    <w:rsid w:val="004C6301"/>
    <w:rsid w:val="004C63CB"/>
    <w:rsid w:val="004C6C52"/>
    <w:rsid w:val="004C6E5D"/>
    <w:rsid w:val="004C6FC2"/>
    <w:rsid w:val="004C71F7"/>
    <w:rsid w:val="004C7215"/>
    <w:rsid w:val="004C725D"/>
    <w:rsid w:val="004C786C"/>
    <w:rsid w:val="004C7ED8"/>
    <w:rsid w:val="004D04D2"/>
    <w:rsid w:val="004D0740"/>
    <w:rsid w:val="004D084D"/>
    <w:rsid w:val="004D08D9"/>
    <w:rsid w:val="004D0BFE"/>
    <w:rsid w:val="004D0C7B"/>
    <w:rsid w:val="004D0E05"/>
    <w:rsid w:val="004D0EA4"/>
    <w:rsid w:val="004D0EB7"/>
    <w:rsid w:val="004D0EF3"/>
    <w:rsid w:val="004D137B"/>
    <w:rsid w:val="004D13C8"/>
    <w:rsid w:val="004D18B4"/>
    <w:rsid w:val="004D1AB1"/>
    <w:rsid w:val="004D1B52"/>
    <w:rsid w:val="004D21CE"/>
    <w:rsid w:val="004D22A5"/>
    <w:rsid w:val="004D29DB"/>
    <w:rsid w:val="004D29DD"/>
    <w:rsid w:val="004D2A37"/>
    <w:rsid w:val="004D2BB8"/>
    <w:rsid w:val="004D302F"/>
    <w:rsid w:val="004D32DB"/>
    <w:rsid w:val="004D3525"/>
    <w:rsid w:val="004D354C"/>
    <w:rsid w:val="004D38A3"/>
    <w:rsid w:val="004D38CE"/>
    <w:rsid w:val="004D3A07"/>
    <w:rsid w:val="004D3AB5"/>
    <w:rsid w:val="004D3CDA"/>
    <w:rsid w:val="004D3E0F"/>
    <w:rsid w:val="004D3FAD"/>
    <w:rsid w:val="004D416E"/>
    <w:rsid w:val="004D426E"/>
    <w:rsid w:val="004D4340"/>
    <w:rsid w:val="004D4398"/>
    <w:rsid w:val="004D4A46"/>
    <w:rsid w:val="004D4E41"/>
    <w:rsid w:val="004D50C2"/>
    <w:rsid w:val="004D55C7"/>
    <w:rsid w:val="004D55D6"/>
    <w:rsid w:val="004D57E9"/>
    <w:rsid w:val="004D5973"/>
    <w:rsid w:val="004D5C3C"/>
    <w:rsid w:val="004D63E6"/>
    <w:rsid w:val="004D6729"/>
    <w:rsid w:val="004D693A"/>
    <w:rsid w:val="004D70F3"/>
    <w:rsid w:val="004D7162"/>
    <w:rsid w:val="004D754A"/>
    <w:rsid w:val="004D75AA"/>
    <w:rsid w:val="004D75BC"/>
    <w:rsid w:val="004D760D"/>
    <w:rsid w:val="004D7D0D"/>
    <w:rsid w:val="004D7D25"/>
    <w:rsid w:val="004D7D7B"/>
    <w:rsid w:val="004E027A"/>
    <w:rsid w:val="004E0706"/>
    <w:rsid w:val="004E078A"/>
    <w:rsid w:val="004E088E"/>
    <w:rsid w:val="004E094A"/>
    <w:rsid w:val="004E0CC7"/>
    <w:rsid w:val="004E1111"/>
    <w:rsid w:val="004E133D"/>
    <w:rsid w:val="004E173B"/>
    <w:rsid w:val="004E1A93"/>
    <w:rsid w:val="004E1CDF"/>
    <w:rsid w:val="004E200E"/>
    <w:rsid w:val="004E2580"/>
    <w:rsid w:val="004E26A3"/>
    <w:rsid w:val="004E2772"/>
    <w:rsid w:val="004E2889"/>
    <w:rsid w:val="004E29D3"/>
    <w:rsid w:val="004E2DD6"/>
    <w:rsid w:val="004E30AA"/>
    <w:rsid w:val="004E32F7"/>
    <w:rsid w:val="004E3752"/>
    <w:rsid w:val="004E385D"/>
    <w:rsid w:val="004E3C59"/>
    <w:rsid w:val="004E3F5A"/>
    <w:rsid w:val="004E43C1"/>
    <w:rsid w:val="004E440D"/>
    <w:rsid w:val="004E4778"/>
    <w:rsid w:val="004E47E6"/>
    <w:rsid w:val="004E4853"/>
    <w:rsid w:val="004E4AAA"/>
    <w:rsid w:val="004E4B28"/>
    <w:rsid w:val="004E4D44"/>
    <w:rsid w:val="004E4E2F"/>
    <w:rsid w:val="004E4F99"/>
    <w:rsid w:val="004E5065"/>
    <w:rsid w:val="004E5153"/>
    <w:rsid w:val="004E5202"/>
    <w:rsid w:val="004E563A"/>
    <w:rsid w:val="004E5846"/>
    <w:rsid w:val="004E61BB"/>
    <w:rsid w:val="004E6484"/>
    <w:rsid w:val="004E6A76"/>
    <w:rsid w:val="004E6AA6"/>
    <w:rsid w:val="004E6FA1"/>
    <w:rsid w:val="004E7020"/>
    <w:rsid w:val="004E71BE"/>
    <w:rsid w:val="004E75BB"/>
    <w:rsid w:val="004E782A"/>
    <w:rsid w:val="004E7A4A"/>
    <w:rsid w:val="004F0338"/>
    <w:rsid w:val="004F048C"/>
    <w:rsid w:val="004F0649"/>
    <w:rsid w:val="004F0750"/>
    <w:rsid w:val="004F0791"/>
    <w:rsid w:val="004F0809"/>
    <w:rsid w:val="004F0A4C"/>
    <w:rsid w:val="004F0CF6"/>
    <w:rsid w:val="004F1148"/>
    <w:rsid w:val="004F118D"/>
    <w:rsid w:val="004F15A4"/>
    <w:rsid w:val="004F1A64"/>
    <w:rsid w:val="004F1BF5"/>
    <w:rsid w:val="004F2059"/>
    <w:rsid w:val="004F2391"/>
    <w:rsid w:val="004F23E0"/>
    <w:rsid w:val="004F28B1"/>
    <w:rsid w:val="004F28C5"/>
    <w:rsid w:val="004F2922"/>
    <w:rsid w:val="004F2DBF"/>
    <w:rsid w:val="004F3001"/>
    <w:rsid w:val="004F30F3"/>
    <w:rsid w:val="004F3135"/>
    <w:rsid w:val="004F32D1"/>
    <w:rsid w:val="004F37AA"/>
    <w:rsid w:val="004F382A"/>
    <w:rsid w:val="004F3831"/>
    <w:rsid w:val="004F3E9F"/>
    <w:rsid w:val="004F407A"/>
    <w:rsid w:val="004F40E8"/>
    <w:rsid w:val="004F4235"/>
    <w:rsid w:val="004F4953"/>
    <w:rsid w:val="004F4CAF"/>
    <w:rsid w:val="004F4D9F"/>
    <w:rsid w:val="004F4E0F"/>
    <w:rsid w:val="004F5116"/>
    <w:rsid w:val="004F526E"/>
    <w:rsid w:val="004F54C0"/>
    <w:rsid w:val="004F56B9"/>
    <w:rsid w:val="004F5AAB"/>
    <w:rsid w:val="004F5B14"/>
    <w:rsid w:val="004F5B67"/>
    <w:rsid w:val="004F5D04"/>
    <w:rsid w:val="004F5D30"/>
    <w:rsid w:val="004F5D98"/>
    <w:rsid w:val="004F5DEE"/>
    <w:rsid w:val="004F5E60"/>
    <w:rsid w:val="004F60CC"/>
    <w:rsid w:val="004F60DF"/>
    <w:rsid w:val="004F6325"/>
    <w:rsid w:val="004F6374"/>
    <w:rsid w:val="004F63C8"/>
    <w:rsid w:val="004F6B5D"/>
    <w:rsid w:val="004F6E29"/>
    <w:rsid w:val="004F7284"/>
    <w:rsid w:val="004F7560"/>
    <w:rsid w:val="004F765D"/>
    <w:rsid w:val="004F7744"/>
    <w:rsid w:val="004F7890"/>
    <w:rsid w:val="004F7B31"/>
    <w:rsid w:val="004F7BD4"/>
    <w:rsid w:val="004F7CB6"/>
    <w:rsid w:val="004F7CE8"/>
    <w:rsid w:val="004F7DCC"/>
    <w:rsid w:val="00500053"/>
    <w:rsid w:val="005000B8"/>
    <w:rsid w:val="00500491"/>
    <w:rsid w:val="0050063F"/>
    <w:rsid w:val="00500670"/>
    <w:rsid w:val="0050092E"/>
    <w:rsid w:val="00500A25"/>
    <w:rsid w:val="00500AFF"/>
    <w:rsid w:val="00500D4E"/>
    <w:rsid w:val="0050108B"/>
    <w:rsid w:val="00501314"/>
    <w:rsid w:val="00501408"/>
    <w:rsid w:val="005015FB"/>
    <w:rsid w:val="005017AB"/>
    <w:rsid w:val="005019F8"/>
    <w:rsid w:val="00501B24"/>
    <w:rsid w:val="00501D5A"/>
    <w:rsid w:val="00501F2A"/>
    <w:rsid w:val="005020AE"/>
    <w:rsid w:val="0050221F"/>
    <w:rsid w:val="005023C5"/>
    <w:rsid w:val="00502460"/>
    <w:rsid w:val="00502481"/>
    <w:rsid w:val="00502837"/>
    <w:rsid w:val="00502895"/>
    <w:rsid w:val="00502BC2"/>
    <w:rsid w:val="00502D81"/>
    <w:rsid w:val="00502EFB"/>
    <w:rsid w:val="00502F81"/>
    <w:rsid w:val="005030FC"/>
    <w:rsid w:val="00503416"/>
    <w:rsid w:val="005037B8"/>
    <w:rsid w:val="00503CE6"/>
    <w:rsid w:val="00504004"/>
    <w:rsid w:val="005047F6"/>
    <w:rsid w:val="00504916"/>
    <w:rsid w:val="00504C5E"/>
    <w:rsid w:val="00505755"/>
    <w:rsid w:val="00505760"/>
    <w:rsid w:val="00505B88"/>
    <w:rsid w:val="00505BCF"/>
    <w:rsid w:val="00505EEC"/>
    <w:rsid w:val="00505FCA"/>
    <w:rsid w:val="0050604A"/>
    <w:rsid w:val="005060D3"/>
    <w:rsid w:val="0050619B"/>
    <w:rsid w:val="0050657F"/>
    <w:rsid w:val="005067F2"/>
    <w:rsid w:val="00506837"/>
    <w:rsid w:val="00506B15"/>
    <w:rsid w:val="00506E85"/>
    <w:rsid w:val="005071EC"/>
    <w:rsid w:val="005077BB"/>
    <w:rsid w:val="00507C78"/>
    <w:rsid w:val="00507CEA"/>
    <w:rsid w:val="00510134"/>
    <w:rsid w:val="005103BF"/>
    <w:rsid w:val="00510676"/>
    <w:rsid w:val="00510D62"/>
    <w:rsid w:val="00511243"/>
    <w:rsid w:val="005113CC"/>
    <w:rsid w:val="00511522"/>
    <w:rsid w:val="0051171B"/>
    <w:rsid w:val="005118BC"/>
    <w:rsid w:val="00511A0D"/>
    <w:rsid w:val="00511A3B"/>
    <w:rsid w:val="00511B3D"/>
    <w:rsid w:val="00511FC8"/>
    <w:rsid w:val="005127B0"/>
    <w:rsid w:val="00512B45"/>
    <w:rsid w:val="00512DAD"/>
    <w:rsid w:val="00512FA0"/>
    <w:rsid w:val="005132F1"/>
    <w:rsid w:val="005135C8"/>
    <w:rsid w:val="00513D64"/>
    <w:rsid w:val="00513F98"/>
    <w:rsid w:val="0051431D"/>
    <w:rsid w:val="0051434E"/>
    <w:rsid w:val="00514370"/>
    <w:rsid w:val="005147D8"/>
    <w:rsid w:val="00514863"/>
    <w:rsid w:val="00514894"/>
    <w:rsid w:val="00514B5D"/>
    <w:rsid w:val="00514CDA"/>
    <w:rsid w:val="00514D25"/>
    <w:rsid w:val="00514EB1"/>
    <w:rsid w:val="00514EF8"/>
    <w:rsid w:val="00514FDC"/>
    <w:rsid w:val="005150FD"/>
    <w:rsid w:val="00515BD8"/>
    <w:rsid w:val="00516274"/>
    <w:rsid w:val="00516287"/>
    <w:rsid w:val="0051670D"/>
    <w:rsid w:val="00516A3C"/>
    <w:rsid w:val="00516CC8"/>
    <w:rsid w:val="00516DCB"/>
    <w:rsid w:val="00517146"/>
    <w:rsid w:val="00517152"/>
    <w:rsid w:val="005172F0"/>
    <w:rsid w:val="0051748C"/>
    <w:rsid w:val="005174FB"/>
    <w:rsid w:val="00517BFF"/>
    <w:rsid w:val="00517E57"/>
    <w:rsid w:val="00520274"/>
    <w:rsid w:val="005202EB"/>
    <w:rsid w:val="00520986"/>
    <w:rsid w:val="00520BD9"/>
    <w:rsid w:val="005215CD"/>
    <w:rsid w:val="005219DA"/>
    <w:rsid w:val="00521B28"/>
    <w:rsid w:val="00521D39"/>
    <w:rsid w:val="005220F8"/>
    <w:rsid w:val="00522599"/>
    <w:rsid w:val="00522B0C"/>
    <w:rsid w:val="00522C67"/>
    <w:rsid w:val="00522D07"/>
    <w:rsid w:val="00522D14"/>
    <w:rsid w:val="00522E2A"/>
    <w:rsid w:val="00523409"/>
    <w:rsid w:val="0052359B"/>
    <w:rsid w:val="00523732"/>
    <w:rsid w:val="00523749"/>
    <w:rsid w:val="00523A4B"/>
    <w:rsid w:val="00523B1E"/>
    <w:rsid w:val="00523DFA"/>
    <w:rsid w:val="00524360"/>
    <w:rsid w:val="005245E2"/>
    <w:rsid w:val="00524918"/>
    <w:rsid w:val="00524B25"/>
    <w:rsid w:val="00524DEF"/>
    <w:rsid w:val="00524EB1"/>
    <w:rsid w:val="00524F12"/>
    <w:rsid w:val="00524F88"/>
    <w:rsid w:val="0052511B"/>
    <w:rsid w:val="00525130"/>
    <w:rsid w:val="005251EB"/>
    <w:rsid w:val="00525654"/>
    <w:rsid w:val="00525963"/>
    <w:rsid w:val="005259E9"/>
    <w:rsid w:val="00525CD0"/>
    <w:rsid w:val="005260C4"/>
    <w:rsid w:val="0052625C"/>
    <w:rsid w:val="00526945"/>
    <w:rsid w:val="00526AE3"/>
    <w:rsid w:val="00526B03"/>
    <w:rsid w:val="00526C78"/>
    <w:rsid w:val="00527435"/>
    <w:rsid w:val="0052754E"/>
    <w:rsid w:val="0052771B"/>
    <w:rsid w:val="00527789"/>
    <w:rsid w:val="005277D0"/>
    <w:rsid w:val="005277E3"/>
    <w:rsid w:val="00527934"/>
    <w:rsid w:val="00527F59"/>
    <w:rsid w:val="00527F64"/>
    <w:rsid w:val="00527FCA"/>
    <w:rsid w:val="00530238"/>
    <w:rsid w:val="00530585"/>
    <w:rsid w:val="00530C9D"/>
    <w:rsid w:val="00531849"/>
    <w:rsid w:val="00531A6E"/>
    <w:rsid w:val="00531C29"/>
    <w:rsid w:val="00532022"/>
    <w:rsid w:val="00532038"/>
    <w:rsid w:val="005322DF"/>
    <w:rsid w:val="0053247D"/>
    <w:rsid w:val="005325E6"/>
    <w:rsid w:val="00532AA4"/>
    <w:rsid w:val="00532C88"/>
    <w:rsid w:val="00532D28"/>
    <w:rsid w:val="00532DAC"/>
    <w:rsid w:val="00533960"/>
    <w:rsid w:val="005339AA"/>
    <w:rsid w:val="00533EFD"/>
    <w:rsid w:val="00534125"/>
    <w:rsid w:val="00534298"/>
    <w:rsid w:val="005343AD"/>
    <w:rsid w:val="0053473C"/>
    <w:rsid w:val="005348A2"/>
    <w:rsid w:val="005349FC"/>
    <w:rsid w:val="00534A62"/>
    <w:rsid w:val="00534F28"/>
    <w:rsid w:val="00534F3D"/>
    <w:rsid w:val="00534F51"/>
    <w:rsid w:val="00535009"/>
    <w:rsid w:val="0053519F"/>
    <w:rsid w:val="00535254"/>
    <w:rsid w:val="00535533"/>
    <w:rsid w:val="0053554F"/>
    <w:rsid w:val="00535572"/>
    <w:rsid w:val="0053581F"/>
    <w:rsid w:val="005358CE"/>
    <w:rsid w:val="00535A69"/>
    <w:rsid w:val="00535B7D"/>
    <w:rsid w:val="00535C72"/>
    <w:rsid w:val="005365AD"/>
    <w:rsid w:val="005365E1"/>
    <w:rsid w:val="00536773"/>
    <w:rsid w:val="005369C9"/>
    <w:rsid w:val="005369D1"/>
    <w:rsid w:val="00537116"/>
    <w:rsid w:val="00537408"/>
    <w:rsid w:val="00537704"/>
    <w:rsid w:val="005377AF"/>
    <w:rsid w:val="0053786D"/>
    <w:rsid w:val="00537988"/>
    <w:rsid w:val="00537B24"/>
    <w:rsid w:val="00540058"/>
    <w:rsid w:val="00540190"/>
    <w:rsid w:val="00540298"/>
    <w:rsid w:val="00540F6F"/>
    <w:rsid w:val="005410E1"/>
    <w:rsid w:val="005410E5"/>
    <w:rsid w:val="0054113B"/>
    <w:rsid w:val="00541195"/>
    <w:rsid w:val="0054131C"/>
    <w:rsid w:val="0054142B"/>
    <w:rsid w:val="0054158B"/>
    <w:rsid w:val="00541637"/>
    <w:rsid w:val="00541678"/>
    <w:rsid w:val="00541726"/>
    <w:rsid w:val="0054198E"/>
    <w:rsid w:val="00541D71"/>
    <w:rsid w:val="00541FF5"/>
    <w:rsid w:val="00542151"/>
    <w:rsid w:val="0054258C"/>
    <w:rsid w:val="005425EB"/>
    <w:rsid w:val="005428D5"/>
    <w:rsid w:val="00542B1F"/>
    <w:rsid w:val="00542C75"/>
    <w:rsid w:val="00542D1A"/>
    <w:rsid w:val="0054319B"/>
    <w:rsid w:val="00543559"/>
    <w:rsid w:val="0054398A"/>
    <w:rsid w:val="005439E4"/>
    <w:rsid w:val="00543A3E"/>
    <w:rsid w:val="00543A55"/>
    <w:rsid w:val="00543A9C"/>
    <w:rsid w:val="00543B58"/>
    <w:rsid w:val="00544026"/>
    <w:rsid w:val="00544C4B"/>
    <w:rsid w:val="00544DEA"/>
    <w:rsid w:val="005450F5"/>
    <w:rsid w:val="00545154"/>
    <w:rsid w:val="00545218"/>
    <w:rsid w:val="00545424"/>
    <w:rsid w:val="005455F5"/>
    <w:rsid w:val="00545653"/>
    <w:rsid w:val="00545ECB"/>
    <w:rsid w:val="00545EFB"/>
    <w:rsid w:val="00546049"/>
    <w:rsid w:val="00546189"/>
    <w:rsid w:val="0054624B"/>
    <w:rsid w:val="005465D4"/>
    <w:rsid w:val="00546A18"/>
    <w:rsid w:val="00546A80"/>
    <w:rsid w:val="00546F88"/>
    <w:rsid w:val="00547032"/>
    <w:rsid w:val="00547084"/>
    <w:rsid w:val="00547086"/>
    <w:rsid w:val="00547369"/>
    <w:rsid w:val="00547B11"/>
    <w:rsid w:val="00547C22"/>
    <w:rsid w:val="00547C4E"/>
    <w:rsid w:val="005500B7"/>
    <w:rsid w:val="005500F9"/>
    <w:rsid w:val="005503BF"/>
    <w:rsid w:val="005504DF"/>
    <w:rsid w:val="00550554"/>
    <w:rsid w:val="005507D6"/>
    <w:rsid w:val="00550857"/>
    <w:rsid w:val="00550B85"/>
    <w:rsid w:val="00550B92"/>
    <w:rsid w:val="005511AA"/>
    <w:rsid w:val="00551680"/>
    <w:rsid w:val="005516ED"/>
    <w:rsid w:val="00551AA5"/>
    <w:rsid w:val="00552084"/>
    <w:rsid w:val="00552C1A"/>
    <w:rsid w:val="00552F1E"/>
    <w:rsid w:val="0055306A"/>
    <w:rsid w:val="005530EA"/>
    <w:rsid w:val="00553173"/>
    <w:rsid w:val="00553259"/>
    <w:rsid w:val="0055357D"/>
    <w:rsid w:val="00553863"/>
    <w:rsid w:val="00553995"/>
    <w:rsid w:val="005539EF"/>
    <w:rsid w:val="00553AE6"/>
    <w:rsid w:val="00553DDA"/>
    <w:rsid w:val="00553E3F"/>
    <w:rsid w:val="00553E65"/>
    <w:rsid w:val="00553F11"/>
    <w:rsid w:val="00553FE4"/>
    <w:rsid w:val="005540DD"/>
    <w:rsid w:val="005541DC"/>
    <w:rsid w:val="005547DB"/>
    <w:rsid w:val="0055491C"/>
    <w:rsid w:val="00554CF0"/>
    <w:rsid w:val="00554D82"/>
    <w:rsid w:val="00554E4C"/>
    <w:rsid w:val="00554ED8"/>
    <w:rsid w:val="00554EFC"/>
    <w:rsid w:val="0055526D"/>
    <w:rsid w:val="00555337"/>
    <w:rsid w:val="005554BA"/>
    <w:rsid w:val="005554CA"/>
    <w:rsid w:val="00555771"/>
    <w:rsid w:val="00555B79"/>
    <w:rsid w:val="0055605C"/>
    <w:rsid w:val="00556D75"/>
    <w:rsid w:val="005575E5"/>
    <w:rsid w:val="00557706"/>
    <w:rsid w:val="005577C0"/>
    <w:rsid w:val="0055796C"/>
    <w:rsid w:val="00557B95"/>
    <w:rsid w:val="00557DE5"/>
    <w:rsid w:val="00557F86"/>
    <w:rsid w:val="0056000B"/>
    <w:rsid w:val="00560453"/>
    <w:rsid w:val="005608EE"/>
    <w:rsid w:val="00560B15"/>
    <w:rsid w:val="00560C99"/>
    <w:rsid w:val="00561034"/>
    <w:rsid w:val="00561097"/>
    <w:rsid w:val="00561137"/>
    <w:rsid w:val="00561400"/>
    <w:rsid w:val="0056161B"/>
    <w:rsid w:val="0056182A"/>
    <w:rsid w:val="005619E5"/>
    <w:rsid w:val="00561A18"/>
    <w:rsid w:val="00561AF7"/>
    <w:rsid w:val="00561AF8"/>
    <w:rsid w:val="00561B50"/>
    <w:rsid w:val="00561BF9"/>
    <w:rsid w:val="00561E78"/>
    <w:rsid w:val="00561F28"/>
    <w:rsid w:val="005623F8"/>
    <w:rsid w:val="0056275F"/>
    <w:rsid w:val="00562898"/>
    <w:rsid w:val="00562929"/>
    <w:rsid w:val="00562CEF"/>
    <w:rsid w:val="00562E8B"/>
    <w:rsid w:val="0056319F"/>
    <w:rsid w:val="00563257"/>
    <w:rsid w:val="00563402"/>
    <w:rsid w:val="0056340F"/>
    <w:rsid w:val="00563831"/>
    <w:rsid w:val="0056388C"/>
    <w:rsid w:val="00563937"/>
    <w:rsid w:val="00563B02"/>
    <w:rsid w:val="00563BF8"/>
    <w:rsid w:val="00563C5F"/>
    <w:rsid w:val="00563D34"/>
    <w:rsid w:val="00563DBF"/>
    <w:rsid w:val="00564059"/>
    <w:rsid w:val="005641E2"/>
    <w:rsid w:val="00564962"/>
    <w:rsid w:val="0056501A"/>
    <w:rsid w:val="00565136"/>
    <w:rsid w:val="005653D4"/>
    <w:rsid w:val="00565672"/>
    <w:rsid w:val="00565C61"/>
    <w:rsid w:val="00565F70"/>
    <w:rsid w:val="0056613E"/>
    <w:rsid w:val="005663CC"/>
    <w:rsid w:val="005663FB"/>
    <w:rsid w:val="00566761"/>
    <w:rsid w:val="0056696C"/>
    <w:rsid w:val="00566A31"/>
    <w:rsid w:val="00566DA1"/>
    <w:rsid w:val="00566E18"/>
    <w:rsid w:val="005671DF"/>
    <w:rsid w:val="005675B0"/>
    <w:rsid w:val="0056784E"/>
    <w:rsid w:val="00567CE7"/>
    <w:rsid w:val="00567D2E"/>
    <w:rsid w:val="00567F0A"/>
    <w:rsid w:val="005702CB"/>
    <w:rsid w:val="00570474"/>
    <w:rsid w:val="0057050A"/>
    <w:rsid w:val="0057069B"/>
    <w:rsid w:val="00570796"/>
    <w:rsid w:val="00570E75"/>
    <w:rsid w:val="00570ECE"/>
    <w:rsid w:val="00571660"/>
    <w:rsid w:val="00571983"/>
    <w:rsid w:val="00571AEE"/>
    <w:rsid w:val="00571E42"/>
    <w:rsid w:val="00572121"/>
    <w:rsid w:val="005725B8"/>
    <w:rsid w:val="00572682"/>
    <w:rsid w:val="00572B6E"/>
    <w:rsid w:val="00572C3D"/>
    <w:rsid w:val="00572EBB"/>
    <w:rsid w:val="005731D4"/>
    <w:rsid w:val="005732BF"/>
    <w:rsid w:val="00573398"/>
    <w:rsid w:val="00573471"/>
    <w:rsid w:val="005734BA"/>
    <w:rsid w:val="00573562"/>
    <w:rsid w:val="00573C5A"/>
    <w:rsid w:val="00573C64"/>
    <w:rsid w:val="00573EBC"/>
    <w:rsid w:val="00574014"/>
    <w:rsid w:val="00574423"/>
    <w:rsid w:val="0057449C"/>
    <w:rsid w:val="00574570"/>
    <w:rsid w:val="00574653"/>
    <w:rsid w:val="0057484C"/>
    <w:rsid w:val="005748CC"/>
    <w:rsid w:val="005749DC"/>
    <w:rsid w:val="00574C14"/>
    <w:rsid w:val="00574C4D"/>
    <w:rsid w:val="00574DA2"/>
    <w:rsid w:val="00574DE7"/>
    <w:rsid w:val="00574FF5"/>
    <w:rsid w:val="00575187"/>
    <w:rsid w:val="0057546D"/>
    <w:rsid w:val="0057560D"/>
    <w:rsid w:val="00575832"/>
    <w:rsid w:val="00575855"/>
    <w:rsid w:val="005759C4"/>
    <w:rsid w:val="00575B08"/>
    <w:rsid w:val="00575B22"/>
    <w:rsid w:val="00575D40"/>
    <w:rsid w:val="00576044"/>
    <w:rsid w:val="005761CA"/>
    <w:rsid w:val="00576A2F"/>
    <w:rsid w:val="00576B43"/>
    <w:rsid w:val="00576E99"/>
    <w:rsid w:val="00576F28"/>
    <w:rsid w:val="00577245"/>
    <w:rsid w:val="005778D8"/>
    <w:rsid w:val="0057798F"/>
    <w:rsid w:val="00577D10"/>
    <w:rsid w:val="00577E09"/>
    <w:rsid w:val="00580179"/>
    <w:rsid w:val="00580830"/>
    <w:rsid w:val="00580AA4"/>
    <w:rsid w:val="00580E03"/>
    <w:rsid w:val="00580F28"/>
    <w:rsid w:val="00580FD9"/>
    <w:rsid w:val="00581205"/>
    <w:rsid w:val="005812D6"/>
    <w:rsid w:val="005812DF"/>
    <w:rsid w:val="00581CFF"/>
    <w:rsid w:val="00582148"/>
    <w:rsid w:val="0058278D"/>
    <w:rsid w:val="0058299F"/>
    <w:rsid w:val="00582C58"/>
    <w:rsid w:val="00582D40"/>
    <w:rsid w:val="00582E11"/>
    <w:rsid w:val="005830A2"/>
    <w:rsid w:val="005831B6"/>
    <w:rsid w:val="005832AA"/>
    <w:rsid w:val="005835FB"/>
    <w:rsid w:val="0058364A"/>
    <w:rsid w:val="00583860"/>
    <w:rsid w:val="00583CEB"/>
    <w:rsid w:val="00583DE5"/>
    <w:rsid w:val="00584146"/>
    <w:rsid w:val="0058459F"/>
    <w:rsid w:val="005847C4"/>
    <w:rsid w:val="0058481C"/>
    <w:rsid w:val="0058486F"/>
    <w:rsid w:val="00584BF2"/>
    <w:rsid w:val="00584E07"/>
    <w:rsid w:val="0058533A"/>
    <w:rsid w:val="00585B76"/>
    <w:rsid w:val="00585B88"/>
    <w:rsid w:val="00585D83"/>
    <w:rsid w:val="005863A4"/>
    <w:rsid w:val="00586693"/>
    <w:rsid w:val="00586910"/>
    <w:rsid w:val="00586973"/>
    <w:rsid w:val="00586D01"/>
    <w:rsid w:val="00587315"/>
    <w:rsid w:val="005873DE"/>
    <w:rsid w:val="005873F9"/>
    <w:rsid w:val="00587544"/>
    <w:rsid w:val="00587A56"/>
    <w:rsid w:val="00587AA1"/>
    <w:rsid w:val="00587B45"/>
    <w:rsid w:val="00587B74"/>
    <w:rsid w:val="00587D80"/>
    <w:rsid w:val="0059014C"/>
    <w:rsid w:val="005902E7"/>
    <w:rsid w:val="00590C60"/>
    <w:rsid w:val="005912AD"/>
    <w:rsid w:val="0059145B"/>
    <w:rsid w:val="0059164D"/>
    <w:rsid w:val="0059175F"/>
    <w:rsid w:val="00591ABB"/>
    <w:rsid w:val="00591C2A"/>
    <w:rsid w:val="0059221C"/>
    <w:rsid w:val="00592317"/>
    <w:rsid w:val="005923F1"/>
    <w:rsid w:val="00593448"/>
    <w:rsid w:val="005938E5"/>
    <w:rsid w:val="00593E16"/>
    <w:rsid w:val="00593F7B"/>
    <w:rsid w:val="00593FC3"/>
    <w:rsid w:val="005943E3"/>
    <w:rsid w:val="005946E0"/>
    <w:rsid w:val="0059482C"/>
    <w:rsid w:val="00594C3C"/>
    <w:rsid w:val="00595312"/>
    <w:rsid w:val="00595434"/>
    <w:rsid w:val="00595465"/>
    <w:rsid w:val="00595640"/>
    <w:rsid w:val="0059575A"/>
    <w:rsid w:val="005959AA"/>
    <w:rsid w:val="00595E6F"/>
    <w:rsid w:val="00595ED2"/>
    <w:rsid w:val="00596006"/>
    <w:rsid w:val="0059618A"/>
    <w:rsid w:val="005965B7"/>
    <w:rsid w:val="0059684C"/>
    <w:rsid w:val="00596B94"/>
    <w:rsid w:val="00596BE3"/>
    <w:rsid w:val="00596F80"/>
    <w:rsid w:val="005970FD"/>
    <w:rsid w:val="005974BA"/>
    <w:rsid w:val="0059756E"/>
    <w:rsid w:val="005977CC"/>
    <w:rsid w:val="00597923"/>
    <w:rsid w:val="005979BE"/>
    <w:rsid w:val="00597E56"/>
    <w:rsid w:val="00597EA8"/>
    <w:rsid w:val="00597F02"/>
    <w:rsid w:val="005A0022"/>
    <w:rsid w:val="005A016B"/>
    <w:rsid w:val="005A046E"/>
    <w:rsid w:val="005A04FD"/>
    <w:rsid w:val="005A0B90"/>
    <w:rsid w:val="005A0CF1"/>
    <w:rsid w:val="005A0E06"/>
    <w:rsid w:val="005A1277"/>
    <w:rsid w:val="005A12E9"/>
    <w:rsid w:val="005A178A"/>
    <w:rsid w:val="005A1D0B"/>
    <w:rsid w:val="005A1E1F"/>
    <w:rsid w:val="005A2635"/>
    <w:rsid w:val="005A2C4E"/>
    <w:rsid w:val="005A2F44"/>
    <w:rsid w:val="005A2F51"/>
    <w:rsid w:val="005A2F52"/>
    <w:rsid w:val="005A3061"/>
    <w:rsid w:val="005A3089"/>
    <w:rsid w:val="005A31BE"/>
    <w:rsid w:val="005A3546"/>
    <w:rsid w:val="005A3636"/>
    <w:rsid w:val="005A3ACD"/>
    <w:rsid w:val="005A3B08"/>
    <w:rsid w:val="005A3B47"/>
    <w:rsid w:val="005A3F45"/>
    <w:rsid w:val="005A40C2"/>
    <w:rsid w:val="005A47F2"/>
    <w:rsid w:val="005A4DB5"/>
    <w:rsid w:val="005A4E85"/>
    <w:rsid w:val="005A4EB5"/>
    <w:rsid w:val="005A51FE"/>
    <w:rsid w:val="005A5276"/>
    <w:rsid w:val="005A55BE"/>
    <w:rsid w:val="005A567B"/>
    <w:rsid w:val="005A5704"/>
    <w:rsid w:val="005A5916"/>
    <w:rsid w:val="005A5AFC"/>
    <w:rsid w:val="005A5B13"/>
    <w:rsid w:val="005A5E0D"/>
    <w:rsid w:val="005A5E7B"/>
    <w:rsid w:val="005A6158"/>
    <w:rsid w:val="005A68F7"/>
    <w:rsid w:val="005A6A08"/>
    <w:rsid w:val="005A6A7C"/>
    <w:rsid w:val="005A711D"/>
    <w:rsid w:val="005A7466"/>
    <w:rsid w:val="005A76EC"/>
    <w:rsid w:val="005A78E8"/>
    <w:rsid w:val="005A7EBD"/>
    <w:rsid w:val="005A7EC9"/>
    <w:rsid w:val="005B0276"/>
    <w:rsid w:val="005B03A2"/>
    <w:rsid w:val="005B03A4"/>
    <w:rsid w:val="005B05DE"/>
    <w:rsid w:val="005B0692"/>
    <w:rsid w:val="005B06EA"/>
    <w:rsid w:val="005B0792"/>
    <w:rsid w:val="005B07B8"/>
    <w:rsid w:val="005B180E"/>
    <w:rsid w:val="005B197B"/>
    <w:rsid w:val="005B1BEE"/>
    <w:rsid w:val="005B1F34"/>
    <w:rsid w:val="005B215E"/>
    <w:rsid w:val="005B2165"/>
    <w:rsid w:val="005B21F5"/>
    <w:rsid w:val="005B2305"/>
    <w:rsid w:val="005B28B5"/>
    <w:rsid w:val="005B291C"/>
    <w:rsid w:val="005B295D"/>
    <w:rsid w:val="005B2CD3"/>
    <w:rsid w:val="005B2FC7"/>
    <w:rsid w:val="005B3074"/>
    <w:rsid w:val="005B309C"/>
    <w:rsid w:val="005B3281"/>
    <w:rsid w:val="005B34F2"/>
    <w:rsid w:val="005B3757"/>
    <w:rsid w:val="005B3777"/>
    <w:rsid w:val="005B43F7"/>
    <w:rsid w:val="005B456F"/>
    <w:rsid w:val="005B457F"/>
    <w:rsid w:val="005B4750"/>
    <w:rsid w:val="005B48B1"/>
    <w:rsid w:val="005B493F"/>
    <w:rsid w:val="005B4AD5"/>
    <w:rsid w:val="005B4D4A"/>
    <w:rsid w:val="005B4D66"/>
    <w:rsid w:val="005B55CA"/>
    <w:rsid w:val="005B5B7A"/>
    <w:rsid w:val="005B5C1D"/>
    <w:rsid w:val="005B5DE7"/>
    <w:rsid w:val="005B5E5B"/>
    <w:rsid w:val="005B6665"/>
    <w:rsid w:val="005B6A1E"/>
    <w:rsid w:val="005B6BC7"/>
    <w:rsid w:val="005B6C60"/>
    <w:rsid w:val="005B72E6"/>
    <w:rsid w:val="005B799C"/>
    <w:rsid w:val="005B7A78"/>
    <w:rsid w:val="005B7B1E"/>
    <w:rsid w:val="005B7C26"/>
    <w:rsid w:val="005C005C"/>
    <w:rsid w:val="005C0888"/>
    <w:rsid w:val="005C08B0"/>
    <w:rsid w:val="005C09B1"/>
    <w:rsid w:val="005C1386"/>
    <w:rsid w:val="005C14B3"/>
    <w:rsid w:val="005C1552"/>
    <w:rsid w:val="005C1621"/>
    <w:rsid w:val="005C1850"/>
    <w:rsid w:val="005C1924"/>
    <w:rsid w:val="005C19F8"/>
    <w:rsid w:val="005C1C2F"/>
    <w:rsid w:val="005C2097"/>
    <w:rsid w:val="005C24C2"/>
    <w:rsid w:val="005C254D"/>
    <w:rsid w:val="005C27C4"/>
    <w:rsid w:val="005C29CE"/>
    <w:rsid w:val="005C33A8"/>
    <w:rsid w:val="005C37F0"/>
    <w:rsid w:val="005C3AB7"/>
    <w:rsid w:val="005C3C30"/>
    <w:rsid w:val="005C3CC2"/>
    <w:rsid w:val="005C3E2E"/>
    <w:rsid w:val="005C4012"/>
    <w:rsid w:val="005C4258"/>
    <w:rsid w:val="005C434B"/>
    <w:rsid w:val="005C460E"/>
    <w:rsid w:val="005C472C"/>
    <w:rsid w:val="005C47D4"/>
    <w:rsid w:val="005C48F8"/>
    <w:rsid w:val="005C497E"/>
    <w:rsid w:val="005C4A51"/>
    <w:rsid w:val="005C4B19"/>
    <w:rsid w:val="005C4BB3"/>
    <w:rsid w:val="005C5C18"/>
    <w:rsid w:val="005C5CFD"/>
    <w:rsid w:val="005C61BD"/>
    <w:rsid w:val="005C6610"/>
    <w:rsid w:val="005C67D4"/>
    <w:rsid w:val="005C6A2C"/>
    <w:rsid w:val="005C6B24"/>
    <w:rsid w:val="005C6B78"/>
    <w:rsid w:val="005C6C04"/>
    <w:rsid w:val="005C6F58"/>
    <w:rsid w:val="005C6FBE"/>
    <w:rsid w:val="005C74DD"/>
    <w:rsid w:val="005C75CF"/>
    <w:rsid w:val="005C76A9"/>
    <w:rsid w:val="005C788A"/>
    <w:rsid w:val="005C7988"/>
    <w:rsid w:val="005C7BCD"/>
    <w:rsid w:val="005C7FE8"/>
    <w:rsid w:val="005D0088"/>
    <w:rsid w:val="005D01E6"/>
    <w:rsid w:val="005D06E6"/>
    <w:rsid w:val="005D086C"/>
    <w:rsid w:val="005D08B8"/>
    <w:rsid w:val="005D08EB"/>
    <w:rsid w:val="005D0B9C"/>
    <w:rsid w:val="005D0C89"/>
    <w:rsid w:val="005D11F0"/>
    <w:rsid w:val="005D1400"/>
    <w:rsid w:val="005D169D"/>
    <w:rsid w:val="005D17AF"/>
    <w:rsid w:val="005D194A"/>
    <w:rsid w:val="005D1A4D"/>
    <w:rsid w:val="005D1A7A"/>
    <w:rsid w:val="005D1F04"/>
    <w:rsid w:val="005D2108"/>
    <w:rsid w:val="005D24A4"/>
    <w:rsid w:val="005D2665"/>
    <w:rsid w:val="005D29CC"/>
    <w:rsid w:val="005D2B6A"/>
    <w:rsid w:val="005D2BC2"/>
    <w:rsid w:val="005D2E1B"/>
    <w:rsid w:val="005D2FDA"/>
    <w:rsid w:val="005D304F"/>
    <w:rsid w:val="005D357D"/>
    <w:rsid w:val="005D35F5"/>
    <w:rsid w:val="005D38DF"/>
    <w:rsid w:val="005D3E7A"/>
    <w:rsid w:val="005D4092"/>
    <w:rsid w:val="005D44AA"/>
    <w:rsid w:val="005D46AC"/>
    <w:rsid w:val="005D4FAF"/>
    <w:rsid w:val="005D55D2"/>
    <w:rsid w:val="005D562E"/>
    <w:rsid w:val="005D5710"/>
    <w:rsid w:val="005D576C"/>
    <w:rsid w:val="005D5B13"/>
    <w:rsid w:val="005D5C4B"/>
    <w:rsid w:val="005D5E6E"/>
    <w:rsid w:val="005D6105"/>
    <w:rsid w:val="005D65D0"/>
    <w:rsid w:val="005D687A"/>
    <w:rsid w:val="005D6F78"/>
    <w:rsid w:val="005D703E"/>
    <w:rsid w:val="005D710A"/>
    <w:rsid w:val="005D7421"/>
    <w:rsid w:val="005D74C3"/>
    <w:rsid w:val="005D76A2"/>
    <w:rsid w:val="005D7A85"/>
    <w:rsid w:val="005D7CBC"/>
    <w:rsid w:val="005D7DEC"/>
    <w:rsid w:val="005D7FF8"/>
    <w:rsid w:val="005E0102"/>
    <w:rsid w:val="005E04F3"/>
    <w:rsid w:val="005E0967"/>
    <w:rsid w:val="005E0C3D"/>
    <w:rsid w:val="005E14BD"/>
    <w:rsid w:val="005E14D0"/>
    <w:rsid w:val="005E1628"/>
    <w:rsid w:val="005E17F1"/>
    <w:rsid w:val="005E1850"/>
    <w:rsid w:val="005E1B96"/>
    <w:rsid w:val="005E1E59"/>
    <w:rsid w:val="005E21D7"/>
    <w:rsid w:val="005E25C7"/>
    <w:rsid w:val="005E2AF6"/>
    <w:rsid w:val="005E2C9F"/>
    <w:rsid w:val="005E2DE3"/>
    <w:rsid w:val="005E2E1A"/>
    <w:rsid w:val="005E3543"/>
    <w:rsid w:val="005E3A89"/>
    <w:rsid w:val="005E3AF1"/>
    <w:rsid w:val="005E3C69"/>
    <w:rsid w:val="005E3F08"/>
    <w:rsid w:val="005E4324"/>
    <w:rsid w:val="005E439B"/>
    <w:rsid w:val="005E4590"/>
    <w:rsid w:val="005E4851"/>
    <w:rsid w:val="005E4BD1"/>
    <w:rsid w:val="005E4CCD"/>
    <w:rsid w:val="005E4E92"/>
    <w:rsid w:val="005E4E9F"/>
    <w:rsid w:val="005E4FF8"/>
    <w:rsid w:val="005E50EC"/>
    <w:rsid w:val="005E515D"/>
    <w:rsid w:val="005E5470"/>
    <w:rsid w:val="005E54FC"/>
    <w:rsid w:val="005E57D6"/>
    <w:rsid w:val="005E5920"/>
    <w:rsid w:val="005E5AD0"/>
    <w:rsid w:val="005E5C50"/>
    <w:rsid w:val="005E5F86"/>
    <w:rsid w:val="005E63E9"/>
    <w:rsid w:val="005E6500"/>
    <w:rsid w:val="005E6A13"/>
    <w:rsid w:val="005E6AE5"/>
    <w:rsid w:val="005E6FAD"/>
    <w:rsid w:val="005E731C"/>
    <w:rsid w:val="005E741A"/>
    <w:rsid w:val="005E782D"/>
    <w:rsid w:val="005E7F44"/>
    <w:rsid w:val="005F0275"/>
    <w:rsid w:val="005F0E4E"/>
    <w:rsid w:val="005F0FF5"/>
    <w:rsid w:val="005F1396"/>
    <w:rsid w:val="005F1801"/>
    <w:rsid w:val="005F234A"/>
    <w:rsid w:val="005F247E"/>
    <w:rsid w:val="005F25B1"/>
    <w:rsid w:val="005F2A99"/>
    <w:rsid w:val="005F306D"/>
    <w:rsid w:val="005F3413"/>
    <w:rsid w:val="005F384E"/>
    <w:rsid w:val="005F3956"/>
    <w:rsid w:val="005F3AD7"/>
    <w:rsid w:val="005F3DBA"/>
    <w:rsid w:val="005F42E6"/>
    <w:rsid w:val="005F4510"/>
    <w:rsid w:val="005F4991"/>
    <w:rsid w:val="005F4C1D"/>
    <w:rsid w:val="005F4E6C"/>
    <w:rsid w:val="005F561D"/>
    <w:rsid w:val="005F5E63"/>
    <w:rsid w:val="005F612D"/>
    <w:rsid w:val="005F643D"/>
    <w:rsid w:val="005F68DB"/>
    <w:rsid w:val="005F6AAF"/>
    <w:rsid w:val="005F6CBD"/>
    <w:rsid w:val="005F6F04"/>
    <w:rsid w:val="005F714B"/>
    <w:rsid w:val="005F75AE"/>
    <w:rsid w:val="005F7997"/>
    <w:rsid w:val="005F7A19"/>
    <w:rsid w:val="00600645"/>
    <w:rsid w:val="0060094B"/>
    <w:rsid w:val="00600ADE"/>
    <w:rsid w:val="00600D90"/>
    <w:rsid w:val="0060103D"/>
    <w:rsid w:val="00601E6D"/>
    <w:rsid w:val="00602042"/>
    <w:rsid w:val="006023B3"/>
    <w:rsid w:val="0060257A"/>
    <w:rsid w:val="0060282A"/>
    <w:rsid w:val="00602ACC"/>
    <w:rsid w:val="00602C5C"/>
    <w:rsid w:val="00602D7F"/>
    <w:rsid w:val="006031B0"/>
    <w:rsid w:val="00603699"/>
    <w:rsid w:val="006037BC"/>
    <w:rsid w:val="0060384C"/>
    <w:rsid w:val="00603E02"/>
    <w:rsid w:val="00604037"/>
    <w:rsid w:val="00604177"/>
    <w:rsid w:val="006045FC"/>
    <w:rsid w:val="006048B1"/>
    <w:rsid w:val="00604A0F"/>
    <w:rsid w:val="00604AF6"/>
    <w:rsid w:val="00604C2C"/>
    <w:rsid w:val="00604F61"/>
    <w:rsid w:val="006052F5"/>
    <w:rsid w:val="00605333"/>
    <w:rsid w:val="0060542C"/>
    <w:rsid w:val="00605431"/>
    <w:rsid w:val="00605573"/>
    <w:rsid w:val="0060561E"/>
    <w:rsid w:val="00605836"/>
    <w:rsid w:val="00605A07"/>
    <w:rsid w:val="00605AA4"/>
    <w:rsid w:val="00605DDA"/>
    <w:rsid w:val="00606052"/>
    <w:rsid w:val="006060B4"/>
    <w:rsid w:val="006061B7"/>
    <w:rsid w:val="006062B9"/>
    <w:rsid w:val="006063FF"/>
    <w:rsid w:val="0060688D"/>
    <w:rsid w:val="0060693A"/>
    <w:rsid w:val="00606C88"/>
    <w:rsid w:val="00606D16"/>
    <w:rsid w:val="006070A3"/>
    <w:rsid w:val="0060747D"/>
    <w:rsid w:val="006075E4"/>
    <w:rsid w:val="0060775C"/>
    <w:rsid w:val="006077C8"/>
    <w:rsid w:val="0060791E"/>
    <w:rsid w:val="00607A8B"/>
    <w:rsid w:val="00607E09"/>
    <w:rsid w:val="00607E71"/>
    <w:rsid w:val="006103A9"/>
    <w:rsid w:val="006103F8"/>
    <w:rsid w:val="006107B2"/>
    <w:rsid w:val="006108BA"/>
    <w:rsid w:val="00610A49"/>
    <w:rsid w:val="00610BD5"/>
    <w:rsid w:val="00611256"/>
    <w:rsid w:val="00611939"/>
    <w:rsid w:val="00611A28"/>
    <w:rsid w:val="00611B6C"/>
    <w:rsid w:val="006122E7"/>
    <w:rsid w:val="006126C1"/>
    <w:rsid w:val="00612968"/>
    <w:rsid w:val="00612AE9"/>
    <w:rsid w:val="00612F43"/>
    <w:rsid w:val="006136F0"/>
    <w:rsid w:val="00613722"/>
    <w:rsid w:val="006137E6"/>
    <w:rsid w:val="0061396C"/>
    <w:rsid w:val="006139D9"/>
    <w:rsid w:val="00613DA7"/>
    <w:rsid w:val="00613F05"/>
    <w:rsid w:val="006141D4"/>
    <w:rsid w:val="006141F5"/>
    <w:rsid w:val="00614218"/>
    <w:rsid w:val="006143FD"/>
    <w:rsid w:val="00614578"/>
    <w:rsid w:val="006149DA"/>
    <w:rsid w:val="00614D06"/>
    <w:rsid w:val="00614D0A"/>
    <w:rsid w:val="00614D13"/>
    <w:rsid w:val="006155AF"/>
    <w:rsid w:val="00615633"/>
    <w:rsid w:val="006159AC"/>
    <w:rsid w:val="00615A7F"/>
    <w:rsid w:val="00615DB1"/>
    <w:rsid w:val="0061623D"/>
    <w:rsid w:val="0061641F"/>
    <w:rsid w:val="0061661D"/>
    <w:rsid w:val="00616794"/>
    <w:rsid w:val="00616F81"/>
    <w:rsid w:val="006179F6"/>
    <w:rsid w:val="00617B11"/>
    <w:rsid w:val="00617E67"/>
    <w:rsid w:val="00617F32"/>
    <w:rsid w:val="0062073A"/>
    <w:rsid w:val="006208F3"/>
    <w:rsid w:val="00621214"/>
    <w:rsid w:val="0062169F"/>
    <w:rsid w:val="006217D8"/>
    <w:rsid w:val="00621A35"/>
    <w:rsid w:val="00621BF3"/>
    <w:rsid w:val="00621F4C"/>
    <w:rsid w:val="00621FB7"/>
    <w:rsid w:val="00622040"/>
    <w:rsid w:val="00622458"/>
    <w:rsid w:val="00622598"/>
    <w:rsid w:val="0062293E"/>
    <w:rsid w:val="0062297C"/>
    <w:rsid w:val="00622DBB"/>
    <w:rsid w:val="006236A8"/>
    <w:rsid w:val="00623AC7"/>
    <w:rsid w:val="00623B64"/>
    <w:rsid w:val="00623C4F"/>
    <w:rsid w:val="00623D24"/>
    <w:rsid w:val="00623EB6"/>
    <w:rsid w:val="00624118"/>
    <w:rsid w:val="00624376"/>
    <w:rsid w:val="00624504"/>
    <w:rsid w:val="00624703"/>
    <w:rsid w:val="00624972"/>
    <w:rsid w:val="00624CDE"/>
    <w:rsid w:val="00625335"/>
    <w:rsid w:val="00625538"/>
    <w:rsid w:val="00625629"/>
    <w:rsid w:val="006257AE"/>
    <w:rsid w:val="006258CB"/>
    <w:rsid w:val="00625A25"/>
    <w:rsid w:val="00625ACC"/>
    <w:rsid w:val="00625B92"/>
    <w:rsid w:val="00625DFA"/>
    <w:rsid w:val="00626387"/>
    <w:rsid w:val="00626417"/>
    <w:rsid w:val="00626841"/>
    <w:rsid w:val="00626E91"/>
    <w:rsid w:val="0062711F"/>
    <w:rsid w:val="006272C0"/>
    <w:rsid w:val="006272DE"/>
    <w:rsid w:val="006274DA"/>
    <w:rsid w:val="00627532"/>
    <w:rsid w:val="0062767B"/>
    <w:rsid w:val="006300CE"/>
    <w:rsid w:val="00630532"/>
    <w:rsid w:val="0063062E"/>
    <w:rsid w:val="0063074D"/>
    <w:rsid w:val="00630918"/>
    <w:rsid w:val="00630CFE"/>
    <w:rsid w:val="00630FC5"/>
    <w:rsid w:val="00631351"/>
    <w:rsid w:val="006317FB"/>
    <w:rsid w:val="00631F57"/>
    <w:rsid w:val="006321B4"/>
    <w:rsid w:val="006327F4"/>
    <w:rsid w:val="00632C1B"/>
    <w:rsid w:val="00632F27"/>
    <w:rsid w:val="006330B0"/>
    <w:rsid w:val="0063388F"/>
    <w:rsid w:val="00633B4F"/>
    <w:rsid w:val="006341D7"/>
    <w:rsid w:val="006347D3"/>
    <w:rsid w:val="0063481C"/>
    <w:rsid w:val="00634C08"/>
    <w:rsid w:val="00634C0E"/>
    <w:rsid w:val="00634E18"/>
    <w:rsid w:val="00634E62"/>
    <w:rsid w:val="006352AE"/>
    <w:rsid w:val="00635473"/>
    <w:rsid w:val="00636192"/>
    <w:rsid w:val="006362EC"/>
    <w:rsid w:val="006364AD"/>
    <w:rsid w:val="00636CAB"/>
    <w:rsid w:val="00636F81"/>
    <w:rsid w:val="006370AE"/>
    <w:rsid w:val="00637697"/>
    <w:rsid w:val="00637939"/>
    <w:rsid w:val="00637B24"/>
    <w:rsid w:val="00637C30"/>
    <w:rsid w:val="00637C31"/>
    <w:rsid w:val="00637C3F"/>
    <w:rsid w:val="00637C9B"/>
    <w:rsid w:val="00640070"/>
    <w:rsid w:val="006402D3"/>
    <w:rsid w:val="00640394"/>
    <w:rsid w:val="00640451"/>
    <w:rsid w:val="00640544"/>
    <w:rsid w:val="0064077F"/>
    <w:rsid w:val="0064089E"/>
    <w:rsid w:val="00640C40"/>
    <w:rsid w:val="00640C50"/>
    <w:rsid w:val="00640D04"/>
    <w:rsid w:val="00640E29"/>
    <w:rsid w:val="0064132F"/>
    <w:rsid w:val="00641442"/>
    <w:rsid w:val="006419A0"/>
    <w:rsid w:val="00641DEA"/>
    <w:rsid w:val="00641F44"/>
    <w:rsid w:val="00641FEA"/>
    <w:rsid w:val="006423AF"/>
    <w:rsid w:val="006424EC"/>
    <w:rsid w:val="00642649"/>
    <w:rsid w:val="0064274C"/>
    <w:rsid w:val="006428BF"/>
    <w:rsid w:val="006429D6"/>
    <w:rsid w:val="00642AE7"/>
    <w:rsid w:val="00642E5F"/>
    <w:rsid w:val="00643448"/>
    <w:rsid w:val="00643514"/>
    <w:rsid w:val="0064402E"/>
    <w:rsid w:val="00644123"/>
    <w:rsid w:val="00644280"/>
    <w:rsid w:val="006442E2"/>
    <w:rsid w:val="0064478D"/>
    <w:rsid w:val="00644804"/>
    <w:rsid w:val="006448C1"/>
    <w:rsid w:val="006449DB"/>
    <w:rsid w:val="00644B83"/>
    <w:rsid w:val="00644BF2"/>
    <w:rsid w:val="00644CBA"/>
    <w:rsid w:val="006450ED"/>
    <w:rsid w:val="006453F0"/>
    <w:rsid w:val="00645444"/>
    <w:rsid w:val="0064551A"/>
    <w:rsid w:val="00645866"/>
    <w:rsid w:val="006458D4"/>
    <w:rsid w:val="006459A4"/>
    <w:rsid w:val="00646216"/>
    <w:rsid w:val="006466E4"/>
    <w:rsid w:val="00646832"/>
    <w:rsid w:val="00646DC2"/>
    <w:rsid w:val="00646DCD"/>
    <w:rsid w:val="0064718E"/>
    <w:rsid w:val="00647335"/>
    <w:rsid w:val="006473F0"/>
    <w:rsid w:val="0064747B"/>
    <w:rsid w:val="00647614"/>
    <w:rsid w:val="00647F85"/>
    <w:rsid w:val="0065061A"/>
    <w:rsid w:val="00650899"/>
    <w:rsid w:val="00651181"/>
    <w:rsid w:val="00651182"/>
    <w:rsid w:val="006513C3"/>
    <w:rsid w:val="006514CB"/>
    <w:rsid w:val="00651500"/>
    <w:rsid w:val="00651592"/>
    <w:rsid w:val="006518B7"/>
    <w:rsid w:val="00651A85"/>
    <w:rsid w:val="00651AE9"/>
    <w:rsid w:val="00651F2B"/>
    <w:rsid w:val="006523EC"/>
    <w:rsid w:val="006526F8"/>
    <w:rsid w:val="00652A2E"/>
    <w:rsid w:val="00652D66"/>
    <w:rsid w:val="00652D95"/>
    <w:rsid w:val="00653125"/>
    <w:rsid w:val="00653268"/>
    <w:rsid w:val="00653308"/>
    <w:rsid w:val="0065381F"/>
    <w:rsid w:val="00653953"/>
    <w:rsid w:val="00653D05"/>
    <w:rsid w:val="00655251"/>
    <w:rsid w:val="006553DF"/>
    <w:rsid w:val="006558E7"/>
    <w:rsid w:val="00655ACE"/>
    <w:rsid w:val="00655B31"/>
    <w:rsid w:val="00655C0F"/>
    <w:rsid w:val="00655E24"/>
    <w:rsid w:val="00655F9A"/>
    <w:rsid w:val="00656046"/>
    <w:rsid w:val="006566DC"/>
    <w:rsid w:val="00656735"/>
    <w:rsid w:val="00656A22"/>
    <w:rsid w:val="00656E4D"/>
    <w:rsid w:val="00657021"/>
    <w:rsid w:val="0065706E"/>
    <w:rsid w:val="0065724C"/>
    <w:rsid w:val="006573DA"/>
    <w:rsid w:val="006578AD"/>
    <w:rsid w:val="00657A3E"/>
    <w:rsid w:val="00657C5A"/>
    <w:rsid w:val="00660115"/>
    <w:rsid w:val="006605FB"/>
    <w:rsid w:val="00660755"/>
    <w:rsid w:val="006608E3"/>
    <w:rsid w:val="00660981"/>
    <w:rsid w:val="00660CEB"/>
    <w:rsid w:val="00660D7D"/>
    <w:rsid w:val="00661044"/>
    <w:rsid w:val="00661260"/>
    <w:rsid w:val="00661359"/>
    <w:rsid w:val="00661393"/>
    <w:rsid w:val="006614E4"/>
    <w:rsid w:val="006616C2"/>
    <w:rsid w:val="00661982"/>
    <w:rsid w:val="006619C7"/>
    <w:rsid w:val="00661B0A"/>
    <w:rsid w:val="00661B6A"/>
    <w:rsid w:val="00661DBC"/>
    <w:rsid w:val="00661E43"/>
    <w:rsid w:val="00661E68"/>
    <w:rsid w:val="00661E96"/>
    <w:rsid w:val="00661F84"/>
    <w:rsid w:val="00661FD7"/>
    <w:rsid w:val="0066208B"/>
    <w:rsid w:val="006624BD"/>
    <w:rsid w:val="006624C0"/>
    <w:rsid w:val="006628E2"/>
    <w:rsid w:val="00662939"/>
    <w:rsid w:val="00662ACF"/>
    <w:rsid w:val="00662D92"/>
    <w:rsid w:val="00662FD3"/>
    <w:rsid w:val="006630E9"/>
    <w:rsid w:val="006631A8"/>
    <w:rsid w:val="00663266"/>
    <w:rsid w:val="00663335"/>
    <w:rsid w:val="0066353B"/>
    <w:rsid w:val="006635BE"/>
    <w:rsid w:val="006637AD"/>
    <w:rsid w:val="00663886"/>
    <w:rsid w:val="0066388B"/>
    <w:rsid w:val="00663902"/>
    <w:rsid w:val="00663C34"/>
    <w:rsid w:val="00663D65"/>
    <w:rsid w:val="00663FD8"/>
    <w:rsid w:val="00664045"/>
    <w:rsid w:val="00664222"/>
    <w:rsid w:val="0066428C"/>
    <w:rsid w:val="006645DE"/>
    <w:rsid w:val="0066461B"/>
    <w:rsid w:val="006647BA"/>
    <w:rsid w:val="0066496F"/>
    <w:rsid w:val="0066497E"/>
    <w:rsid w:val="00664A0A"/>
    <w:rsid w:val="00664B6B"/>
    <w:rsid w:val="00664C39"/>
    <w:rsid w:val="00664E25"/>
    <w:rsid w:val="006652EB"/>
    <w:rsid w:val="00665405"/>
    <w:rsid w:val="00665799"/>
    <w:rsid w:val="006658E4"/>
    <w:rsid w:val="00665E8D"/>
    <w:rsid w:val="0066630A"/>
    <w:rsid w:val="00666721"/>
    <w:rsid w:val="006668C5"/>
    <w:rsid w:val="00666A9D"/>
    <w:rsid w:val="00666E2C"/>
    <w:rsid w:val="006671C3"/>
    <w:rsid w:val="00667536"/>
    <w:rsid w:val="0066791A"/>
    <w:rsid w:val="00667CCF"/>
    <w:rsid w:val="00667FBC"/>
    <w:rsid w:val="0067033D"/>
    <w:rsid w:val="0067038C"/>
    <w:rsid w:val="006703C4"/>
    <w:rsid w:val="006705AE"/>
    <w:rsid w:val="00670754"/>
    <w:rsid w:val="00670C0B"/>
    <w:rsid w:val="00670C57"/>
    <w:rsid w:val="00670D5D"/>
    <w:rsid w:val="00670DB7"/>
    <w:rsid w:val="00670DBA"/>
    <w:rsid w:val="00670DBC"/>
    <w:rsid w:val="00671063"/>
    <w:rsid w:val="006710E4"/>
    <w:rsid w:val="006713C5"/>
    <w:rsid w:val="006713F4"/>
    <w:rsid w:val="0067192B"/>
    <w:rsid w:val="00671D03"/>
    <w:rsid w:val="00672057"/>
    <w:rsid w:val="006725CF"/>
    <w:rsid w:val="00672611"/>
    <w:rsid w:val="0067269D"/>
    <w:rsid w:val="006727F2"/>
    <w:rsid w:val="00672B49"/>
    <w:rsid w:val="00672B4D"/>
    <w:rsid w:val="00672D49"/>
    <w:rsid w:val="006732D3"/>
    <w:rsid w:val="00673916"/>
    <w:rsid w:val="00673BD8"/>
    <w:rsid w:val="00673C65"/>
    <w:rsid w:val="00673C70"/>
    <w:rsid w:val="00673D35"/>
    <w:rsid w:val="00673D4D"/>
    <w:rsid w:val="00674060"/>
    <w:rsid w:val="0067407E"/>
    <w:rsid w:val="0067457E"/>
    <w:rsid w:val="006749FD"/>
    <w:rsid w:val="00674BA2"/>
    <w:rsid w:val="00674CDB"/>
    <w:rsid w:val="00674D22"/>
    <w:rsid w:val="00674D72"/>
    <w:rsid w:val="00674D9C"/>
    <w:rsid w:val="00675247"/>
    <w:rsid w:val="00675382"/>
    <w:rsid w:val="00675398"/>
    <w:rsid w:val="006753A0"/>
    <w:rsid w:val="00675430"/>
    <w:rsid w:val="00675454"/>
    <w:rsid w:val="00675A49"/>
    <w:rsid w:val="00675C83"/>
    <w:rsid w:val="00675EE2"/>
    <w:rsid w:val="00676101"/>
    <w:rsid w:val="00676178"/>
    <w:rsid w:val="006763B3"/>
    <w:rsid w:val="006763C2"/>
    <w:rsid w:val="00676546"/>
    <w:rsid w:val="00676866"/>
    <w:rsid w:val="006769F7"/>
    <w:rsid w:val="00676B92"/>
    <w:rsid w:val="006773FD"/>
    <w:rsid w:val="0067784B"/>
    <w:rsid w:val="00677973"/>
    <w:rsid w:val="00677B1C"/>
    <w:rsid w:val="006802F9"/>
    <w:rsid w:val="00680484"/>
    <w:rsid w:val="006805FA"/>
    <w:rsid w:val="0068079A"/>
    <w:rsid w:val="00680AE2"/>
    <w:rsid w:val="00680B0A"/>
    <w:rsid w:val="00680D86"/>
    <w:rsid w:val="00680F9F"/>
    <w:rsid w:val="006815CC"/>
    <w:rsid w:val="00681D49"/>
    <w:rsid w:val="00681F16"/>
    <w:rsid w:val="00682085"/>
    <w:rsid w:val="00682088"/>
    <w:rsid w:val="00682649"/>
    <w:rsid w:val="0068297C"/>
    <w:rsid w:val="00682A11"/>
    <w:rsid w:val="00682D70"/>
    <w:rsid w:val="00682F6E"/>
    <w:rsid w:val="006832FB"/>
    <w:rsid w:val="0068347E"/>
    <w:rsid w:val="006834F5"/>
    <w:rsid w:val="006839E5"/>
    <w:rsid w:val="00683AE9"/>
    <w:rsid w:val="00683E14"/>
    <w:rsid w:val="0068405B"/>
    <w:rsid w:val="00684262"/>
    <w:rsid w:val="006843F3"/>
    <w:rsid w:val="0068445B"/>
    <w:rsid w:val="0068464C"/>
    <w:rsid w:val="006848A0"/>
    <w:rsid w:val="006848FA"/>
    <w:rsid w:val="00684D70"/>
    <w:rsid w:val="00684F89"/>
    <w:rsid w:val="006853DD"/>
    <w:rsid w:val="0068603D"/>
    <w:rsid w:val="00686372"/>
    <w:rsid w:val="00686F17"/>
    <w:rsid w:val="00686F65"/>
    <w:rsid w:val="0068705B"/>
    <w:rsid w:val="006870C4"/>
    <w:rsid w:val="0068756C"/>
    <w:rsid w:val="0068787E"/>
    <w:rsid w:val="00687AF8"/>
    <w:rsid w:val="00687B87"/>
    <w:rsid w:val="00690232"/>
    <w:rsid w:val="00690457"/>
    <w:rsid w:val="006904BF"/>
    <w:rsid w:val="006905F8"/>
    <w:rsid w:val="00690643"/>
    <w:rsid w:val="006907FC"/>
    <w:rsid w:val="00690A73"/>
    <w:rsid w:val="00690B10"/>
    <w:rsid w:val="00690C93"/>
    <w:rsid w:val="00690CC3"/>
    <w:rsid w:val="00690ED5"/>
    <w:rsid w:val="00690F21"/>
    <w:rsid w:val="006912D5"/>
    <w:rsid w:val="0069151E"/>
    <w:rsid w:val="00691542"/>
    <w:rsid w:val="00691565"/>
    <w:rsid w:val="00691831"/>
    <w:rsid w:val="00691959"/>
    <w:rsid w:val="00691B52"/>
    <w:rsid w:val="00692002"/>
    <w:rsid w:val="00692A31"/>
    <w:rsid w:val="00692C8C"/>
    <w:rsid w:val="0069323B"/>
    <w:rsid w:val="006937BB"/>
    <w:rsid w:val="00693947"/>
    <w:rsid w:val="00693B1F"/>
    <w:rsid w:val="00693D68"/>
    <w:rsid w:val="00693FBB"/>
    <w:rsid w:val="006941D5"/>
    <w:rsid w:val="006942D1"/>
    <w:rsid w:val="006946C9"/>
    <w:rsid w:val="00694767"/>
    <w:rsid w:val="0069478E"/>
    <w:rsid w:val="00694790"/>
    <w:rsid w:val="0069483B"/>
    <w:rsid w:val="00694972"/>
    <w:rsid w:val="00694B8D"/>
    <w:rsid w:val="00694BF2"/>
    <w:rsid w:val="00694E71"/>
    <w:rsid w:val="0069546D"/>
    <w:rsid w:val="006956C4"/>
    <w:rsid w:val="00695924"/>
    <w:rsid w:val="006959CF"/>
    <w:rsid w:val="00695D31"/>
    <w:rsid w:val="00696268"/>
    <w:rsid w:val="0069641F"/>
    <w:rsid w:val="006968A0"/>
    <w:rsid w:val="00696A7C"/>
    <w:rsid w:val="00696E0D"/>
    <w:rsid w:val="00696EFE"/>
    <w:rsid w:val="00696F4B"/>
    <w:rsid w:val="00697498"/>
    <w:rsid w:val="006976C2"/>
    <w:rsid w:val="00697724"/>
    <w:rsid w:val="00697BF8"/>
    <w:rsid w:val="00697DF1"/>
    <w:rsid w:val="00697E38"/>
    <w:rsid w:val="006A00F7"/>
    <w:rsid w:val="006A011E"/>
    <w:rsid w:val="006A02BE"/>
    <w:rsid w:val="006A031A"/>
    <w:rsid w:val="006A07BC"/>
    <w:rsid w:val="006A0944"/>
    <w:rsid w:val="006A0E47"/>
    <w:rsid w:val="006A0F88"/>
    <w:rsid w:val="006A1993"/>
    <w:rsid w:val="006A1EC3"/>
    <w:rsid w:val="006A20FC"/>
    <w:rsid w:val="006A2234"/>
    <w:rsid w:val="006A2528"/>
    <w:rsid w:val="006A2B5F"/>
    <w:rsid w:val="006A2B7D"/>
    <w:rsid w:val="006A2B91"/>
    <w:rsid w:val="006A31B6"/>
    <w:rsid w:val="006A329D"/>
    <w:rsid w:val="006A3413"/>
    <w:rsid w:val="006A3532"/>
    <w:rsid w:val="006A361C"/>
    <w:rsid w:val="006A3849"/>
    <w:rsid w:val="006A3C2E"/>
    <w:rsid w:val="006A3DC6"/>
    <w:rsid w:val="006A410B"/>
    <w:rsid w:val="006A47CB"/>
    <w:rsid w:val="006A4A56"/>
    <w:rsid w:val="006A4B3B"/>
    <w:rsid w:val="006A4D89"/>
    <w:rsid w:val="006A4DFB"/>
    <w:rsid w:val="006A4ECD"/>
    <w:rsid w:val="006A52B6"/>
    <w:rsid w:val="006A5901"/>
    <w:rsid w:val="006A5A7F"/>
    <w:rsid w:val="006A5F6B"/>
    <w:rsid w:val="006A62FF"/>
    <w:rsid w:val="006A651C"/>
    <w:rsid w:val="006A6589"/>
    <w:rsid w:val="006A67EC"/>
    <w:rsid w:val="006A6802"/>
    <w:rsid w:val="006A6B82"/>
    <w:rsid w:val="006A6C9C"/>
    <w:rsid w:val="006A7109"/>
    <w:rsid w:val="006A7FFA"/>
    <w:rsid w:val="006B012D"/>
    <w:rsid w:val="006B023A"/>
    <w:rsid w:val="006B05C5"/>
    <w:rsid w:val="006B0891"/>
    <w:rsid w:val="006B09CF"/>
    <w:rsid w:val="006B0B62"/>
    <w:rsid w:val="006B1163"/>
    <w:rsid w:val="006B13E8"/>
    <w:rsid w:val="006B14B4"/>
    <w:rsid w:val="006B1974"/>
    <w:rsid w:val="006B1B17"/>
    <w:rsid w:val="006B21E5"/>
    <w:rsid w:val="006B2737"/>
    <w:rsid w:val="006B2ACA"/>
    <w:rsid w:val="006B2CBD"/>
    <w:rsid w:val="006B2E91"/>
    <w:rsid w:val="006B2F6E"/>
    <w:rsid w:val="006B2FF7"/>
    <w:rsid w:val="006B3080"/>
    <w:rsid w:val="006B3212"/>
    <w:rsid w:val="006B36AF"/>
    <w:rsid w:val="006B36C0"/>
    <w:rsid w:val="006B3923"/>
    <w:rsid w:val="006B3AF7"/>
    <w:rsid w:val="006B3C67"/>
    <w:rsid w:val="006B3DAE"/>
    <w:rsid w:val="006B3FD2"/>
    <w:rsid w:val="006B4053"/>
    <w:rsid w:val="006B435A"/>
    <w:rsid w:val="006B444A"/>
    <w:rsid w:val="006B4516"/>
    <w:rsid w:val="006B4E2D"/>
    <w:rsid w:val="006B4E9D"/>
    <w:rsid w:val="006B5609"/>
    <w:rsid w:val="006B5E27"/>
    <w:rsid w:val="006B60DE"/>
    <w:rsid w:val="006B7326"/>
    <w:rsid w:val="006B7348"/>
    <w:rsid w:val="006B7388"/>
    <w:rsid w:val="006B778A"/>
    <w:rsid w:val="006B79B5"/>
    <w:rsid w:val="006B7A8B"/>
    <w:rsid w:val="006B7BB1"/>
    <w:rsid w:val="006B7BC8"/>
    <w:rsid w:val="006B7F61"/>
    <w:rsid w:val="006C01A4"/>
    <w:rsid w:val="006C048B"/>
    <w:rsid w:val="006C0BE3"/>
    <w:rsid w:val="006C0E23"/>
    <w:rsid w:val="006C0E9C"/>
    <w:rsid w:val="006C1082"/>
    <w:rsid w:val="006C124E"/>
    <w:rsid w:val="006C1568"/>
    <w:rsid w:val="006C1A8B"/>
    <w:rsid w:val="006C1F80"/>
    <w:rsid w:val="006C242C"/>
    <w:rsid w:val="006C258B"/>
    <w:rsid w:val="006C2AF3"/>
    <w:rsid w:val="006C312B"/>
    <w:rsid w:val="006C34EA"/>
    <w:rsid w:val="006C35F3"/>
    <w:rsid w:val="006C3A0C"/>
    <w:rsid w:val="006C3A4F"/>
    <w:rsid w:val="006C3B3D"/>
    <w:rsid w:val="006C429D"/>
    <w:rsid w:val="006C43C4"/>
    <w:rsid w:val="006C48E2"/>
    <w:rsid w:val="006C4C6A"/>
    <w:rsid w:val="006C52EB"/>
    <w:rsid w:val="006C5537"/>
    <w:rsid w:val="006C58E9"/>
    <w:rsid w:val="006C5911"/>
    <w:rsid w:val="006C595F"/>
    <w:rsid w:val="006C6141"/>
    <w:rsid w:val="006C61B6"/>
    <w:rsid w:val="006C621E"/>
    <w:rsid w:val="006C6B4B"/>
    <w:rsid w:val="006C6FB9"/>
    <w:rsid w:val="006C71D0"/>
    <w:rsid w:val="006C7401"/>
    <w:rsid w:val="006C757C"/>
    <w:rsid w:val="006C75B7"/>
    <w:rsid w:val="006C7AC5"/>
    <w:rsid w:val="006C7C79"/>
    <w:rsid w:val="006C7E1E"/>
    <w:rsid w:val="006C7F8B"/>
    <w:rsid w:val="006D01F6"/>
    <w:rsid w:val="006D034D"/>
    <w:rsid w:val="006D0EE9"/>
    <w:rsid w:val="006D0F87"/>
    <w:rsid w:val="006D0FE9"/>
    <w:rsid w:val="006D1184"/>
    <w:rsid w:val="006D139F"/>
    <w:rsid w:val="006D1602"/>
    <w:rsid w:val="006D1A54"/>
    <w:rsid w:val="006D1D25"/>
    <w:rsid w:val="006D1E9F"/>
    <w:rsid w:val="006D1F9D"/>
    <w:rsid w:val="006D2007"/>
    <w:rsid w:val="006D2318"/>
    <w:rsid w:val="006D26DD"/>
    <w:rsid w:val="006D27C8"/>
    <w:rsid w:val="006D27E7"/>
    <w:rsid w:val="006D2859"/>
    <w:rsid w:val="006D29CC"/>
    <w:rsid w:val="006D2BEF"/>
    <w:rsid w:val="006D2C1E"/>
    <w:rsid w:val="006D2E48"/>
    <w:rsid w:val="006D2F94"/>
    <w:rsid w:val="006D313B"/>
    <w:rsid w:val="006D313D"/>
    <w:rsid w:val="006D331E"/>
    <w:rsid w:val="006D353F"/>
    <w:rsid w:val="006D3783"/>
    <w:rsid w:val="006D3AB3"/>
    <w:rsid w:val="006D3B09"/>
    <w:rsid w:val="006D3CE9"/>
    <w:rsid w:val="006D3E44"/>
    <w:rsid w:val="006D4325"/>
    <w:rsid w:val="006D44B3"/>
    <w:rsid w:val="006D45B4"/>
    <w:rsid w:val="006D45C6"/>
    <w:rsid w:val="006D475F"/>
    <w:rsid w:val="006D4A7F"/>
    <w:rsid w:val="006D4EB7"/>
    <w:rsid w:val="006D50B4"/>
    <w:rsid w:val="006D52FD"/>
    <w:rsid w:val="006D5420"/>
    <w:rsid w:val="006D5512"/>
    <w:rsid w:val="006D5CA2"/>
    <w:rsid w:val="006D5E27"/>
    <w:rsid w:val="006D65F0"/>
    <w:rsid w:val="006D6794"/>
    <w:rsid w:val="006D699B"/>
    <w:rsid w:val="006D6C69"/>
    <w:rsid w:val="006D6C72"/>
    <w:rsid w:val="006D70BE"/>
    <w:rsid w:val="006D7285"/>
    <w:rsid w:val="006E0144"/>
    <w:rsid w:val="006E0535"/>
    <w:rsid w:val="006E053A"/>
    <w:rsid w:val="006E05E5"/>
    <w:rsid w:val="006E07F1"/>
    <w:rsid w:val="006E11A3"/>
    <w:rsid w:val="006E1343"/>
    <w:rsid w:val="006E1637"/>
    <w:rsid w:val="006E195A"/>
    <w:rsid w:val="006E1A85"/>
    <w:rsid w:val="006E1AC7"/>
    <w:rsid w:val="006E1BD5"/>
    <w:rsid w:val="006E1EC3"/>
    <w:rsid w:val="006E204C"/>
    <w:rsid w:val="006E20AB"/>
    <w:rsid w:val="006E21E7"/>
    <w:rsid w:val="006E254E"/>
    <w:rsid w:val="006E29E7"/>
    <w:rsid w:val="006E2A04"/>
    <w:rsid w:val="006E2B89"/>
    <w:rsid w:val="006E2D11"/>
    <w:rsid w:val="006E2DDA"/>
    <w:rsid w:val="006E2FE8"/>
    <w:rsid w:val="006E3015"/>
    <w:rsid w:val="006E3157"/>
    <w:rsid w:val="006E33E8"/>
    <w:rsid w:val="006E360E"/>
    <w:rsid w:val="006E36D8"/>
    <w:rsid w:val="006E3B6C"/>
    <w:rsid w:val="006E4158"/>
    <w:rsid w:val="006E416A"/>
    <w:rsid w:val="006E42BE"/>
    <w:rsid w:val="006E4486"/>
    <w:rsid w:val="006E44B2"/>
    <w:rsid w:val="006E47D3"/>
    <w:rsid w:val="006E4803"/>
    <w:rsid w:val="006E4B07"/>
    <w:rsid w:val="006E4C47"/>
    <w:rsid w:val="006E4F83"/>
    <w:rsid w:val="006E508F"/>
    <w:rsid w:val="006E509A"/>
    <w:rsid w:val="006E5151"/>
    <w:rsid w:val="006E531C"/>
    <w:rsid w:val="006E5384"/>
    <w:rsid w:val="006E561B"/>
    <w:rsid w:val="006E6625"/>
    <w:rsid w:val="006E69CE"/>
    <w:rsid w:val="006E6C21"/>
    <w:rsid w:val="006E6EED"/>
    <w:rsid w:val="006E74ED"/>
    <w:rsid w:val="006E7568"/>
    <w:rsid w:val="006E757E"/>
    <w:rsid w:val="006E77F2"/>
    <w:rsid w:val="006E78F0"/>
    <w:rsid w:val="006E7968"/>
    <w:rsid w:val="006E7A61"/>
    <w:rsid w:val="006F0249"/>
    <w:rsid w:val="006F05C0"/>
    <w:rsid w:val="006F06C3"/>
    <w:rsid w:val="006F07BB"/>
    <w:rsid w:val="006F07EE"/>
    <w:rsid w:val="006F091B"/>
    <w:rsid w:val="006F0D1A"/>
    <w:rsid w:val="006F0D72"/>
    <w:rsid w:val="006F0EFD"/>
    <w:rsid w:val="006F1099"/>
    <w:rsid w:val="006F14D5"/>
    <w:rsid w:val="006F191B"/>
    <w:rsid w:val="006F192F"/>
    <w:rsid w:val="006F19B7"/>
    <w:rsid w:val="006F1B63"/>
    <w:rsid w:val="006F288B"/>
    <w:rsid w:val="006F2BAC"/>
    <w:rsid w:val="006F2F38"/>
    <w:rsid w:val="006F315A"/>
    <w:rsid w:val="006F3225"/>
    <w:rsid w:val="006F3265"/>
    <w:rsid w:val="006F3561"/>
    <w:rsid w:val="006F3C63"/>
    <w:rsid w:val="006F3D3A"/>
    <w:rsid w:val="006F3EDD"/>
    <w:rsid w:val="006F3F98"/>
    <w:rsid w:val="006F4425"/>
    <w:rsid w:val="006F446B"/>
    <w:rsid w:val="006F499B"/>
    <w:rsid w:val="006F4C68"/>
    <w:rsid w:val="006F4F63"/>
    <w:rsid w:val="006F5333"/>
    <w:rsid w:val="006F55C9"/>
    <w:rsid w:val="006F568C"/>
    <w:rsid w:val="006F58F6"/>
    <w:rsid w:val="006F593F"/>
    <w:rsid w:val="006F5A72"/>
    <w:rsid w:val="006F6248"/>
    <w:rsid w:val="006F627F"/>
    <w:rsid w:val="006F628C"/>
    <w:rsid w:val="006F6303"/>
    <w:rsid w:val="006F6372"/>
    <w:rsid w:val="006F6557"/>
    <w:rsid w:val="006F69C6"/>
    <w:rsid w:val="006F6A07"/>
    <w:rsid w:val="006F6A8C"/>
    <w:rsid w:val="006F6D3D"/>
    <w:rsid w:val="006F6DB1"/>
    <w:rsid w:val="006F738E"/>
    <w:rsid w:val="00700063"/>
    <w:rsid w:val="007000C2"/>
    <w:rsid w:val="00700170"/>
    <w:rsid w:val="007005B0"/>
    <w:rsid w:val="00700626"/>
    <w:rsid w:val="007009AD"/>
    <w:rsid w:val="00700A87"/>
    <w:rsid w:val="00700CD8"/>
    <w:rsid w:val="0070120C"/>
    <w:rsid w:val="007016C5"/>
    <w:rsid w:val="00701906"/>
    <w:rsid w:val="00701ECB"/>
    <w:rsid w:val="00702A7D"/>
    <w:rsid w:val="00702FA0"/>
    <w:rsid w:val="007030C6"/>
    <w:rsid w:val="0070312A"/>
    <w:rsid w:val="00703EA0"/>
    <w:rsid w:val="00703F4D"/>
    <w:rsid w:val="0070434E"/>
    <w:rsid w:val="007046FE"/>
    <w:rsid w:val="00704712"/>
    <w:rsid w:val="0070522F"/>
    <w:rsid w:val="0070564C"/>
    <w:rsid w:val="00705670"/>
    <w:rsid w:val="007059D0"/>
    <w:rsid w:val="00705A87"/>
    <w:rsid w:val="00705CA6"/>
    <w:rsid w:val="00705DC4"/>
    <w:rsid w:val="007060D0"/>
    <w:rsid w:val="007061D2"/>
    <w:rsid w:val="0070629C"/>
    <w:rsid w:val="007064DF"/>
    <w:rsid w:val="007065C1"/>
    <w:rsid w:val="00706783"/>
    <w:rsid w:val="0070680B"/>
    <w:rsid w:val="00706937"/>
    <w:rsid w:val="00706E1C"/>
    <w:rsid w:val="00706F1C"/>
    <w:rsid w:val="00706F59"/>
    <w:rsid w:val="00707105"/>
    <w:rsid w:val="007071D9"/>
    <w:rsid w:val="00707327"/>
    <w:rsid w:val="0070748D"/>
    <w:rsid w:val="007075E5"/>
    <w:rsid w:val="007077FD"/>
    <w:rsid w:val="00707BC3"/>
    <w:rsid w:val="00707C44"/>
    <w:rsid w:val="00710143"/>
    <w:rsid w:val="007101EB"/>
    <w:rsid w:val="00710522"/>
    <w:rsid w:val="00710586"/>
    <w:rsid w:val="0071059F"/>
    <w:rsid w:val="00710835"/>
    <w:rsid w:val="00711059"/>
    <w:rsid w:val="007112CE"/>
    <w:rsid w:val="00711732"/>
    <w:rsid w:val="0071186F"/>
    <w:rsid w:val="00711C6A"/>
    <w:rsid w:val="00711F3A"/>
    <w:rsid w:val="00712011"/>
    <w:rsid w:val="0071222C"/>
    <w:rsid w:val="00712315"/>
    <w:rsid w:val="007123A2"/>
    <w:rsid w:val="007125CA"/>
    <w:rsid w:val="00712630"/>
    <w:rsid w:val="00712752"/>
    <w:rsid w:val="00712FBA"/>
    <w:rsid w:val="00712FD0"/>
    <w:rsid w:val="007130BF"/>
    <w:rsid w:val="0071330E"/>
    <w:rsid w:val="007134CD"/>
    <w:rsid w:val="00713894"/>
    <w:rsid w:val="00713D83"/>
    <w:rsid w:val="00713E0D"/>
    <w:rsid w:val="00713E3B"/>
    <w:rsid w:val="00714191"/>
    <w:rsid w:val="007142C6"/>
    <w:rsid w:val="0071440C"/>
    <w:rsid w:val="007145E7"/>
    <w:rsid w:val="007148BA"/>
    <w:rsid w:val="00714906"/>
    <w:rsid w:val="00714A55"/>
    <w:rsid w:val="00714D0E"/>
    <w:rsid w:val="00714D36"/>
    <w:rsid w:val="00714F28"/>
    <w:rsid w:val="007151B5"/>
    <w:rsid w:val="00715381"/>
    <w:rsid w:val="00715883"/>
    <w:rsid w:val="007158F2"/>
    <w:rsid w:val="00715915"/>
    <w:rsid w:val="00715E96"/>
    <w:rsid w:val="00715F1D"/>
    <w:rsid w:val="00715FA5"/>
    <w:rsid w:val="007160D9"/>
    <w:rsid w:val="00716224"/>
    <w:rsid w:val="0071638F"/>
    <w:rsid w:val="00716CBA"/>
    <w:rsid w:val="00716D2E"/>
    <w:rsid w:val="007173A5"/>
    <w:rsid w:val="00717591"/>
    <w:rsid w:val="0071782E"/>
    <w:rsid w:val="007179AF"/>
    <w:rsid w:val="00717B5D"/>
    <w:rsid w:val="00717DB0"/>
    <w:rsid w:val="00717F5E"/>
    <w:rsid w:val="00720178"/>
    <w:rsid w:val="007203AA"/>
    <w:rsid w:val="007205D4"/>
    <w:rsid w:val="00720628"/>
    <w:rsid w:val="0072062C"/>
    <w:rsid w:val="0072074C"/>
    <w:rsid w:val="00720A1E"/>
    <w:rsid w:val="00720BD9"/>
    <w:rsid w:val="00720CD8"/>
    <w:rsid w:val="00721189"/>
    <w:rsid w:val="00721340"/>
    <w:rsid w:val="007214C2"/>
    <w:rsid w:val="007219CA"/>
    <w:rsid w:val="00721B56"/>
    <w:rsid w:val="00721BC2"/>
    <w:rsid w:val="00721E00"/>
    <w:rsid w:val="00722344"/>
    <w:rsid w:val="00722A91"/>
    <w:rsid w:val="00722B77"/>
    <w:rsid w:val="00722CF3"/>
    <w:rsid w:val="00722D9E"/>
    <w:rsid w:val="00722F99"/>
    <w:rsid w:val="00722FBF"/>
    <w:rsid w:val="00722FCB"/>
    <w:rsid w:val="00723132"/>
    <w:rsid w:val="0072356D"/>
    <w:rsid w:val="00723740"/>
    <w:rsid w:val="007237D8"/>
    <w:rsid w:val="00723897"/>
    <w:rsid w:val="007239A4"/>
    <w:rsid w:val="00723BDC"/>
    <w:rsid w:val="00723F86"/>
    <w:rsid w:val="00724309"/>
    <w:rsid w:val="007244C4"/>
    <w:rsid w:val="007244D4"/>
    <w:rsid w:val="00724703"/>
    <w:rsid w:val="00724708"/>
    <w:rsid w:val="0072471D"/>
    <w:rsid w:val="007247EF"/>
    <w:rsid w:val="00724C3D"/>
    <w:rsid w:val="00724DFA"/>
    <w:rsid w:val="0072509A"/>
    <w:rsid w:val="0072517E"/>
    <w:rsid w:val="00725317"/>
    <w:rsid w:val="00725446"/>
    <w:rsid w:val="00725691"/>
    <w:rsid w:val="00725CFE"/>
    <w:rsid w:val="00726672"/>
    <w:rsid w:val="0072679F"/>
    <w:rsid w:val="00726AAB"/>
    <w:rsid w:val="007272C9"/>
    <w:rsid w:val="00727737"/>
    <w:rsid w:val="00727886"/>
    <w:rsid w:val="007278CB"/>
    <w:rsid w:val="00727F4E"/>
    <w:rsid w:val="00730394"/>
    <w:rsid w:val="007306DC"/>
    <w:rsid w:val="0073074C"/>
    <w:rsid w:val="007309CC"/>
    <w:rsid w:val="007309D1"/>
    <w:rsid w:val="00730C61"/>
    <w:rsid w:val="00730DB7"/>
    <w:rsid w:val="00730FF1"/>
    <w:rsid w:val="007312B2"/>
    <w:rsid w:val="00731637"/>
    <w:rsid w:val="00732010"/>
    <w:rsid w:val="007320A9"/>
    <w:rsid w:val="0073212B"/>
    <w:rsid w:val="00732212"/>
    <w:rsid w:val="00732456"/>
    <w:rsid w:val="0073250C"/>
    <w:rsid w:val="00732C30"/>
    <w:rsid w:val="00732EBE"/>
    <w:rsid w:val="00732FB7"/>
    <w:rsid w:val="007333D9"/>
    <w:rsid w:val="0073340D"/>
    <w:rsid w:val="00733D28"/>
    <w:rsid w:val="00733D76"/>
    <w:rsid w:val="0073407A"/>
    <w:rsid w:val="0073466D"/>
    <w:rsid w:val="00734944"/>
    <w:rsid w:val="00734A19"/>
    <w:rsid w:val="00735680"/>
    <w:rsid w:val="00735881"/>
    <w:rsid w:val="00735A17"/>
    <w:rsid w:val="00735A81"/>
    <w:rsid w:val="00735AF5"/>
    <w:rsid w:val="00735BA5"/>
    <w:rsid w:val="00735EEE"/>
    <w:rsid w:val="00735F81"/>
    <w:rsid w:val="007361CF"/>
    <w:rsid w:val="007363FE"/>
    <w:rsid w:val="007366E9"/>
    <w:rsid w:val="007367D5"/>
    <w:rsid w:val="00736E5C"/>
    <w:rsid w:val="00737301"/>
    <w:rsid w:val="00737378"/>
    <w:rsid w:val="00737417"/>
    <w:rsid w:val="007376A3"/>
    <w:rsid w:val="007377DF"/>
    <w:rsid w:val="0074000F"/>
    <w:rsid w:val="007404AE"/>
    <w:rsid w:val="007404DF"/>
    <w:rsid w:val="0074052F"/>
    <w:rsid w:val="007405F2"/>
    <w:rsid w:val="0074062C"/>
    <w:rsid w:val="00740633"/>
    <w:rsid w:val="00740F1C"/>
    <w:rsid w:val="007412C8"/>
    <w:rsid w:val="0074139A"/>
    <w:rsid w:val="0074196F"/>
    <w:rsid w:val="00741E79"/>
    <w:rsid w:val="00741ECE"/>
    <w:rsid w:val="00741F60"/>
    <w:rsid w:val="00741F8E"/>
    <w:rsid w:val="0074222C"/>
    <w:rsid w:val="00742432"/>
    <w:rsid w:val="00742DBB"/>
    <w:rsid w:val="00742DEF"/>
    <w:rsid w:val="00743417"/>
    <w:rsid w:val="00743432"/>
    <w:rsid w:val="007435CF"/>
    <w:rsid w:val="00743D4C"/>
    <w:rsid w:val="00743D91"/>
    <w:rsid w:val="00743F72"/>
    <w:rsid w:val="007440A8"/>
    <w:rsid w:val="0074496C"/>
    <w:rsid w:val="00744CBF"/>
    <w:rsid w:val="0074507F"/>
    <w:rsid w:val="00745831"/>
    <w:rsid w:val="00745864"/>
    <w:rsid w:val="00745C13"/>
    <w:rsid w:val="00745CBF"/>
    <w:rsid w:val="00745E76"/>
    <w:rsid w:val="00745F0A"/>
    <w:rsid w:val="00746030"/>
    <w:rsid w:val="00746065"/>
    <w:rsid w:val="00746226"/>
    <w:rsid w:val="0074655E"/>
    <w:rsid w:val="00746669"/>
    <w:rsid w:val="007469FD"/>
    <w:rsid w:val="00746BA6"/>
    <w:rsid w:val="00746BD8"/>
    <w:rsid w:val="00746CD0"/>
    <w:rsid w:val="00746ED9"/>
    <w:rsid w:val="00746FF5"/>
    <w:rsid w:val="0074706C"/>
    <w:rsid w:val="007470E6"/>
    <w:rsid w:val="007471F1"/>
    <w:rsid w:val="00747277"/>
    <w:rsid w:val="00747436"/>
    <w:rsid w:val="00747591"/>
    <w:rsid w:val="007475E3"/>
    <w:rsid w:val="007475EA"/>
    <w:rsid w:val="007477A6"/>
    <w:rsid w:val="00747901"/>
    <w:rsid w:val="00747EC1"/>
    <w:rsid w:val="007500F9"/>
    <w:rsid w:val="00750482"/>
    <w:rsid w:val="00750512"/>
    <w:rsid w:val="00750682"/>
    <w:rsid w:val="00750960"/>
    <w:rsid w:val="007509E2"/>
    <w:rsid w:val="00750B4B"/>
    <w:rsid w:val="00750C63"/>
    <w:rsid w:val="00750E2B"/>
    <w:rsid w:val="0075100C"/>
    <w:rsid w:val="007519F5"/>
    <w:rsid w:val="00751F76"/>
    <w:rsid w:val="007523A1"/>
    <w:rsid w:val="0075241F"/>
    <w:rsid w:val="0075249B"/>
    <w:rsid w:val="007525D7"/>
    <w:rsid w:val="00752718"/>
    <w:rsid w:val="00752AC5"/>
    <w:rsid w:val="00752C69"/>
    <w:rsid w:val="00752F5C"/>
    <w:rsid w:val="0075351E"/>
    <w:rsid w:val="00753905"/>
    <w:rsid w:val="00753948"/>
    <w:rsid w:val="00753A9F"/>
    <w:rsid w:val="00753E65"/>
    <w:rsid w:val="00753FA8"/>
    <w:rsid w:val="00754167"/>
    <w:rsid w:val="007547AF"/>
    <w:rsid w:val="0075493B"/>
    <w:rsid w:val="007549CB"/>
    <w:rsid w:val="00754AFA"/>
    <w:rsid w:val="00754BB8"/>
    <w:rsid w:val="00755553"/>
    <w:rsid w:val="007555AA"/>
    <w:rsid w:val="00755705"/>
    <w:rsid w:val="0075584C"/>
    <w:rsid w:val="00755A7D"/>
    <w:rsid w:val="00755AE2"/>
    <w:rsid w:val="00755EE1"/>
    <w:rsid w:val="007561B8"/>
    <w:rsid w:val="00756311"/>
    <w:rsid w:val="007564E0"/>
    <w:rsid w:val="0075658F"/>
    <w:rsid w:val="00756805"/>
    <w:rsid w:val="00757183"/>
    <w:rsid w:val="00757277"/>
    <w:rsid w:val="00757F64"/>
    <w:rsid w:val="0076001C"/>
    <w:rsid w:val="00760353"/>
    <w:rsid w:val="0076086E"/>
    <w:rsid w:val="00760968"/>
    <w:rsid w:val="00760F0E"/>
    <w:rsid w:val="007613B3"/>
    <w:rsid w:val="00761640"/>
    <w:rsid w:val="007617E4"/>
    <w:rsid w:val="00761D81"/>
    <w:rsid w:val="00761EBB"/>
    <w:rsid w:val="00761F9A"/>
    <w:rsid w:val="0076204B"/>
    <w:rsid w:val="007622CC"/>
    <w:rsid w:val="00762511"/>
    <w:rsid w:val="007628FA"/>
    <w:rsid w:val="00762F4A"/>
    <w:rsid w:val="00762F8B"/>
    <w:rsid w:val="0076320E"/>
    <w:rsid w:val="00763906"/>
    <w:rsid w:val="00763C4F"/>
    <w:rsid w:val="00763C59"/>
    <w:rsid w:val="00763E87"/>
    <w:rsid w:val="00763F35"/>
    <w:rsid w:val="0076427B"/>
    <w:rsid w:val="007643E6"/>
    <w:rsid w:val="00764706"/>
    <w:rsid w:val="00764892"/>
    <w:rsid w:val="00764B18"/>
    <w:rsid w:val="00764B95"/>
    <w:rsid w:val="00765714"/>
    <w:rsid w:val="00765984"/>
    <w:rsid w:val="00765CF5"/>
    <w:rsid w:val="00765FEA"/>
    <w:rsid w:val="007660C5"/>
    <w:rsid w:val="007661D8"/>
    <w:rsid w:val="0076629E"/>
    <w:rsid w:val="0076659B"/>
    <w:rsid w:val="007670DF"/>
    <w:rsid w:val="007672A2"/>
    <w:rsid w:val="007675BD"/>
    <w:rsid w:val="00767BD4"/>
    <w:rsid w:val="00767DAF"/>
    <w:rsid w:val="00767F51"/>
    <w:rsid w:val="00767F86"/>
    <w:rsid w:val="007701C3"/>
    <w:rsid w:val="007702F0"/>
    <w:rsid w:val="007704A5"/>
    <w:rsid w:val="00770513"/>
    <w:rsid w:val="007705A0"/>
    <w:rsid w:val="00770846"/>
    <w:rsid w:val="00770916"/>
    <w:rsid w:val="00770B1C"/>
    <w:rsid w:val="00770BB3"/>
    <w:rsid w:val="00770BE5"/>
    <w:rsid w:val="00770D5E"/>
    <w:rsid w:val="00770EE3"/>
    <w:rsid w:val="00771589"/>
    <w:rsid w:val="007715B4"/>
    <w:rsid w:val="00771626"/>
    <w:rsid w:val="007718B2"/>
    <w:rsid w:val="00771AA0"/>
    <w:rsid w:val="00771B33"/>
    <w:rsid w:val="00771DDF"/>
    <w:rsid w:val="00772435"/>
    <w:rsid w:val="007724DD"/>
    <w:rsid w:val="00772C2C"/>
    <w:rsid w:val="00772FB4"/>
    <w:rsid w:val="0077320B"/>
    <w:rsid w:val="007733E9"/>
    <w:rsid w:val="007735D8"/>
    <w:rsid w:val="007735EE"/>
    <w:rsid w:val="00773722"/>
    <w:rsid w:val="007737EB"/>
    <w:rsid w:val="00773910"/>
    <w:rsid w:val="00773B2C"/>
    <w:rsid w:val="0077412A"/>
    <w:rsid w:val="00774332"/>
    <w:rsid w:val="0077444A"/>
    <w:rsid w:val="0077459B"/>
    <w:rsid w:val="00774669"/>
    <w:rsid w:val="00774733"/>
    <w:rsid w:val="00774AB2"/>
    <w:rsid w:val="00774BDA"/>
    <w:rsid w:val="00774DCB"/>
    <w:rsid w:val="007754B1"/>
    <w:rsid w:val="007754BF"/>
    <w:rsid w:val="007754CE"/>
    <w:rsid w:val="00775816"/>
    <w:rsid w:val="00775A44"/>
    <w:rsid w:val="00775E73"/>
    <w:rsid w:val="00776EB1"/>
    <w:rsid w:val="00777156"/>
    <w:rsid w:val="0077779B"/>
    <w:rsid w:val="007779E8"/>
    <w:rsid w:val="00777BFA"/>
    <w:rsid w:val="00777C3A"/>
    <w:rsid w:val="00777C6F"/>
    <w:rsid w:val="007800E9"/>
    <w:rsid w:val="007804E8"/>
    <w:rsid w:val="0078055A"/>
    <w:rsid w:val="00780690"/>
    <w:rsid w:val="0078082F"/>
    <w:rsid w:val="00781233"/>
    <w:rsid w:val="007815F7"/>
    <w:rsid w:val="007816BD"/>
    <w:rsid w:val="007816CF"/>
    <w:rsid w:val="00781C47"/>
    <w:rsid w:val="00781CBA"/>
    <w:rsid w:val="00781CDC"/>
    <w:rsid w:val="00782061"/>
    <w:rsid w:val="007825F2"/>
    <w:rsid w:val="007826C2"/>
    <w:rsid w:val="007826F8"/>
    <w:rsid w:val="00782A1B"/>
    <w:rsid w:val="00782BD8"/>
    <w:rsid w:val="00782BEC"/>
    <w:rsid w:val="007830C3"/>
    <w:rsid w:val="007830F0"/>
    <w:rsid w:val="00783105"/>
    <w:rsid w:val="007831C1"/>
    <w:rsid w:val="007834D2"/>
    <w:rsid w:val="007839C5"/>
    <w:rsid w:val="00783AF8"/>
    <w:rsid w:val="00783B41"/>
    <w:rsid w:val="00783BB7"/>
    <w:rsid w:val="00783D02"/>
    <w:rsid w:val="00783EBD"/>
    <w:rsid w:val="00783FAB"/>
    <w:rsid w:val="007842C0"/>
    <w:rsid w:val="007842DB"/>
    <w:rsid w:val="0078448D"/>
    <w:rsid w:val="00784595"/>
    <w:rsid w:val="0078497C"/>
    <w:rsid w:val="00784A00"/>
    <w:rsid w:val="00784AB5"/>
    <w:rsid w:val="00784B15"/>
    <w:rsid w:val="00784B56"/>
    <w:rsid w:val="007852E7"/>
    <w:rsid w:val="00785500"/>
    <w:rsid w:val="00785622"/>
    <w:rsid w:val="00785A58"/>
    <w:rsid w:val="00785B98"/>
    <w:rsid w:val="00785BAC"/>
    <w:rsid w:val="00785D30"/>
    <w:rsid w:val="00786134"/>
    <w:rsid w:val="00786286"/>
    <w:rsid w:val="007863A9"/>
    <w:rsid w:val="0078689A"/>
    <w:rsid w:val="007868C8"/>
    <w:rsid w:val="00786B21"/>
    <w:rsid w:val="00786BD4"/>
    <w:rsid w:val="00786D59"/>
    <w:rsid w:val="00786DA2"/>
    <w:rsid w:val="00786DF6"/>
    <w:rsid w:val="0078772B"/>
    <w:rsid w:val="007878FC"/>
    <w:rsid w:val="00787BF0"/>
    <w:rsid w:val="00787CE1"/>
    <w:rsid w:val="00787EA8"/>
    <w:rsid w:val="007901AA"/>
    <w:rsid w:val="0079065D"/>
    <w:rsid w:val="007907F2"/>
    <w:rsid w:val="00790A05"/>
    <w:rsid w:val="00790ADA"/>
    <w:rsid w:val="00790F93"/>
    <w:rsid w:val="007913A9"/>
    <w:rsid w:val="007918F1"/>
    <w:rsid w:val="00791AE9"/>
    <w:rsid w:val="00791B53"/>
    <w:rsid w:val="00791BE3"/>
    <w:rsid w:val="00791CC8"/>
    <w:rsid w:val="00791D09"/>
    <w:rsid w:val="007922DD"/>
    <w:rsid w:val="00792448"/>
    <w:rsid w:val="0079266E"/>
    <w:rsid w:val="00792675"/>
    <w:rsid w:val="00792955"/>
    <w:rsid w:val="00792FC1"/>
    <w:rsid w:val="007932CC"/>
    <w:rsid w:val="00793647"/>
    <w:rsid w:val="00793D04"/>
    <w:rsid w:val="00793D2E"/>
    <w:rsid w:val="00794153"/>
    <w:rsid w:val="007943CF"/>
    <w:rsid w:val="007944EB"/>
    <w:rsid w:val="007949EC"/>
    <w:rsid w:val="00794B51"/>
    <w:rsid w:val="00794D6C"/>
    <w:rsid w:val="00794E30"/>
    <w:rsid w:val="007951AA"/>
    <w:rsid w:val="00795278"/>
    <w:rsid w:val="007952CA"/>
    <w:rsid w:val="00795898"/>
    <w:rsid w:val="00795ABD"/>
    <w:rsid w:val="00795B55"/>
    <w:rsid w:val="00795E19"/>
    <w:rsid w:val="007960F9"/>
    <w:rsid w:val="0079615E"/>
    <w:rsid w:val="0079627F"/>
    <w:rsid w:val="007963AB"/>
    <w:rsid w:val="007965CE"/>
    <w:rsid w:val="007969A8"/>
    <w:rsid w:val="00796BD5"/>
    <w:rsid w:val="00796C9C"/>
    <w:rsid w:val="00796CD0"/>
    <w:rsid w:val="00796DE3"/>
    <w:rsid w:val="0079710A"/>
    <w:rsid w:val="00797258"/>
    <w:rsid w:val="007975DC"/>
    <w:rsid w:val="00797AAF"/>
    <w:rsid w:val="00797AF1"/>
    <w:rsid w:val="00797BBC"/>
    <w:rsid w:val="007A0204"/>
    <w:rsid w:val="007A0209"/>
    <w:rsid w:val="007A025B"/>
    <w:rsid w:val="007A040B"/>
    <w:rsid w:val="007A07B3"/>
    <w:rsid w:val="007A0ADC"/>
    <w:rsid w:val="007A1158"/>
    <w:rsid w:val="007A131F"/>
    <w:rsid w:val="007A1678"/>
    <w:rsid w:val="007A17F6"/>
    <w:rsid w:val="007A180D"/>
    <w:rsid w:val="007A1909"/>
    <w:rsid w:val="007A1AFA"/>
    <w:rsid w:val="007A1B47"/>
    <w:rsid w:val="007A1EB4"/>
    <w:rsid w:val="007A1FB4"/>
    <w:rsid w:val="007A2094"/>
    <w:rsid w:val="007A209A"/>
    <w:rsid w:val="007A23B9"/>
    <w:rsid w:val="007A283B"/>
    <w:rsid w:val="007A2A18"/>
    <w:rsid w:val="007A2B08"/>
    <w:rsid w:val="007A2C1F"/>
    <w:rsid w:val="007A2D4D"/>
    <w:rsid w:val="007A2F2B"/>
    <w:rsid w:val="007A3240"/>
    <w:rsid w:val="007A334D"/>
    <w:rsid w:val="007A377C"/>
    <w:rsid w:val="007A462B"/>
    <w:rsid w:val="007A4A06"/>
    <w:rsid w:val="007A4AED"/>
    <w:rsid w:val="007A4C35"/>
    <w:rsid w:val="007A4FDD"/>
    <w:rsid w:val="007A5032"/>
    <w:rsid w:val="007A5114"/>
    <w:rsid w:val="007A5439"/>
    <w:rsid w:val="007A594B"/>
    <w:rsid w:val="007A5C01"/>
    <w:rsid w:val="007A5C0A"/>
    <w:rsid w:val="007A5E64"/>
    <w:rsid w:val="007A6072"/>
    <w:rsid w:val="007A61FF"/>
    <w:rsid w:val="007A6248"/>
    <w:rsid w:val="007A62B3"/>
    <w:rsid w:val="007A62EF"/>
    <w:rsid w:val="007A6444"/>
    <w:rsid w:val="007A6BFB"/>
    <w:rsid w:val="007A6E86"/>
    <w:rsid w:val="007A6FA2"/>
    <w:rsid w:val="007A6FA9"/>
    <w:rsid w:val="007A729A"/>
    <w:rsid w:val="007A7526"/>
    <w:rsid w:val="007A752B"/>
    <w:rsid w:val="007A792D"/>
    <w:rsid w:val="007A7C16"/>
    <w:rsid w:val="007A7C42"/>
    <w:rsid w:val="007A7C85"/>
    <w:rsid w:val="007A7E82"/>
    <w:rsid w:val="007A7F17"/>
    <w:rsid w:val="007A7F62"/>
    <w:rsid w:val="007B0055"/>
    <w:rsid w:val="007B006A"/>
    <w:rsid w:val="007B01E2"/>
    <w:rsid w:val="007B0324"/>
    <w:rsid w:val="007B0405"/>
    <w:rsid w:val="007B089C"/>
    <w:rsid w:val="007B08C1"/>
    <w:rsid w:val="007B0B99"/>
    <w:rsid w:val="007B0C50"/>
    <w:rsid w:val="007B0CB8"/>
    <w:rsid w:val="007B0F6E"/>
    <w:rsid w:val="007B1009"/>
    <w:rsid w:val="007B1108"/>
    <w:rsid w:val="007B165D"/>
    <w:rsid w:val="007B19C8"/>
    <w:rsid w:val="007B2367"/>
    <w:rsid w:val="007B2503"/>
    <w:rsid w:val="007B274A"/>
    <w:rsid w:val="007B2BFF"/>
    <w:rsid w:val="007B2E47"/>
    <w:rsid w:val="007B35CC"/>
    <w:rsid w:val="007B36CC"/>
    <w:rsid w:val="007B37AF"/>
    <w:rsid w:val="007B454C"/>
    <w:rsid w:val="007B4719"/>
    <w:rsid w:val="007B4821"/>
    <w:rsid w:val="007B48EA"/>
    <w:rsid w:val="007B4AA5"/>
    <w:rsid w:val="007B4C0C"/>
    <w:rsid w:val="007B4E37"/>
    <w:rsid w:val="007B507D"/>
    <w:rsid w:val="007B5404"/>
    <w:rsid w:val="007B56CF"/>
    <w:rsid w:val="007B5834"/>
    <w:rsid w:val="007B5879"/>
    <w:rsid w:val="007B5994"/>
    <w:rsid w:val="007B5CCC"/>
    <w:rsid w:val="007B6195"/>
    <w:rsid w:val="007B646E"/>
    <w:rsid w:val="007B6524"/>
    <w:rsid w:val="007B733F"/>
    <w:rsid w:val="007B73DD"/>
    <w:rsid w:val="007B76F7"/>
    <w:rsid w:val="007B7810"/>
    <w:rsid w:val="007B7A06"/>
    <w:rsid w:val="007B7C14"/>
    <w:rsid w:val="007C01C2"/>
    <w:rsid w:val="007C082C"/>
    <w:rsid w:val="007C087D"/>
    <w:rsid w:val="007C0BA4"/>
    <w:rsid w:val="007C0C54"/>
    <w:rsid w:val="007C0C76"/>
    <w:rsid w:val="007C0EF2"/>
    <w:rsid w:val="007C10E7"/>
    <w:rsid w:val="007C114E"/>
    <w:rsid w:val="007C11CB"/>
    <w:rsid w:val="007C11E0"/>
    <w:rsid w:val="007C145A"/>
    <w:rsid w:val="007C14E5"/>
    <w:rsid w:val="007C1A1B"/>
    <w:rsid w:val="007C2164"/>
    <w:rsid w:val="007C2207"/>
    <w:rsid w:val="007C25EA"/>
    <w:rsid w:val="007C28DA"/>
    <w:rsid w:val="007C2B7B"/>
    <w:rsid w:val="007C2DD2"/>
    <w:rsid w:val="007C2FA5"/>
    <w:rsid w:val="007C324C"/>
    <w:rsid w:val="007C3883"/>
    <w:rsid w:val="007C38ED"/>
    <w:rsid w:val="007C39FB"/>
    <w:rsid w:val="007C3BBC"/>
    <w:rsid w:val="007C40F6"/>
    <w:rsid w:val="007C43F5"/>
    <w:rsid w:val="007C4672"/>
    <w:rsid w:val="007C4A5B"/>
    <w:rsid w:val="007C4C47"/>
    <w:rsid w:val="007C511C"/>
    <w:rsid w:val="007C517C"/>
    <w:rsid w:val="007C5243"/>
    <w:rsid w:val="007C525B"/>
    <w:rsid w:val="007C531C"/>
    <w:rsid w:val="007C559E"/>
    <w:rsid w:val="007C57C1"/>
    <w:rsid w:val="007C5899"/>
    <w:rsid w:val="007C5964"/>
    <w:rsid w:val="007C5A83"/>
    <w:rsid w:val="007C5A97"/>
    <w:rsid w:val="007C60D5"/>
    <w:rsid w:val="007C6539"/>
    <w:rsid w:val="007C6662"/>
    <w:rsid w:val="007C68FE"/>
    <w:rsid w:val="007C6AEF"/>
    <w:rsid w:val="007C6CD6"/>
    <w:rsid w:val="007C70B8"/>
    <w:rsid w:val="007C72E9"/>
    <w:rsid w:val="007C74A8"/>
    <w:rsid w:val="007C76D3"/>
    <w:rsid w:val="007C7B79"/>
    <w:rsid w:val="007C7F98"/>
    <w:rsid w:val="007D0255"/>
    <w:rsid w:val="007D0286"/>
    <w:rsid w:val="007D0995"/>
    <w:rsid w:val="007D0A51"/>
    <w:rsid w:val="007D0E74"/>
    <w:rsid w:val="007D1164"/>
    <w:rsid w:val="007D1661"/>
    <w:rsid w:val="007D2457"/>
    <w:rsid w:val="007D247F"/>
    <w:rsid w:val="007D252D"/>
    <w:rsid w:val="007D263C"/>
    <w:rsid w:val="007D26EF"/>
    <w:rsid w:val="007D2922"/>
    <w:rsid w:val="007D2C74"/>
    <w:rsid w:val="007D2E44"/>
    <w:rsid w:val="007D3359"/>
    <w:rsid w:val="007D36A5"/>
    <w:rsid w:val="007D397C"/>
    <w:rsid w:val="007D3A60"/>
    <w:rsid w:val="007D3B3B"/>
    <w:rsid w:val="007D3D0B"/>
    <w:rsid w:val="007D40EB"/>
    <w:rsid w:val="007D44A3"/>
    <w:rsid w:val="007D44CD"/>
    <w:rsid w:val="007D44D6"/>
    <w:rsid w:val="007D474A"/>
    <w:rsid w:val="007D4CAE"/>
    <w:rsid w:val="007D4E02"/>
    <w:rsid w:val="007D4E5C"/>
    <w:rsid w:val="007D4FD5"/>
    <w:rsid w:val="007D50C9"/>
    <w:rsid w:val="007D519F"/>
    <w:rsid w:val="007D5369"/>
    <w:rsid w:val="007D53DD"/>
    <w:rsid w:val="007D5465"/>
    <w:rsid w:val="007D570D"/>
    <w:rsid w:val="007D58C0"/>
    <w:rsid w:val="007D5A0C"/>
    <w:rsid w:val="007D5AAF"/>
    <w:rsid w:val="007D5BBC"/>
    <w:rsid w:val="007D5EC5"/>
    <w:rsid w:val="007D664F"/>
    <w:rsid w:val="007D68D2"/>
    <w:rsid w:val="007D6F9D"/>
    <w:rsid w:val="007D776E"/>
    <w:rsid w:val="007D77FB"/>
    <w:rsid w:val="007D799E"/>
    <w:rsid w:val="007D7B7B"/>
    <w:rsid w:val="007D7DCF"/>
    <w:rsid w:val="007E0004"/>
    <w:rsid w:val="007E0477"/>
    <w:rsid w:val="007E05E6"/>
    <w:rsid w:val="007E070A"/>
    <w:rsid w:val="007E0783"/>
    <w:rsid w:val="007E0A5B"/>
    <w:rsid w:val="007E0B50"/>
    <w:rsid w:val="007E0EBB"/>
    <w:rsid w:val="007E0F01"/>
    <w:rsid w:val="007E12EF"/>
    <w:rsid w:val="007E12FA"/>
    <w:rsid w:val="007E132B"/>
    <w:rsid w:val="007E16B1"/>
    <w:rsid w:val="007E17ED"/>
    <w:rsid w:val="007E19B6"/>
    <w:rsid w:val="007E1B37"/>
    <w:rsid w:val="007E1CA4"/>
    <w:rsid w:val="007E1EE7"/>
    <w:rsid w:val="007E23E2"/>
    <w:rsid w:val="007E261D"/>
    <w:rsid w:val="007E2A63"/>
    <w:rsid w:val="007E3271"/>
    <w:rsid w:val="007E3445"/>
    <w:rsid w:val="007E35CA"/>
    <w:rsid w:val="007E3943"/>
    <w:rsid w:val="007E3E4F"/>
    <w:rsid w:val="007E4247"/>
    <w:rsid w:val="007E46F9"/>
    <w:rsid w:val="007E4B97"/>
    <w:rsid w:val="007E4C3A"/>
    <w:rsid w:val="007E534A"/>
    <w:rsid w:val="007E5374"/>
    <w:rsid w:val="007E5495"/>
    <w:rsid w:val="007E5B87"/>
    <w:rsid w:val="007E5F76"/>
    <w:rsid w:val="007E6557"/>
    <w:rsid w:val="007E667A"/>
    <w:rsid w:val="007E6829"/>
    <w:rsid w:val="007E6AD4"/>
    <w:rsid w:val="007E6B4B"/>
    <w:rsid w:val="007E6D74"/>
    <w:rsid w:val="007E7736"/>
    <w:rsid w:val="007E7921"/>
    <w:rsid w:val="007E7EB3"/>
    <w:rsid w:val="007F0034"/>
    <w:rsid w:val="007F0065"/>
    <w:rsid w:val="007F0090"/>
    <w:rsid w:val="007F03F4"/>
    <w:rsid w:val="007F061A"/>
    <w:rsid w:val="007F0C57"/>
    <w:rsid w:val="007F13FF"/>
    <w:rsid w:val="007F1739"/>
    <w:rsid w:val="007F1753"/>
    <w:rsid w:val="007F19CC"/>
    <w:rsid w:val="007F1A2A"/>
    <w:rsid w:val="007F1AC8"/>
    <w:rsid w:val="007F1B92"/>
    <w:rsid w:val="007F1D15"/>
    <w:rsid w:val="007F233B"/>
    <w:rsid w:val="007F2574"/>
    <w:rsid w:val="007F2793"/>
    <w:rsid w:val="007F2A07"/>
    <w:rsid w:val="007F2B59"/>
    <w:rsid w:val="007F326E"/>
    <w:rsid w:val="007F327B"/>
    <w:rsid w:val="007F371C"/>
    <w:rsid w:val="007F3BF9"/>
    <w:rsid w:val="007F4345"/>
    <w:rsid w:val="007F45FF"/>
    <w:rsid w:val="007F4671"/>
    <w:rsid w:val="007F46CB"/>
    <w:rsid w:val="007F491D"/>
    <w:rsid w:val="007F4B8D"/>
    <w:rsid w:val="007F4B93"/>
    <w:rsid w:val="007F4BD6"/>
    <w:rsid w:val="007F53B6"/>
    <w:rsid w:val="007F58C5"/>
    <w:rsid w:val="007F5A9A"/>
    <w:rsid w:val="007F5BA0"/>
    <w:rsid w:val="007F5E79"/>
    <w:rsid w:val="007F69F6"/>
    <w:rsid w:val="007F6BAD"/>
    <w:rsid w:val="007F6CCE"/>
    <w:rsid w:val="007F6D15"/>
    <w:rsid w:val="007F708E"/>
    <w:rsid w:val="007F7284"/>
    <w:rsid w:val="007F72A1"/>
    <w:rsid w:val="007F75E9"/>
    <w:rsid w:val="007F767C"/>
    <w:rsid w:val="007F78A9"/>
    <w:rsid w:val="007F79E1"/>
    <w:rsid w:val="007F7A73"/>
    <w:rsid w:val="0080001C"/>
    <w:rsid w:val="00800183"/>
    <w:rsid w:val="00800283"/>
    <w:rsid w:val="008007E0"/>
    <w:rsid w:val="008009C3"/>
    <w:rsid w:val="00800C65"/>
    <w:rsid w:val="00800C95"/>
    <w:rsid w:val="00800FDC"/>
    <w:rsid w:val="00801DA7"/>
    <w:rsid w:val="00802051"/>
    <w:rsid w:val="00802130"/>
    <w:rsid w:val="008021E8"/>
    <w:rsid w:val="00802392"/>
    <w:rsid w:val="008026DF"/>
    <w:rsid w:val="008027EE"/>
    <w:rsid w:val="00802BD6"/>
    <w:rsid w:val="00802D3E"/>
    <w:rsid w:val="00802F83"/>
    <w:rsid w:val="008032FF"/>
    <w:rsid w:val="00803315"/>
    <w:rsid w:val="008034B0"/>
    <w:rsid w:val="008034DE"/>
    <w:rsid w:val="008039F3"/>
    <w:rsid w:val="00803A0B"/>
    <w:rsid w:val="00803B05"/>
    <w:rsid w:val="00803B94"/>
    <w:rsid w:val="00803FC5"/>
    <w:rsid w:val="0080432A"/>
    <w:rsid w:val="008044A6"/>
    <w:rsid w:val="00804524"/>
    <w:rsid w:val="00804743"/>
    <w:rsid w:val="00804C0A"/>
    <w:rsid w:val="00804DBE"/>
    <w:rsid w:val="00804F83"/>
    <w:rsid w:val="0080513B"/>
    <w:rsid w:val="008056FC"/>
    <w:rsid w:val="00805836"/>
    <w:rsid w:val="00805C92"/>
    <w:rsid w:val="00805D5D"/>
    <w:rsid w:val="00805DC5"/>
    <w:rsid w:val="00805E2E"/>
    <w:rsid w:val="00805FFE"/>
    <w:rsid w:val="00806044"/>
    <w:rsid w:val="008064F6"/>
    <w:rsid w:val="00806511"/>
    <w:rsid w:val="008066AB"/>
    <w:rsid w:val="008066B0"/>
    <w:rsid w:val="00806A13"/>
    <w:rsid w:val="00806C34"/>
    <w:rsid w:val="00806EC3"/>
    <w:rsid w:val="008073CC"/>
    <w:rsid w:val="008074C4"/>
    <w:rsid w:val="008075F2"/>
    <w:rsid w:val="00807A03"/>
    <w:rsid w:val="00807A70"/>
    <w:rsid w:val="00807E40"/>
    <w:rsid w:val="00807EEC"/>
    <w:rsid w:val="00807F00"/>
    <w:rsid w:val="0081022A"/>
    <w:rsid w:val="008103EC"/>
    <w:rsid w:val="00810407"/>
    <w:rsid w:val="00810409"/>
    <w:rsid w:val="0081058C"/>
    <w:rsid w:val="008106BA"/>
    <w:rsid w:val="00810784"/>
    <w:rsid w:val="0081082F"/>
    <w:rsid w:val="00810ACB"/>
    <w:rsid w:val="00810D2E"/>
    <w:rsid w:val="00810E81"/>
    <w:rsid w:val="00811494"/>
    <w:rsid w:val="008118E4"/>
    <w:rsid w:val="00811A0B"/>
    <w:rsid w:val="00811EE6"/>
    <w:rsid w:val="0081202A"/>
    <w:rsid w:val="0081214B"/>
    <w:rsid w:val="008123B1"/>
    <w:rsid w:val="008125AB"/>
    <w:rsid w:val="00812711"/>
    <w:rsid w:val="0081271E"/>
    <w:rsid w:val="00812B14"/>
    <w:rsid w:val="00812BDB"/>
    <w:rsid w:val="008133B9"/>
    <w:rsid w:val="0081398A"/>
    <w:rsid w:val="00813A43"/>
    <w:rsid w:val="00814564"/>
    <w:rsid w:val="00814678"/>
    <w:rsid w:val="0081479C"/>
    <w:rsid w:val="00814A0F"/>
    <w:rsid w:val="00814B52"/>
    <w:rsid w:val="00814BAD"/>
    <w:rsid w:val="00814E77"/>
    <w:rsid w:val="00814ED9"/>
    <w:rsid w:val="00814F84"/>
    <w:rsid w:val="008150D7"/>
    <w:rsid w:val="008152C0"/>
    <w:rsid w:val="00815532"/>
    <w:rsid w:val="00815797"/>
    <w:rsid w:val="00815994"/>
    <w:rsid w:val="008159CB"/>
    <w:rsid w:val="0081604A"/>
    <w:rsid w:val="0081624C"/>
    <w:rsid w:val="0081660C"/>
    <w:rsid w:val="00816670"/>
    <w:rsid w:val="008169B9"/>
    <w:rsid w:val="00816EE5"/>
    <w:rsid w:val="0081720F"/>
    <w:rsid w:val="00817403"/>
    <w:rsid w:val="008176FD"/>
    <w:rsid w:val="00817718"/>
    <w:rsid w:val="0081794F"/>
    <w:rsid w:val="00817D11"/>
    <w:rsid w:val="00820712"/>
    <w:rsid w:val="008207D3"/>
    <w:rsid w:val="00820953"/>
    <w:rsid w:val="00820A99"/>
    <w:rsid w:val="00820DAF"/>
    <w:rsid w:val="00820FA4"/>
    <w:rsid w:val="00821149"/>
    <w:rsid w:val="00821ADE"/>
    <w:rsid w:val="00821BF0"/>
    <w:rsid w:val="00821CDD"/>
    <w:rsid w:val="00821F18"/>
    <w:rsid w:val="00821F22"/>
    <w:rsid w:val="0082209C"/>
    <w:rsid w:val="00822111"/>
    <w:rsid w:val="00822243"/>
    <w:rsid w:val="008222AB"/>
    <w:rsid w:val="0082245C"/>
    <w:rsid w:val="00822539"/>
    <w:rsid w:val="008225FE"/>
    <w:rsid w:val="00822CE4"/>
    <w:rsid w:val="00822E2E"/>
    <w:rsid w:val="0082324D"/>
    <w:rsid w:val="0082324E"/>
    <w:rsid w:val="0082346E"/>
    <w:rsid w:val="008235A5"/>
    <w:rsid w:val="00823E2D"/>
    <w:rsid w:val="008241A8"/>
    <w:rsid w:val="00824349"/>
    <w:rsid w:val="008245D3"/>
    <w:rsid w:val="0082466E"/>
    <w:rsid w:val="008249EA"/>
    <w:rsid w:val="00824A15"/>
    <w:rsid w:val="0082531C"/>
    <w:rsid w:val="00825546"/>
    <w:rsid w:val="0082567C"/>
    <w:rsid w:val="008257CB"/>
    <w:rsid w:val="0082619C"/>
    <w:rsid w:val="00826312"/>
    <w:rsid w:val="008263F4"/>
    <w:rsid w:val="008266C1"/>
    <w:rsid w:val="00826826"/>
    <w:rsid w:val="0082683D"/>
    <w:rsid w:val="0082691C"/>
    <w:rsid w:val="00826CD7"/>
    <w:rsid w:val="00826E68"/>
    <w:rsid w:val="00826ECA"/>
    <w:rsid w:val="00827175"/>
    <w:rsid w:val="0082756D"/>
    <w:rsid w:val="00827653"/>
    <w:rsid w:val="00827806"/>
    <w:rsid w:val="00827A21"/>
    <w:rsid w:val="00827A72"/>
    <w:rsid w:val="00827BDB"/>
    <w:rsid w:val="0083005C"/>
    <w:rsid w:val="008300C0"/>
    <w:rsid w:val="00830128"/>
    <w:rsid w:val="0083017D"/>
    <w:rsid w:val="00830310"/>
    <w:rsid w:val="008306A1"/>
    <w:rsid w:val="00830890"/>
    <w:rsid w:val="00830D42"/>
    <w:rsid w:val="00830D69"/>
    <w:rsid w:val="00830E71"/>
    <w:rsid w:val="00830F41"/>
    <w:rsid w:val="008310C5"/>
    <w:rsid w:val="00831A91"/>
    <w:rsid w:val="00831BEF"/>
    <w:rsid w:val="0083206A"/>
    <w:rsid w:val="00832533"/>
    <w:rsid w:val="0083257F"/>
    <w:rsid w:val="008325E6"/>
    <w:rsid w:val="00832624"/>
    <w:rsid w:val="008329AC"/>
    <w:rsid w:val="00832B6F"/>
    <w:rsid w:val="00832B90"/>
    <w:rsid w:val="0083330C"/>
    <w:rsid w:val="00833493"/>
    <w:rsid w:val="008335A2"/>
    <w:rsid w:val="008335C0"/>
    <w:rsid w:val="0083377F"/>
    <w:rsid w:val="008338A5"/>
    <w:rsid w:val="00833E99"/>
    <w:rsid w:val="0083446C"/>
    <w:rsid w:val="0083466B"/>
    <w:rsid w:val="008348FF"/>
    <w:rsid w:val="00834A00"/>
    <w:rsid w:val="0083502B"/>
    <w:rsid w:val="00835420"/>
    <w:rsid w:val="00835517"/>
    <w:rsid w:val="00835919"/>
    <w:rsid w:val="008359A4"/>
    <w:rsid w:val="00835A84"/>
    <w:rsid w:val="00835B24"/>
    <w:rsid w:val="00835BFC"/>
    <w:rsid w:val="00835C7D"/>
    <w:rsid w:val="00835DC8"/>
    <w:rsid w:val="008360ED"/>
    <w:rsid w:val="00836143"/>
    <w:rsid w:val="00836320"/>
    <w:rsid w:val="0083687A"/>
    <w:rsid w:val="0083698B"/>
    <w:rsid w:val="00836C98"/>
    <w:rsid w:val="0083706B"/>
    <w:rsid w:val="008373A8"/>
    <w:rsid w:val="00837520"/>
    <w:rsid w:val="008377E3"/>
    <w:rsid w:val="00837886"/>
    <w:rsid w:val="00840060"/>
    <w:rsid w:val="00840347"/>
    <w:rsid w:val="008406E2"/>
    <w:rsid w:val="00840700"/>
    <w:rsid w:val="0084088B"/>
    <w:rsid w:val="008408B3"/>
    <w:rsid w:val="00840917"/>
    <w:rsid w:val="00840B76"/>
    <w:rsid w:val="00840D58"/>
    <w:rsid w:val="00841029"/>
    <w:rsid w:val="008416FF"/>
    <w:rsid w:val="0084180D"/>
    <w:rsid w:val="008418D5"/>
    <w:rsid w:val="00841956"/>
    <w:rsid w:val="00842796"/>
    <w:rsid w:val="00842CA2"/>
    <w:rsid w:val="00843173"/>
    <w:rsid w:val="00843240"/>
    <w:rsid w:val="00843373"/>
    <w:rsid w:val="00843744"/>
    <w:rsid w:val="00843832"/>
    <w:rsid w:val="00843A90"/>
    <w:rsid w:val="00843C49"/>
    <w:rsid w:val="00843C70"/>
    <w:rsid w:val="00843E71"/>
    <w:rsid w:val="00843F18"/>
    <w:rsid w:val="00843F22"/>
    <w:rsid w:val="00844063"/>
    <w:rsid w:val="00844151"/>
    <w:rsid w:val="00844415"/>
    <w:rsid w:val="00844623"/>
    <w:rsid w:val="00844640"/>
    <w:rsid w:val="0084487A"/>
    <w:rsid w:val="008448D7"/>
    <w:rsid w:val="00844C7B"/>
    <w:rsid w:val="00844DFD"/>
    <w:rsid w:val="00844EE6"/>
    <w:rsid w:val="00844F6C"/>
    <w:rsid w:val="00845309"/>
    <w:rsid w:val="0084547C"/>
    <w:rsid w:val="0084559E"/>
    <w:rsid w:val="00845C28"/>
    <w:rsid w:val="008460B3"/>
    <w:rsid w:val="0084623F"/>
    <w:rsid w:val="00846328"/>
    <w:rsid w:val="00846337"/>
    <w:rsid w:val="008463A2"/>
    <w:rsid w:val="008464B1"/>
    <w:rsid w:val="00846B06"/>
    <w:rsid w:val="00846D22"/>
    <w:rsid w:val="00847170"/>
    <w:rsid w:val="00847216"/>
    <w:rsid w:val="008473FC"/>
    <w:rsid w:val="00847462"/>
    <w:rsid w:val="008474AF"/>
    <w:rsid w:val="0084753F"/>
    <w:rsid w:val="00847D2B"/>
    <w:rsid w:val="00847E37"/>
    <w:rsid w:val="00847EBB"/>
    <w:rsid w:val="00850709"/>
    <w:rsid w:val="008507ED"/>
    <w:rsid w:val="00850A0F"/>
    <w:rsid w:val="00850B29"/>
    <w:rsid w:val="00850C12"/>
    <w:rsid w:val="00850C66"/>
    <w:rsid w:val="00850E15"/>
    <w:rsid w:val="008510AF"/>
    <w:rsid w:val="008512BF"/>
    <w:rsid w:val="0085171F"/>
    <w:rsid w:val="0085186E"/>
    <w:rsid w:val="00851A9A"/>
    <w:rsid w:val="00851B99"/>
    <w:rsid w:val="00851BCF"/>
    <w:rsid w:val="00851C19"/>
    <w:rsid w:val="0085218C"/>
    <w:rsid w:val="0085248E"/>
    <w:rsid w:val="00852B4A"/>
    <w:rsid w:val="00852CA4"/>
    <w:rsid w:val="00852DD7"/>
    <w:rsid w:val="008530CF"/>
    <w:rsid w:val="008531DB"/>
    <w:rsid w:val="008533E8"/>
    <w:rsid w:val="008535BD"/>
    <w:rsid w:val="00853731"/>
    <w:rsid w:val="00853A93"/>
    <w:rsid w:val="00854273"/>
    <w:rsid w:val="00854825"/>
    <w:rsid w:val="00854876"/>
    <w:rsid w:val="00854914"/>
    <w:rsid w:val="00854CB1"/>
    <w:rsid w:val="008550C2"/>
    <w:rsid w:val="008550E9"/>
    <w:rsid w:val="00855149"/>
    <w:rsid w:val="0085535B"/>
    <w:rsid w:val="008553DC"/>
    <w:rsid w:val="00855536"/>
    <w:rsid w:val="00855AF0"/>
    <w:rsid w:val="00855BE4"/>
    <w:rsid w:val="00855FB1"/>
    <w:rsid w:val="00856088"/>
    <w:rsid w:val="00856148"/>
    <w:rsid w:val="008561EE"/>
    <w:rsid w:val="00856262"/>
    <w:rsid w:val="0085665E"/>
    <w:rsid w:val="008567DB"/>
    <w:rsid w:val="008567F3"/>
    <w:rsid w:val="008569B0"/>
    <w:rsid w:val="00856BFA"/>
    <w:rsid w:val="00857586"/>
    <w:rsid w:val="00857628"/>
    <w:rsid w:val="00857943"/>
    <w:rsid w:val="00857E94"/>
    <w:rsid w:val="00860261"/>
    <w:rsid w:val="0086064F"/>
    <w:rsid w:val="00860697"/>
    <w:rsid w:val="008606CD"/>
    <w:rsid w:val="00860C69"/>
    <w:rsid w:val="00860C80"/>
    <w:rsid w:val="00861012"/>
    <w:rsid w:val="00861593"/>
    <w:rsid w:val="008615AF"/>
    <w:rsid w:val="008615E1"/>
    <w:rsid w:val="00861650"/>
    <w:rsid w:val="00861668"/>
    <w:rsid w:val="00861799"/>
    <w:rsid w:val="008618D0"/>
    <w:rsid w:val="00861DEB"/>
    <w:rsid w:val="00861ED1"/>
    <w:rsid w:val="00862455"/>
    <w:rsid w:val="00862686"/>
    <w:rsid w:val="008629A5"/>
    <w:rsid w:val="008629C7"/>
    <w:rsid w:val="00862A51"/>
    <w:rsid w:val="00862B30"/>
    <w:rsid w:val="00862F1E"/>
    <w:rsid w:val="008633BD"/>
    <w:rsid w:val="00863449"/>
    <w:rsid w:val="00863483"/>
    <w:rsid w:val="00863490"/>
    <w:rsid w:val="008637EB"/>
    <w:rsid w:val="00863BB2"/>
    <w:rsid w:val="00864312"/>
    <w:rsid w:val="00864611"/>
    <w:rsid w:val="008647C2"/>
    <w:rsid w:val="008647E1"/>
    <w:rsid w:val="008648C6"/>
    <w:rsid w:val="00865059"/>
    <w:rsid w:val="0086535A"/>
    <w:rsid w:val="00865A7A"/>
    <w:rsid w:val="00866105"/>
    <w:rsid w:val="00866635"/>
    <w:rsid w:val="00866AC9"/>
    <w:rsid w:val="00866C67"/>
    <w:rsid w:val="00866C95"/>
    <w:rsid w:val="00866CE3"/>
    <w:rsid w:val="008670A3"/>
    <w:rsid w:val="008671DC"/>
    <w:rsid w:val="00867281"/>
    <w:rsid w:val="0086796B"/>
    <w:rsid w:val="00867EC6"/>
    <w:rsid w:val="00870168"/>
    <w:rsid w:val="008703F3"/>
    <w:rsid w:val="008706A9"/>
    <w:rsid w:val="0087078D"/>
    <w:rsid w:val="00870AEB"/>
    <w:rsid w:val="008710A9"/>
    <w:rsid w:val="008712F6"/>
    <w:rsid w:val="008714B7"/>
    <w:rsid w:val="0087188C"/>
    <w:rsid w:val="00871A44"/>
    <w:rsid w:val="00872147"/>
    <w:rsid w:val="00872667"/>
    <w:rsid w:val="00872A03"/>
    <w:rsid w:val="00872A23"/>
    <w:rsid w:val="0087317E"/>
    <w:rsid w:val="008731AE"/>
    <w:rsid w:val="0087331E"/>
    <w:rsid w:val="00873364"/>
    <w:rsid w:val="008735BF"/>
    <w:rsid w:val="00873823"/>
    <w:rsid w:val="00873ED8"/>
    <w:rsid w:val="00873FAD"/>
    <w:rsid w:val="00874331"/>
    <w:rsid w:val="008745DD"/>
    <w:rsid w:val="00874DAB"/>
    <w:rsid w:val="0087537B"/>
    <w:rsid w:val="008753B8"/>
    <w:rsid w:val="008754A4"/>
    <w:rsid w:val="008755DE"/>
    <w:rsid w:val="008756A5"/>
    <w:rsid w:val="00875944"/>
    <w:rsid w:val="00875980"/>
    <w:rsid w:val="00875ADD"/>
    <w:rsid w:val="00875B26"/>
    <w:rsid w:val="00875F20"/>
    <w:rsid w:val="00876216"/>
    <w:rsid w:val="0087628D"/>
    <w:rsid w:val="0087633D"/>
    <w:rsid w:val="008764F5"/>
    <w:rsid w:val="00876527"/>
    <w:rsid w:val="00876958"/>
    <w:rsid w:val="00876B4A"/>
    <w:rsid w:val="00876BA4"/>
    <w:rsid w:val="00876D6F"/>
    <w:rsid w:val="00876EA0"/>
    <w:rsid w:val="0087709D"/>
    <w:rsid w:val="008770C5"/>
    <w:rsid w:val="008774A5"/>
    <w:rsid w:val="00877841"/>
    <w:rsid w:val="008778E7"/>
    <w:rsid w:val="00877997"/>
    <w:rsid w:val="00877A9A"/>
    <w:rsid w:val="00877F1E"/>
    <w:rsid w:val="0088010D"/>
    <w:rsid w:val="00880191"/>
    <w:rsid w:val="008803FD"/>
    <w:rsid w:val="008803FF"/>
    <w:rsid w:val="00880AFE"/>
    <w:rsid w:val="00880B99"/>
    <w:rsid w:val="00880C36"/>
    <w:rsid w:val="00880E29"/>
    <w:rsid w:val="00880F1C"/>
    <w:rsid w:val="00880F7F"/>
    <w:rsid w:val="00881333"/>
    <w:rsid w:val="008817E5"/>
    <w:rsid w:val="00881BF5"/>
    <w:rsid w:val="00882092"/>
    <w:rsid w:val="00882223"/>
    <w:rsid w:val="00882490"/>
    <w:rsid w:val="008824A4"/>
    <w:rsid w:val="0088250D"/>
    <w:rsid w:val="00882771"/>
    <w:rsid w:val="008829AF"/>
    <w:rsid w:val="00882AB7"/>
    <w:rsid w:val="00882C99"/>
    <w:rsid w:val="00882CCA"/>
    <w:rsid w:val="00882D1F"/>
    <w:rsid w:val="00882D75"/>
    <w:rsid w:val="00882FA4"/>
    <w:rsid w:val="00882FAA"/>
    <w:rsid w:val="00882FED"/>
    <w:rsid w:val="00882FFA"/>
    <w:rsid w:val="00883045"/>
    <w:rsid w:val="008832DD"/>
    <w:rsid w:val="00883BE3"/>
    <w:rsid w:val="008842FB"/>
    <w:rsid w:val="00884413"/>
    <w:rsid w:val="00884422"/>
    <w:rsid w:val="008849D2"/>
    <w:rsid w:val="00884A80"/>
    <w:rsid w:val="00884BA2"/>
    <w:rsid w:val="00884E5D"/>
    <w:rsid w:val="00884F9C"/>
    <w:rsid w:val="00884FA8"/>
    <w:rsid w:val="008852B6"/>
    <w:rsid w:val="0088540E"/>
    <w:rsid w:val="0088567E"/>
    <w:rsid w:val="008857A1"/>
    <w:rsid w:val="008857DE"/>
    <w:rsid w:val="008863CF"/>
    <w:rsid w:val="0088640B"/>
    <w:rsid w:val="008869AA"/>
    <w:rsid w:val="00886C81"/>
    <w:rsid w:val="00886CC2"/>
    <w:rsid w:val="00886CDF"/>
    <w:rsid w:val="00886D53"/>
    <w:rsid w:val="00886D77"/>
    <w:rsid w:val="008873A2"/>
    <w:rsid w:val="008874DC"/>
    <w:rsid w:val="008878B4"/>
    <w:rsid w:val="008878EA"/>
    <w:rsid w:val="00887D8F"/>
    <w:rsid w:val="00887DAB"/>
    <w:rsid w:val="00887DFD"/>
    <w:rsid w:val="008900D4"/>
    <w:rsid w:val="00890176"/>
    <w:rsid w:val="00890337"/>
    <w:rsid w:val="008910E1"/>
    <w:rsid w:val="00891695"/>
    <w:rsid w:val="00891973"/>
    <w:rsid w:val="00891AD1"/>
    <w:rsid w:val="00891C7F"/>
    <w:rsid w:val="00891E24"/>
    <w:rsid w:val="00891F10"/>
    <w:rsid w:val="00892287"/>
    <w:rsid w:val="008926E7"/>
    <w:rsid w:val="00892988"/>
    <w:rsid w:val="008929BF"/>
    <w:rsid w:val="00892B03"/>
    <w:rsid w:val="00893C7B"/>
    <w:rsid w:val="00893F79"/>
    <w:rsid w:val="008941C8"/>
    <w:rsid w:val="008942B5"/>
    <w:rsid w:val="0089488D"/>
    <w:rsid w:val="00894C6D"/>
    <w:rsid w:val="00894E1D"/>
    <w:rsid w:val="008951BF"/>
    <w:rsid w:val="008957EE"/>
    <w:rsid w:val="00895939"/>
    <w:rsid w:val="00895968"/>
    <w:rsid w:val="0089596F"/>
    <w:rsid w:val="008964AB"/>
    <w:rsid w:val="00896527"/>
    <w:rsid w:val="008965EA"/>
    <w:rsid w:val="008966B2"/>
    <w:rsid w:val="00896853"/>
    <w:rsid w:val="00896F65"/>
    <w:rsid w:val="008973A6"/>
    <w:rsid w:val="00897529"/>
    <w:rsid w:val="0089784C"/>
    <w:rsid w:val="008978A0"/>
    <w:rsid w:val="00897930"/>
    <w:rsid w:val="00897A7A"/>
    <w:rsid w:val="00897C05"/>
    <w:rsid w:val="00897D80"/>
    <w:rsid w:val="008A03A6"/>
    <w:rsid w:val="008A07F7"/>
    <w:rsid w:val="008A0BC9"/>
    <w:rsid w:val="008A1027"/>
    <w:rsid w:val="008A11F4"/>
    <w:rsid w:val="008A13C2"/>
    <w:rsid w:val="008A143C"/>
    <w:rsid w:val="008A1707"/>
    <w:rsid w:val="008A1761"/>
    <w:rsid w:val="008A1A4F"/>
    <w:rsid w:val="008A1AB6"/>
    <w:rsid w:val="008A2056"/>
    <w:rsid w:val="008A2223"/>
    <w:rsid w:val="008A2311"/>
    <w:rsid w:val="008A2372"/>
    <w:rsid w:val="008A2896"/>
    <w:rsid w:val="008A2A85"/>
    <w:rsid w:val="008A30F9"/>
    <w:rsid w:val="008A33DF"/>
    <w:rsid w:val="008A3505"/>
    <w:rsid w:val="008A3692"/>
    <w:rsid w:val="008A38CD"/>
    <w:rsid w:val="008A390E"/>
    <w:rsid w:val="008A401D"/>
    <w:rsid w:val="008A409D"/>
    <w:rsid w:val="008A4225"/>
    <w:rsid w:val="008A4395"/>
    <w:rsid w:val="008A45E7"/>
    <w:rsid w:val="008A4742"/>
    <w:rsid w:val="008A4CEF"/>
    <w:rsid w:val="008A4D95"/>
    <w:rsid w:val="008A4E2D"/>
    <w:rsid w:val="008A5B17"/>
    <w:rsid w:val="008A5B1A"/>
    <w:rsid w:val="008A5B7B"/>
    <w:rsid w:val="008A62BC"/>
    <w:rsid w:val="008A680D"/>
    <w:rsid w:val="008A68B9"/>
    <w:rsid w:val="008A69B0"/>
    <w:rsid w:val="008A6A00"/>
    <w:rsid w:val="008A6AE4"/>
    <w:rsid w:val="008A6BD1"/>
    <w:rsid w:val="008A6CB2"/>
    <w:rsid w:val="008A6FD0"/>
    <w:rsid w:val="008A70DB"/>
    <w:rsid w:val="008A71F9"/>
    <w:rsid w:val="008A7212"/>
    <w:rsid w:val="008A7249"/>
    <w:rsid w:val="008A7315"/>
    <w:rsid w:val="008A74BF"/>
    <w:rsid w:val="008A75F1"/>
    <w:rsid w:val="008A7664"/>
    <w:rsid w:val="008A7C83"/>
    <w:rsid w:val="008A7D3A"/>
    <w:rsid w:val="008A7F03"/>
    <w:rsid w:val="008B0733"/>
    <w:rsid w:val="008B0906"/>
    <w:rsid w:val="008B12E8"/>
    <w:rsid w:val="008B21AE"/>
    <w:rsid w:val="008B25FA"/>
    <w:rsid w:val="008B273C"/>
    <w:rsid w:val="008B2A56"/>
    <w:rsid w:val="008B2BFD"/>
    <w:rsid w:val="008B2FD8"/>
    <w:rsid w:val="008B3339"/>
    <w:rsid w:val="008B3759"/>
    <w:rsid w:val="008B39ED"/>
    <w:rsid w:val="008B3A6D"/>
    <w:rsid w:val="008B3B5D"/>
    <w:rsid w:val="008B3C7E"/>
    <w:rsid w:val="008B3D71"/>
    <w:rsid w:val="008B3E3A"/>
    <w:rsid w:val="008B4335"/>
    <w:rsid w:val="008B46CA"/>
    <w:rsid w:val="008B472C"/>
    <w:rsid w:val="008B4886"/>
    <w:rsid w:val="008B4A52"/>
    <w:rsid w:val="008B4B8D"/>
    <w:rsid w:val="008B4D64"/>
    <w:rsid w:val="008B4E4E"/>
    <w:rsid w:val="008B5174"/>
    <w:rsid w:val="008B5180"/>
    <w:rsid w:val="008B54A5"/>
    <w:rsid w:val="008B5ACD"/>
    <w:rsid w:val="008B5DA4"/>
    <w:rsid w:val="008B5E5B"/>
    <w:rsid w:val="008B6007"/>
    <w:rsid w:val="008B62C6"/>
    <w:rsid w:val="008B62C7"/>
    <w:rsid w:val="008B6326"/>
    <w:rsid w:val="008B637D"/>
    <w:rsid w:val="008B6877"/>
    <w:rsid w:val="008B6A1E"/>
    <w:rsid w:val="008B6E42"/>
    <w:rsid w:val="008B7B6A"/>
    <w:rsid w:val="008B7B93"/>
    <w:rsid w:val="008B7C13"/>
    <w:rsid w:val="008B7C2A"/>
    <w:rsid w:val="008C0093"/>
    <w:rsid w:val="008C049E"/>
    <w:rsid w:val="008C06F1"/>
    <w:rsid w:val="008C0849"/>
    <w:rsid w:val="008C089E"/>
    <w:rsid w:val="008C0D33"/>
    <w:rsid w:val="008C0E21"/>
    <w:rsid w:val="008C10B4"/>
    <w:rsid w:val="008C11C8"/>
    <w:rsid w:val="008C11D7"/>
    <w:rsid w:val="008C12C9"/>
    <w:rsid w:val="008C17DD"/>
    <w:rsid w:val="008C1C12"/>
    <w:rsid w:val="008C1C29"/>
    <w:rsid w:val="008C1C7B"/>
    <w:rsid w:val="008C1F37"/>
    <w:rsid w:val="008C1FA1"/>
    <w:rsid w:val="008C2489"/>
    <w:rsid w:val="008C26FE"/>
    <w:rsid w:val="008C2702"/>
    <w:rsid w:val="008C277C"/>
    <w:rsid w:val="008C2878"/>
    <w:rsid w:val="008C2A5C"/>
    <w:rsid w:val="008C2B0D"/>
    <w:rsid w:val="008C2E2B"/>
    <w:rsid w:val="008C2FAD"/>
    <w:rsid w:val="008C3015"/>
    <w:rsid w:val="008C364F"/>
    <w:rsid w:val="008C381A"/>
    <w:rsid w:val="008C3BE0"/>
    <w:rsid w:val="008C41A5"/>
    <w:rsid w:val="008C4610"/>
    <w:rsid w:val="008C4ADD"/>
    <w:rsid w:val="008C52F6"/>
    <w:rsid w:val="008C534E"/>
    <w:rsid w:val="008C5821"/>
    <w:rsid w:val="008C5921"/>
    <w:rsid w:val="008C5C08"/>
    <w:rsid w:val="008C5CED"/>
    <w:rsid w:val="008C5D4A"/>
    <w:rsid w:val="008C6068"/>
    <w:rsid w:val="008C6124"/>
    <w:rsid w:val="008C6467"/>
    <w:rsid w:val="008C664E"/>
    <w:rsid w:val="008C6715"/>
    <w:rsid w:val="008C6D19"/>
    <w:rsid w:val="008C6E8A"/>
    <w:rsid w:val="008C6FA2"/>
    <w:rsid w:val="008C7032"/>
    <w:rsid w:val="008C714A"/>
    <w:rsid w:val="008C7433"/>
    <w:rsid w:val="008C74D1"/>
    <w:rsid w:val="008C7EC2"/>
    <w:rsid w:val="008C7FF4"/>
    <w:rsid w:val="008D02BC"/>
    <w:rsid w:val="008D05FB"/>
    <w:rsid w:val="008D080C"/>
    <w:rsid w:val="008D0B94"/>
    <w:rsid w:val="008D0DF0"/>
    <w:rsid w:val="008D0E7B"/>
    <w:rsid w:val="008D138B"/>
    <w:rsid w:val="008D13F9"/>
    <w:rsid w:val="008D15E3"/>
    <w:rsid w:val="008D18CE"/>
    <w:rsid w:val="008D18D3"/>
    <w:rsid w:val="008D1A3A"/>
    <w:rsid w:val="008D1A80"/>
    <w:rsid w:val="008D23E3"/>
    <w:rsid w:val="008D23F9"/>
    <w:rsid w:val="008D2CB2"/>
    <w:rsid w:val="008D2E61"/>
    <w:rsid w:val="008D30E1"/>
    <w:rsid w:val="008D3BD1"/>
    <w:rsid w:val="008D3BE5"/>
    <w:rsid w:val="008D3FD0"/>
    <w:rsid w:val="008D42C5"/>
    <w:rsid w:val="008D4398"/>
    <w:rsid w:val="008D43A1"/>
    <w:rsid w:val="008D4467"/>
    <w:rsid w:val="008D4555"/>
    <w:rsid w:val="008D455C"/>
    <w:rsid w:val="008D4665"/>
    <w:rsid w:val="008D4704"/>
    <w:rsid w:val="008D475B"/>
    <w:rsid w:val="008D482B"/>
    <w:rsid w:val="008D4AA8"/>
    <w:rsid w:val="008D4B4E"/>
    <w:rsid w:val="008D5017"/>
    <w:rsid w:val="008D531E"/>
    <w:rsid w:val="008D5642"/>
    <w:rsid w:val="008D592D"/>
    <w:rsid w:val="008D5F9E"/>
    <w:rsid w:val="008D64D6"/>
    <w:rsid w:val="008D6695"/>
    <w:rsid w:val="008D6CD5"/>
    <w:rsid w:val="008D6FB7"/>
    <w:rsid w:val="008D7009"/>
    <w:rsid w:val="008D71C2"/>
    <w:rsid w:val="008D7265"/>
    <w:rsid w:val="008D72C7"/>
    <w:rsid w:val="008D72F8"/>
    <w:rsid w:val="008D7612"/>
    <w:rsid w:val="008D7615"/>
    <w:rsid w:val="008D788D"/>
    <w:rsid w:val="008D7AA0"/>
    <w:rsid w:val="008D7B5C"/>
    <w:rsid w:val="008D7BE9"/>
    <w:rsid w:val="008E0296"/>
    <w:rsid w:val="008E0383"/>
    <w:rsid w:val="008E0556"/>
    <w:rsid w:val="008E05D7"/>
    <w:rsid w:val="008E072E"/>
    <w:rsid w:val="008E0C28"/>
    <w:rsid w:val="008E0F42"/>
    <w:rsid w:val="008E1032"/>
    <w:rsid w:val="008E126C"/>
    <w:rsid w:val="008E12F3"/>
    <w:rsid w:val="008E1829"/>
    <w:rsid w:val="008E184F"/>
    <w:rsid w:val="008E18F9"/>
    <w:rsid w:val="008E1E9F"/>
    <w:rsid w:val="008E2276"/>
    <w:rsid w:val="008E2894"/>
    <w:rsid w:val="008E2A04"/>
    <w:rsid w:val="008E2F5D"/>
    <w:rsid w:val="008E319C"/>
    <w:rsid w:val="008E3844"/>
    <w:rsid w:val="008E3B4A"/>
    <w:rsid w:val="008E3C4D"/>
    <w:rsid w:val="008E3D47"/>
    <w:rsid w:val="008E3D69"/>
    <w:rsid w:val="008E3F7C"/>
    <w:rsid w:val="008E4007"/>
    <w:rsid w:val="008E401D"/>
    <w:rsid w:val="008E42BD"/>
    <w:rsid w:val="008E4A7A"/>
    <w:rsid w:val="008E4CD8"/>
    <w:rsid w:val="008E501E"/>
    <w:rsid w:val="008E50D8"/>
    <w:rsid w:val="008E51E9"/>
    <w:rsid w:val="008E52BB"/>
    <w:rsid w:val="008E59D4"/>
    <w:rsid w:val="008E5C16"/>
    <w:rsid w:val="008E61CF"/>
    <w:rsid w:val="008E63A2"/>
    <w:rsid w:val="008E65E2"/>
    <w:rsid w:val="008E669B"/>
    <w:rsid w:val="008E6D03"/>
    <w:rsid w:val="008E6E31"/>
    <w:rsid w:val="008E6FFE"/>
    <w:rsid w:val="008E75D8"/>
    <w:rsid w:val="008E7C77"/>
    <w:rsid w:val="008E7D48"/>
    <w:rsid w:val="008F0147"/>
    <w:rsid w:val="008F034F"/>
    <w:rsid w:val="008F0BB6"/>
    <w:rsid w:val="008F0FB5"/>
    <w:rsid w:val="008F1205"/>
    <w:rsid w:val="008F130D"/>
    <w:rsid w:val="008F1501"/>
    <w:rsid w:val="008F1504"/>
    <w:rsid w:val="008F18D7"/>
    <w:rsid w:val="008F1E98"/>
    <w:rsid w:val="008F1FAB"/>
    <w:rsid w:val="008F20C5"/>
    <w:rsid w:val="008F20F0"/>
    <w:rsid w:val="008F21B6"/>
    <w:rsid w:val="008F23AB"/>
    <w:rsid w:val="008F2412"/>
    <w:rsid w:val="008F2A4F"/>
    <w:rsid w:val="008F2B3A"/>
    <w:rsid w:val="008F2D8D"/>
    <w:rsid w:val="008F3223"/>
    <w:rsid w:val="008F33D6"/>
    <w:rsid w:val="008F3525"/>
    <w:rsid w:val="008F36D6"/>
    <w:rsid w:val="008F3732"/>
    <w:rsid w:val="008F3924"/>
    <w:rsid w:val="008F3B85"/>
    <w:rsid w:val="008F3DB1"/>
    <w:rsid w:val="008F3EC2"/>
    <w:rsid w:val="008F3FEC"/>
    <w:rsid w:val="008F4D40"/>
    <w:rsid w:val="008F50A2"/>
    <w:rsid w:val="008F50FD"/>
    <w:rsid w:val="008F5285"/>
    <w:rsid w:val="008F536E"/>
    <w:rsid w:val="008F5440"/>
    <w:rsid w:val="008F5881"/>
    <w:rsid w:val="008F59CE"/>
    <w:rsid w:val="008F5B9F"/>
    <w:rsid w:val="008F5FE4"/>
    <w:rsid w:val="008F607C"/>
    <w:rsid w:val="008F6095"/>
    <w:rsid w:val="008F6201"/>
    <w:rsid w:val="008F62D2"/>
    <w:rsid w:val="008F6398"/>
    <w:rsid w:val="008F6500"/>
    <w:rsid w:val="008F6799"/>
    <w:rsid w:val="008F6931"/>
    <w:rsid w:val="008F6A5C"/>
    <w:rsid w:val="008F6F9D"/>
    <w:rsid w:val="008F7252"/>
    <w:rsid w:val="008F73F1"/>
    <w:rsid w:val="008F774B"/>
    <w:rsid w:val="008F7B02"/>
    <w:rsid w:val="00900007"/>
    <w:rsid w:val="00900013"/>
    <w:rsid w:val="009005F0"/>
    <w:rsid w:val="0090063C"/>
    <w:rsid w:val="00900925"/>
    <w:rsid w:val="00900995"/>
    <w:rsid w:val="00900D22"/>
    <w:rsid w:val="0090144A"/>
    <w:rsid w:val="009014A4"/>
    <w:rsid w:val="009018D1"/>
    <w:rsid w:val="00901DF3"/>
    <w:rsid w:val="009022A9"/>
    <w:rsid w:val="00902774"/>
    <w:rsid w:val="00902A68"/>
    <w:rsid w:val="00902D39"/>
    <w:rsid w:val="009031A7"/>
    <w:rsid w:val="0090331A"/>
    <w:rsid w:val="0090355D"/>
    <w:rsid w:val="009037A0"/>
    <w:rsid w:val="00903C5A"/>
    <w:rsid w:val="00903E01"/>
    <w:rsid w:val="00903E66"/>
    <w:rsid w:val="00903E9C"/>
    <w:rsid w:val="00903EB8"/>
    <w:rsid w:val="00904145"/>
    <w:rsid w:val="0090423E"/>
    <w:rsid w:val="0090438D"/>
    <w:rsid w:val="009044C7"/>
    <w:rsid w:val="009045A6"/>
    <w:rsid w:val="0090493B"/>
    <w:rsid w:val="00904E3A"/>
    <w:rsid w:val="009052C1"/>
    <w:rsid w:val="00905DCF"/>
    <w:rsid w:val="00906413"/>
    <w:rsid w:val="00906512"/>
    <w:rsid w:val="00906D43"/>
    <w:rsid w:val="00906E9B"/>
    <w:rsid w:val="00906EDE"/>
    <w:rsid w:val="0090786D"/>
    <w:rsid w:val="009078AB"/>
    <w:rsid w:val="00907E33"/>
    <w:rsid w:val="00907E81"/>
    <w:rsid w:val="00910305"/>
    <w:rsid w:val="009103F3"/>
    <w:rsid w:val="00910569"/>
    <w:rsid w:val="0091071F"/>
    <w:rsid w:val="009108A5"/>
    <w:rsid w:val="00910A5F"/>
    <w:rsid w:val="00910B24"/>
    <w:rsid w:val="00910D15"/>
    <w:rsid w:val="00910E21"/>
    <w:rsid w:val="00910FD6"/>
    <w:rsid w:val="009110E1"/>
    <w:rsid w:val="0091127A"/>
    <w:rsid w:val="009115CB"/>
    <w:rsid w:val="00911765"/>
    <w:rsid w:val="0091176E"/>
    <w:rsid w:val="009118AF"/>
    <w:rsid w:val="0091199F"/>
    <w:rsid w:val="00911CD4"/>
    <w:rsid w:val="00911E56"/>
    <w:rsid w:val="00911FAF"/>
    <w:rsid w:val="0091206A"/>
    <w:rsid w:val="0091219A"/>
    <w:rsid w:val="0091222F"/>
    <w:rsid w:val="00912393"/>
    <w:rsid w:val="00912ACC"/>
    <w:rsid w:val="00912FB9"/>
    <w:rsid w:val="00913156"/>
    <w:rsid w:val="00913CEB"/>
    <w:rsid w:val="00913DCC"/>
    <w:rsid w:val="00913DEF"/>
    <w:rsid w:val="00913E62"/>
    <w:rsid w:val="0091422E"/>
    <w:rsid w:val="009147AE"/>
    <w:rsid w:val="0091496E"/>
    <w:rsid w:val="00914974"/>
    <w:rsid w:val="00914E3B"/>
    <w:rsid w:val="00915407"/>
    <w:rsid w:val="00915578"/>
    <w:rsid w:val="009156D5"/>
    <w:rsid w:val="00915797"/>
    <w:rsid w:val="00915935"/>
    <w:rsid w:val="0091593B"/>
    <w:rsid w:val="00915E82"/>
    <w:rsid w:val="00915FE7"/>
    <w:rsid w:val="00916383"/>
    <w:rsid w:val="00916510"/>
    <w:rsid w:val="009167FF"/>
    <w:rsid w:val="009168E0"/>
    <w:rsid w:val="00916BBC"/>
    <w:rsid w:val="0091734A"/>
    <w:rsid w:val="00917419"/>
    <w:rsid w:val="0091742A"/>
    <w:rsid w:val="00917770"/>
    <w:rsid w:val="009178BA"/>
    <w:rsid w:val="00920276"/>
    <w:rsid w:val="009202D1"/>
    <w:rsid w:val="00920635"/>
    <w:rsid w:val="009207BA"/>
    <w:rsid w:val="00920AC2"/>
    <w:rsid w:val="00920CE3"/>
    <w:rsid w:val="00920E76"/>
    <w:rsid w:val="00920F9E"/>
    <w:rsid w:val="00921096"/>
    <w:rsid w:val="00921222"/>
    <w:rsid w:val="00921293"/>
    <w:rsid w:val="00921669"/>
    <w:rsid w:val="0092191F"/>
    <w:rsid w:val="00921AEF"/>
    <w:rsid w:val="00921D67"/>
    <w:rsid w:val="00921FA7"/>
    <w:rsid w:val="00921FEF"/>
    <w:rsid w:val="009220BB"/>
    <w:rsid w:val="00922290"/>
    <w:rsid w:val="00922411"/>
    <w:rsid w:val="009224C1"/>
    <w:rsid w:val="0092254F"/>
    <w:rsid w:val="009225F1"/>
    <w:rsid w:val="00922AA7"/>
    <w:rsid w:val="0092316F"/>
    <w:rsid w:val="00923476"/>
    <w:rsid w:val="009236CB"/>
    <w:rsid w:val="00924303"/>
    <w:rsid w:val="00924730"/>
    <w:rsid w:val="0092473E"/>
    <w:rsid w:val="009248A2"/>
    <w:rsid w:val="00924993"/>
    <w:rsid w:val="00924A02"/>
    <w:rsid w:val="009252D5"/>
    <w:rsid w:val="009254A7"/>
    <w:rsid w:val="0092593A"/>
    <w:rsid w:val="00925C32"/>
    <w:rsid w:val="00925CDE"/>
    <w:rsid w:val="00926086"/>
    <w:rsid w:val="00926254"/>
    <w:rsid w:val="0092640A"/>
    <w:rsid w:val="0092723E"/>
    <w:rsid w:val="0092735D"/>
    <w:rsid w:val="009273EC"/>
    <w:rsid w:val="00927747"/>
    <w:rsid w:val="00927BA2"/>
    <w:rsid w:val="00927D10"/>
    <w:rsid w:val="00927E81"/>
    <w:rsid w:val="00930796"/>
    <w:rsid w:val="00930812"/>
    <w:rsid w:val="009308BD"/>
    <w:rsid w:val="00930916"/>
    <w:rsid w:val="0093117B"/>
    <w:rsid w:val="0093164C"/>
    <w:rsid w:val="0093194C"/>
    <w:rsid w:val="009319B6"/>
    <w:rsid w:val="009319F2"/>
    <w:rsid w:val="009320CF"/>
    <w:rsid w:val="009323A4"/>
    <w:rsid w:val="0093243B"/>
    <w:rsid w:val="0093244B"/>
    <w:rsid w:val="00932FB6"/>
    <w:rsid w:val="0093312A"/>
    <w:rsid w:val="009332F8"/>
    <w:rsid w:val="009333C8"/>
    <w:rsid w:val="00933477"/>
    <w:rsid w:val="009335C9"/>
    <w:rsid w:val="00933C3F"/>
    <w:rsid w:val="00933EA0"/>
    <w:rsid w:val="00933EFE"/>
    <w:rsid w:val="00934115"/>
    <w:rsid w:val="009341A5"/>
    <w:rsid w:val="00934360"/>
    <w:rsid w:val="009343FD"/>
    <w:rsid w:val="00934587"/>
    <w:rsid w:val="00934C75"/>
    <w:rsid w:val="00934E07"/>
    <w:rsid w:val="00935340"/>
    <w:rsid w:val="009354F4"/>
    <w:rsid w:val="00935874"/>
    <w:rsid w:val="009358C0"/>
    <w:rsid w:val="0093591B"/>
    <w:rsid w:val="00935D4B"/>
    <w:rsid w:val="00935DCB"/>
    <w:rsid w:val="00935DD4"/>
    <w:rsid w:val="00935E31"/>
    <w:rsid w:val="00935EBC"/>
    <w:rsid w:val="00935F02"/>
    <w:rsid w:val="00936322"/>
    <w:rsid w:val="009364BF"/>
    <w:rsid w:val="00936907"/>
    <w:rsid w:val="00936EF6"/>
    <w:rsid w:val="00937011"/>
    <w:rsid w:val="00937419"/>
    <w:rsid w:val="0093776B"/>
    <w:rsid w:val="009377A8"/>
    <w:rsid w:val="00937B62"/>
    <w:rsid w:val="00937DE8"/>
    <w:rsid w:val="00937E7C"/>
    <w:rsid w:val="00940208"/>
    <w:rsid w:val="00940507"/>
    <w:rsid w:val="009407CC"/>
    <w:rsid w:val="00940813"/>
    <w:rsid w:val="00940A44"/>
    <w:rsid w:val="009411AC"/>
    <w:rsid w:val="009412A7"/>
    <w:rsid w:val="00941575"/>
    <w:rsid w:val="0094166A"/>
    <w:rsid w:val="00941B44"/>
    <w:rsid w:val="00941CCF"/>
    <w:rsid w:val="00941EC7"/>
    <w:rsid w:val="0094213D"/>
    <w:rsid w:val="00942669"/>
    <w:rsid w:val="00942868"/>
    <w:rsid w:val="009428ED"/>
    <w:rsid w:val="0094290B"/>
    <w:rsid w:val="00942BF3"/>
    <w:rsid w:val="00942E6D"/>
    <w:rsid w:val="00942FC5"/>
    <w:rsid w:val="009432D9"/>
    <w:rsid w:val="00943500"/>
    <w:rsid w:val="00943B60"/>
    <w:rsid w:val="00943C18"/>
    <w:rsid w:val="00943C69"/>
    <w:rsid w:val="00943FA8"/>
    <w:rsid w:val="0094442D"/>
    <w:rsid w:val="009444B9"/>
    <w:rsid w:val="0094466C"/>
    <w:rsid w:val="00944778"/>
    <w:rsid w:val="00944834"/>
    <w:rsid w:val="0094496C"/>
    <w:rsid w:val="00944984"/>
    <w:rsid w:val="00944AC1"/>
    <w:rsid w:val="00944D4B"/>
    <w:rsid w:val="00944D83"/>
    <w:rsid w:val="00944EB8"/>
    <w:rsid w:val="0094539F"/>
    <w:rsid w:val="009455C5"/>
    <w:rsid w:val="0094561D"/>
    <w:rsid w:val="009458BA"/>
    <w:rsid w:val="00945B3A"/>
    <w:rsid w:val="00945BE7"/>
    <w:rsid w:val="00945E0D"/>
    <w:rsid w:val="00946056"/>
    <w:rsid w:val="00946457"/>
    <w:rsid w:val="00946472"/>
    <w:rsid w:val="0094666D"/>
    <w:rsid w:val="00946E54"/>
    <w:rsid w:val="00946E72"/>
    <w:rsid w:val="00946EF4"/>
    <w:rsid w:val="009470BE"/>
    <w:rsid w:val="0094712D"/>
    <w:rsid w:val="00947A13"/>
    <w:rsid w:val="00947EDB"/>
    <w:rsid w:val="009500B6"/>
    <w:rsid w:val="0095015F"/>
    <w:rsid w:val="00950579"/>
    <w:rsid w:val="009506F5"/>
    <w:rsid w:val="0095074A"/>
    <w:rsid w:val="00950978"/>
    <w:rsid w:val="009511D7"/>
    <w:rsid w:val="009521B6"/>
    <w:rsid w:val="00952513"/>
    <w:rsid w:val="009525C5"/>
    <w:rsid w:val="0095267F"/>
    <w:rsid w:val="00952775"/>
    <w:rsid w:val="009527EF"/>
    <w:rsid w:val="0095285A"/>
    <w:rsid w:val="00952C34"/>
    <w:rsid w:val="009531A6"/>
    <w:rsid w:val="00953261"/>
    <w:rsid w:val="00953348"/>
    <w:rsid w:val="00953364"/>
    <w:rsid w:val="00953452"/>
    <w:rsid w:val="00953787"/>
    <w:rsid w:val="00953D66"/>
    <w:rsid w:val="0095410F"/>
    <w:rsid w:val="009541D6"/>
    <w:rsid w:val="00954389"/>
    <w:rsid w:val="009545AF"/>
    <w:rsid w:val="009545E1"/>
    <w:rsid w:val="00954BD7"/>
    <w:rsid w:val="00954BE1"/>
    <w:rsid w:val="00954DE5"/>
    <w:rsid w:val="0095518C"/>
    <w:rsid w:val="009552B1"/>
    <w:rsid w:val="009552BD"/>
    <w:rsid w:val="009553BC"/>
    <w:rsid w:val="00955669"/>
    <w:rsid w:val="009557F5"/>
    <w:rsid w:val="00955CCF"/>
    <w:rsid w:val="00956373"/>
    <w:rsid w:val="0095650D"/>
    <w:rsid w:val="009566D6"/>
    <w:rsid w:val="00956800"/>
    <w:rsid w:val="00956833"/>
    <w:rsid w:val="009569F2"/>
    <w:rsid w:val="00956DC8"/>
    <w:rsid w:val="009571FB"/>
    <w:rsid w:val="009574D2"/>
    <w:rsid w:val="00957737"/>
    <w:rsid w:val="00957744"/>
    <w:rsid w:val="00957829"/>
    <w:rsid w:val="00957B96"/>
    <w:rsid w:val="00957BE0"/>
    <w:rsid w:val="00957EF7"/>
    <w:rsid w:val="009601E7"/>
    <w:rsid w:val="009604E4"/>
    <w:rsid w:val="0096064D"/>
    <w:rsid w:val="009609C2"/>
    <w:rsid w:val="00960ABB"/>
    <w:rsid w:val="00960B0E"/>
    <w:rsid w:val="00960B1E"/>
    <w:rsid w:val="009610A5"/>
    <w:rsid w:val="009610D4"/>
    <w:rsid w:val="00961564"/>
    <w:rsid w:val="00961614"/>
    <w:rsid w:val="00961738"/>
    <w:rsid w:val="00962235"/>
    <w:rsid w:val="00962297"/>
    <w:rsid w:val="009622E3"/>
    <w:rsid w:val="009626DE"/>
    <w:rsid w:val="009627C5"/>
    <w:rsid w:val="00962925"/>
    <w:rsid w:val="00962A94"/>
    <w:rsid w:val="00962AA6"/>
    <w:rsid w:val="00962BF3"/>
    <w:rsid w:val="00962CD5"/>
    <w:rsid w:val="00962EF1"/>
    <w:rsid w:val="00963414"/>
    <w:rsid w:val="009634D7"/>
    <w:rsid w:val="009636C4"/>
    <w:rsid w:val="009637C8"/>
    <w:rsid w:val="00963854"/>
    <w:rsid w:val="00963903"/>
    <w:rsid w:val="00963B55"/>
    <w:rsid w:val="00963ECF"/>
    <w:rsid w:val="00964399"/>
    <w:rsid w:val="0096461D"/>
    <w:rsid w:val="009649F3"/>
    <w:rsid w:val="009650CA"/>
    <w:rsid w:val="00965347"/>
    <w:rsid w:val="00965709"/>
    <w:rsid w:val="00965C46"/>
    <w:rsid w:val="00965CB4"/>
    <w:rsid w:val="00966239"/>
    <w:rsid w:val="009662A9"/>
    <w:rsid w:val="009663E9"/>
    <w:rsid w:val="0096653C"/>
    <w:rsid w:val="009666AE"/>
    <w:rsid w:val="009666DC"/>
    <w:rsid w:val="009666FB"/>
    <w:rsid w:val="009669EB"/>
    <w:rsid w:val="00966E14"/>
    <w:rsid w:val="00967315"/>
    <w:rsid w:val="009673FF"/>
    <w:rsid w:val="009674F1"/>
    <w:rsid w:val="00967740"/>
    <w:rsid w:val="00967AA9"/>
    <w:rsid w:val="00970769"/>
    <w:rsid w:val="0097079E"/>
    <w:rsid w:val="0097094B"/>
    <w:rsid w:val="00970998"/>
    <w:rsid w:val="00970FEA"/>
    <w:rsid w:val="00971785"/>
    <w:rsid w:val="00971873"/>
    <w:rsid w:val="009719AE"/>
    <w:rsid w:val="00971CCA"/>
    <w:rsid w:val="00971FF2"/>
    <w:rsid w:val="00972010"/>
    <w:rsid w:val="00972391"/>
    <w:rsid w:val="009724E1"/>
    <w:rsid w:val="0097272E"/>
    <w:rsid w:val="00972959"/>
    <w:rsid w:val="009729AC"/>
    <w:rsid w:val="00972E3B"/>
    <w:rsid w:val="00972E48"/>
    <w:rsid w:val="00973018"/>
    <w:rsid w:val="00973316"/>
    <w:rsid w:val="009739F2"/>
    <w:rsid w:val="00973AB7"/>
    <w:rsid w:val="00973FA5"/>
    <w:rsid w:val="00974DDB"/>
    <w:rsid w:val="00974E64"/>
    <w:rsid w:val="0097544D"/>
    <w:rsid w:val="009757B0"/>
    <w:rsid w:val="0097595C"/>
    <w:rsid w:val="00975FB6"/>
    <w:rsid w:val="00976014"/>
    <w:rsid w:val="009764E1"/>
    <w:rsid w:val="009765E9"/>
    <w:rsid w:val="00976A8B"/>
    <w:rsid w:val="00976ED9"/>
    <w:rsid w:val="00976FC6"/>
    <w:rsid w:val="009771B3"/>
    <w:rsid w:val="00977240"/>
    <w:rsid w:val="009772BC"/>
    <w:rsid w:val="009775AA"/>
    <w:rsid w:val="009776D9"/>
    <w:rsid w:val="009777C8"/>
    <w:rsid w:val="00977DF6"/>
    <w:rsid w:val="00977F9D"/>
    <w:rsid w:val="00980060"/>
    <w:rsid w:val="00980476"/>
    <w:rsid w:val="009807FD"/>
    <w:rsid w:val="0098095B"/>
    <w:rsid w:val="00980D5B"/>
    <w:rsid w:val="00980EA2"/>
    <w:rsid w:val="00980F81"/>
    <w:rsid w:val="00981089"/>
    <w:rsid w:val="00981105"/>
    <w:rsid w:val="0098127D"/>
    <w:rsid w:val="00981506"/>
    <w:rsid w:val="00981996"/>
    <w:rsid w:val="00981A7C"/>
    <w:rsid w:val="00981C5A"/>
    <w:rsid w:val="00981E49"/>
    <w:rsid w:val="00981F8B"/>
    <w:rsid w:val="0098208D"/>
    <w:rsid w:val="009820F3"/>
    <w:rsid w:val="0098212C"/>
    <w:rsid w:val="00982418"/>
    <w:rsid w:val="0098268D"/>
    <w:rsid w:val="00982999"/>
    <w:rsid w:val="009829AB"/>
    <w:rsid w:val="00982CFA"/>
    <w:rsid w:val="00982D95"/>
    <w:rsid w:val="00982DD6"/>
    <w:rsid w:val="00982FC6"/>
    <w:rsid w:val="0098308E"/>
    <w:rsid w:val="00983122"/>
    <w:rsid w:val="00983261"/>
    <w:rsid w:val="00983829"/>
    <w:rsid w:val="00983890"/>
    <w:rsid w:val="00983C63"/>
    <w:rsid w:val="00983E9E"/>
    <w:rsid w:val="00983F0E"/>
    <w:rsid w:val="00983F81"/>
    <w:rsid w:val="00984049"/>
    <w:rsid w:val="0098422E"/>
    <w:rsid w:val="0098426E"/>
    <w:rsid w:val="0098446A"/>
    <w:rsid w:val="00984865"/>
    <w:rsid w:val="00984CA6"/>
    <w:rsid w:val="00984D20"/>
    <w:rsid w:val="00984ED0"/>
    <w:rsid w:val="00984F54"/>
    <w:rsid w:val="0098531D"/>
    <w:rsid w:val="0098538A"/>
    <w:rsid w:val="009855F6"/>
    <w:rsid w:val="00985814"/>
    <w:rsid w:val="00985F70"/>
    <w:rsid w:val="009861E3"/>
    <w:rsid w:val="0098651C"/>
    <w:rsid w:val="00986578"/>
    <w:rsid w:val="00986591"/>
    <w:rsid w:val="0098671E"/>
    <w:rsid w:val="009868F4"/>
    <w:rsid w:val="00987573"/>
    <w:rsid w:val="00990222"/>
    <w:rsid w:val="00990527"/>
    <w:rsid w:val="009906B3"/>
    <w:rsid w:val="00990D49"/>
    <w:rsid w:val="00990FA3"/>
    <w:rsid w:val="00990FAE"/>
    <w:rsid w:val="00991140"/>
    <w:rsid w:val="009911AB"/>
    <w:rsid w:val="00991586"/>
    <w:rsid w:val="0099163D"/>
    <w:rsid w:val="009919BF"/>
    <w:rsid w:val="00991ECD"/>
    <w:rsid w:val="00992B44"/>
    <w:rsid w:val="00992B4D"/>
    <w:rsid w:val="00992EBB"/>
    <w:rsid w:val="009931F7"/>
    <w:rsid w:val="00993945"/>
    <w:rsid w:val="00993C43"/>
    <w:rsid w:val="00993CD9"/>
    <w:rsid w:val="009947FA"/>
    <w:rsid w:val="00994940"/>
    <w:rsid w:val="00994978"/>
    <w:rsid w:val="00994A7A"/>
    <w:rsid w:val="00994E41"/>
    <w:rsid w:val="00994FE1"/>
    <w:rsid w:val="0099515A"/>
    <w:rsid w:val="0099519D"/>
    <w:rsid w:val="009951A2"/>
    <w:rsid w:val="00995270"/>
    <w:rsid w:val="00995418"/>
    <w:rsid w:val="009955FB"/>
    <w:rsid w:val="00995726"/>
    <w:rsid w:val="009957B2"/>
    <w:rsid w:val="00995BD9"/>
    <w:rsid w:val="00995CAC"/>
    <w:rsid w:val="00995E16"/>
    <w:rsid w:val="00995F53"/>
    <w:rsid w:val="00995F96"/>
    <w:rsid w:val="0099647A"/>
    <w:rsid w:val="00996E27"/>
    <w:rsid w:val="00996FD9"/>
    <w:rsid w:val="00997007"/>
    <w:rsid w:val="0099728D"/>
    <w:rsid w:val="00997BD6"/>
    <w:rsid w:val="00997BDE"/>
    <w:rsid w:val="009A0567"/>
    <w:rsid w:val="009A0661"/>
    <w:rsid w:val="009A07A2"/>
    <w:rsid w:val="009A07F1"/>
    <w:rsid w:val="009A09C8"/>
    <w:rsid w:val="009A1021"/>
    <w:rsid w:val="009A19B2"/>
    <w:rsid w:val="009A19F4"/>
    <w:rsid w:val="009A2117"/>
    <w:rsid w:val="009A21C9"/>
    <w:rsid w:val="009A2235"/>
    <w:rsid w:val="009A22A2"/>
    <w:rsid w:val="009A230F"/>
    <w:rsid w:val="009A2313"/>
    <w:rsid w:val="009A2369"/>
    <w:rsid w:val="009A23A9"/>
    <w:rsid w:val="009A2988"/>
    <w:rsid w:val="009A2A83"/>
    <w:rsid w:val="009A3074"/>
    <w:rsid w:val="009A30ED"/>
    <w:rsid w:val="009A31C4"/>
    <w:rsid w:val="009A3398"/>
    <w:rsid w:val="009A3676"/>
    <w:rsid w:val="009A3715"/>
    <w:rsid w:val="009A3922"/>
    <w:rsid w:val="009A3BEF"/>
    <w:rsid w:val="009A4105"/>
    <w:rsid w:val="009A41FF"/>
    <w:rsid w:val="009A44C8"/>
    <w:rsid w:val="009A4EE2"/>
    <w:rsid w:val="009A548E"/>
    <w:rsid w:val="009A56F1"/>
    <w:rsid w:val="009A571C"/>
    <w:rsid w:val="009A5759"/>
    <w:rsid w:val="009A604E"/>
    <w:rsid w:val="009A61FA"/>
    <w:rsid w:val="009A6576"/>
    <w:rsid w:val="009A6708"/>
    <w:rsid w:val="009A6832"/>
    <w:rsid w:val="009A6A3C"/>
    <w:rsid w:val="009A6C29"/>
    <w:rsid w:val="009A6EE1"/>
    <w:rsid w:val="009A6F40"/>
    <w:rsid w:val="009A7AF9"/>
    <w:rsid w:val="009A7B93"/>
    <w:rsid w:val="009A7F19"/>
    <w:rsid w:val="009B01B5"/>
    <w:rsid w:val="009B0249"/>
    <w:rsid w:val="009B07E1"/>
    <w:rsid w:val="009B0C93"/>
    <w:rsid w:val="009B0F13"/>
    <w:rsid w:val="009B0F45"/>
    <w:rsid w:val="009B1074"/>
    <w:rsid w:val="009B181B"/>
    <w:rsid w:val="009B1B0A"/>
    <w:rsid w:val="009B204E"/>
    <w:rsid w:val="009B22FD"/>
    <w:rsid w:val="009B2AA1"/>
    <w:rsid w:val="009B2B46"/>
    <w:rsid w:val="009B2BEC"/>
    <w:rsid w:val="009B3220"/>
    <w:rsid w:val="009B3570"/>
    <w:rsid w:val="009B3B6B"/>
    <w:rsid w:val="009B3DCE"/>
    <w:rsid w:val="009B3E47"/>
    <w:rsid w:val="009B3E5D"/>
    <w:rsid w:val="009B4025"/>
    <w:rsid w:val="009B4171"/>
    <w:rsid w:val="009B4376"/>
    <w:rsid w:val="009B44EA"/>
    <w:rsid w:val="009B4BD0"/>
    <w:rsid w:val="009B4D0F"/>
    <w:rsid w:val="009B4D2F"/>
    <w:rsid w:val="009B4D50"/>
    <w:rsid w:val="009B4F62"/>
    <w:rsid w:val="009B5150"/>
    <w:rsid w:val="009B53B8"/>
    <w:rsid w:val="009B596E"/>
    <w:rsid w:val="009B5F3E"/>
    <w:rsid w:val="009B6096"/>
    <w:rsid w:val="009B6107"/>
    <w:rsid w:val="009B6213"/>
    <w:rsid w:val="009B63A2"/>
    <w:rsid w:val="009B66F3"/>
    <w:rsid w:val="009B6773"/>
    <w:rsid w:val="009B6A92"/>
    <w:rsid w:val="009B6BCA"/>
    <w:rsid w:val="009B7047"/>
    <w:rsid w:val="009B7194"/>
    <w:rsid w:val="009B7958"/>
    <w:rsid w:val="009B7A61"/>
    <w:rsid w:val="009C03C1"/>
    <w:rsid w:val="009C0625"/>
    <w:rsid w:val="009C0D60"/>
    <w:rsid w:val="009C1326"/>
    <w:rsid w:val="009C14ED"/>
    <w:rsid w:val="009C15D2"/>
    <w:rsid w:val="009C1883"/>
    <w:rsid w:val="009C1A24"/>
    <w:rsid w:val="009C1B99"/>
    <w:rsid w:val="009C1BA7"/>
    <w:rsid w:val="009C1D2A"/>
    <w:rsid w:val="009C1F12"/>
    <w:rsid w:val="009C2054"/>
    <w:rsid w:val="009C22DC"/>
    <w:rsid w:val="009C2426"/>
    <w:rsid w:val="009C2478"/>
    <w:rsid w:val="009C2795"/>
    <w:rsid w:val="009C2B32"/>
    <w:rsid w:val="009C2EEF"/>
    <w:rsid w:val="009C31F3"/>
    <w:rsid w:val="009C3907"/>
    <w:rsid w:val="009C4571"/>
    <w:rsid w:val="009C463D"/>
    <w:rsid w:val="009C472B"/>
    <w:rsid w:val="009C4CFA"/>
    <w:rsid w:val="009C5445"/>
    <w:rsid w:val="009C55A6"/>
    <w:rsid w:val="009C5A76"/>
    <w:rsid w:val="009C5B46"/>
    <w:rsid w:val="009C5BFA"/>
    <w:rsid w:val="009C5D3A"/>
    <w:rsid w:val="009C6010"/>
    <w:rsid w:val="009C67C5"/>
    <w:rsid w:val="009C68BB"/>
    <w:rsid w:val="009C6B17"/>
    <w:rsid w:val="009C6ED2"/>
    <w:rsid w:val="009C6FA1"/>
    <w:rsid w:val="009C7FF5"/>
    <w:rsid w:val="009D0038"/>
    <w:rsid w:val="009D01DA"/>
    <w:rsid w:val="009D0943"/>
    <w:rsid w:val="009D0AD9"/>
    <w:rsid w:val="009D0B69"/>
    <w:rsid w:val="009D0CFB"/>
    <w:rsid w:val="009D0D9D"/>
    <w:rsid w:val="009D1542"/>
    <w:rsid w:val="009D17AF"/>
    <w:rsid w:val="009D1CE9"/>
    <w:rsid w:val="009D1F4A"/>
    <w:rsid w:val="009D2057"/>
    <w:rsid w:val="009D2074"/>
    <w:rsid w:val="009D23DF"/>
    <w:rsid w:val="009D24B4"/>
    <w:rsid w:val="009D2617"/>
    <w:rsid w:val="009D2626"/>
    <w:rsid w:val="009D29BE"/>
    <w:rsid w:val="009D2A46"/>
    <w:rsid w:val="009D2E56"/>
    <w:rsid w:val="009D2EA4"/>
    <w:rsid w:val="009D312C"/>
    <w:rsid w:val="009D3274"/>
    <w:rsid w:val="009D3798"/>
    <w:rsid w:val="009D382A"/>
    <w:rsid w:val="009D3AED"/>
    <w:rsid w:val="009D3C8B"/>
    <w:rsid w:val="009D3F2F"/>
    <w:rsid w:val="009D43BC"/>
    <w:rsid w:val="009D43FB"/>
    <w:rsid w:val="009D4474"/>
    <w:rsid w:val="009D4628"/>
    <w:rsid w:val="009D46B6"/>
    <w:rsid w:val="009D4B48"/>
    <w:rsid w:val="009D4B88"/>
    <w:rsid w:val="009D4ED9"/>
    <w:rsid w:val="009D4EEB"/>
    <w:rsid w:val="009D5050"/>
    <w:rsid w:val="009D5550"/>
    <w:rsid w:val="009D56E1"/>
    <w:rsid w:val="009D5AE0"/>
    <w:rsid w:val="009D5CCA"/>
    <w:rsid w:val="009D6223"/>
    <w:rsid w:val="009D6271"/>
    <w:rsid w:val="009D62A2"/>
    <w:rsid w:val="009D666A"/>
    <w:rsid w:val="009D6769"/>
    <w:rsid w:val="009D67DF"/>
    <w:rsid w:val="009D6995"/>
    <w:rsid w:val="009D6BE0"/>
    <w:rsid w:val="009D6ED7"/>
    <w:rsid w:val="009D73AE"/>
    <w:rsid w:val="009D7AC0"/>
    <w:rsid w:val="009D7BAD"/>
    <w:rsid w:val="009D7D3C"/>
    <w:rsid w:val="009D7E07"/>
    <w:rsid w:val="009D7E3A"/>
    <w:rsid w:val="009D7F99"/>
    <w:rsid w:val="009E00BA"/>
    <w:rsid w:val="009E0575"/>
    <w:rsid w:val="009E0DC4"/>
    <w:rsid w:val="009E0F24"/>
    <w:rsid w:val="009E0F79"/>
    <w:rsid w:val="009E1079"/>
    <w:rsid w:val="009E10D9"/>
    <w:rsid w:val="009E10DD"/>
    <w:rsid w:val="009E12D0"/>
    <w:rsid w:val="009E1590"/>
    <w:rsid w:val="009E17C2"/>
    <w:rsid w:val="009E1810"/>
    <w:rsid w:val="009E1DA7"/>
    <w:rsid w:val="009E1DE1"/>
    <w:rsid w:val="009E26D3"/>
    <w:rsid w:val="009E29B5"/>
    <w:rsid w:val="009E2C57"/>
    <w:rsid w:val="009E2F8A"/>
    <w:rsid w:val="009E2FD2"/>
    <w:rsid w:val="009E3544"/>
    <w:rsid w:val="009E3AE9"/>
    <w:rsid w:val="009E3DD9"/>
    <w:rsid w:val="009E4130"/>
    <w:rsid w:val="009E4C5C"/>
    <w:rsid w:val="009E4FC4"/>
    <w:rsid w:val="009E5176"/>
    <w:rsid w:val="009E529A"/>
    <w:rsid w:val="009E53A0"/>
    <w:rsid w:val="009E546D"/>
    <w:rsid w:val="009E5473"/>
    <w:rsid w:val="009E5989"/>
    <w:rsid w:val="009E5F53"/>
    <w:rsid w:val="009E6116"/>
    <w:rsid w:val="009E6442"/>
    <w:rsid w:val="009E656A"/>
    <w:rsid w:val="009E676A"/>
    <w:rsid w:val="009E6A9F"/>
    <w:rsid w:val="009E6FA6"/>
    <w:rsid w:val="009E74EC"/>
    <w:rsid w:val="009E763C"/>
    <w:rsid w:val="009E7FB6"/>
    <w:rsid w:val="009F00AB"/>
    <w:rsid w:val="009F0346"/>
    <w:rsid w:val="009F040A"/>
    <w:rsid w:val="009F088A"/>
    <w:rsid w:val="009F0B93"/>
    <w:rsid w:val="009F0C90"/>
    <w:rsid w:val="009F137F"/>
    <w:rsid w:val="009F1A44"/>
    <w:rsid w:val="009F1FFA"/>
    <w:rsid w:val="009F2746"/>
    <w:rsid w:val="009F2A6C"/>
    <w:rsid w:val="009F2BED"/>
    <w:rsid w:val="009F2CF0"/>
    <w:rsid w:val="009F2DF2"/>
    <w:rsid w:val="009F3445"/>
    <w:rsid w:val="009F36CD"/>
    <w:rsid w:val="009F36E9"/>
    <w:rsid w:val="009F36EF"/>
    <w:rsid w:val="009F383F"/>
    <w:rsid w:val="009F391C"/>
    <w:rsid w:val="009F3EA9"/>
    <w:rsid w:val="009F3F55"/>
    <w:rsid w:val="009F40C5"/>
    <w:rsid w:val="009F456C"/>
    <w:rsid w:val="009F504B"/>
    <w:rsid w:val="009F514B"/>
    <w:rsid w:val="009F5840"/>
    <w:rsid w:val="009F5F03"/>
    <w:rsid w:val="009F6429"/>
    <w:rsid w:val="009F69EB"/>
    <w:rsid w:val="009F6A1C"/>
    <w:rsid w:val="009F6AE7"/>
    <w:rsid w:val="009F6E19"/>
    <w:rsid w:val="009F6E1F"/>
    <w:rsid w:val="009F71B7"/>
    <w:rsid w:val="009F71D2"/>
    <w:rsid w:val="009F7262"/>
    <w:rsid w:val="009F72BF"/>
    <w:rsid w:val="009F74E6"/>
    <w:rsid w:val="009F784D"/>
    <w:rsid w:val="009F794F"/>
    <w:rsid w:val="009F7961"/>
    <w:rsid w:val="009F7C13"/>
    <w:rsid w:val="009F7D7C"/>
    <w:rsid w:val="009F7D9C"/>
    <w:rsid w:val="009F7DA7"/>
    <w:rsid w:val="009F7DF8"/>
    <w:rsid w:val="009F7EC0"/>
    <w:rsid w:val="009F7EF0"/>
    <w:rsid w:val="009F7FB5"/>
    <w:rsid w:val="00A00079"/>
    <w:rsid w:val="00A001E0"/>
    <w:rsid w:val="00A0038B"/>
    <w:rsid w:val="00A005B5"/>
    <w:rsid w:val="00A00F52"/>
    <w:rsid w:val="00A013BA"/>
    <w:rsid w:val="00A01AB8"/>
    <w:rsid w:val="00A01D0F"/>
    <w:rsid w:val="00A01D64"/>
    <w:rsid w:val="00A0250F"/>
    <w:rsid w:val="00A027EC"/>
    <w:rsid w:val="00A02924"/>
    <w:rsid w:val="00A02A54"/>
    <w:rsid w:val="00A02A77"/>
    <w:rsid w:val="00A02C16"/>
    <w:rsid w:val="00A02FB9"/>
    <w:rsid w:val="00A03382"/>
    <w:rsid w:val="00A036AF"/>
    <w:rsid w:val="00A03877"/>
    <w:rsid w:val="00A03BF7"/>
    <w:rsid w:val="00A03F87"/>
    <w:rsid w:val="00A0409D"/>
    <w:rsid w:val="00A040C7"/>
    <w:rsid w:val="00A042E2"/>
    <w:rsid w:val="00A04567"/>
    <w:rsid w:val="00A045F0"/>
    <w:rsid w:val="00A0493C"/>
    <w:rsid w:val="00A04D21"/>
    <w:rsid w:val="00A051FE"/>
    <w:rsid w:val="00A0521D"/>
    <w:rsid w:val="00A057D3"/>
    <w:rsid w:val="00A05916"/>
    <w:rsid w:val="00A0595A"/>
    <w:rsid w:val="00A059AC"/>
    <w:rsid w:val="00A05A62"/>
    <w:rsid w:val="00A05E5B"/>
    <w:rsid w:val="00A06049"/>
    <w:rsid w:val="00A061BA"/>
    <w:rsid w:val="00A06551"/>
    <w:rsid w:val="00A068E2"/>
    <w:rsid w:val="00A069DB"/>
    <w:rsid w:val="00A06B6B"/>
    <w:rsid w:val="00A071F1"/>
    <w:rsid w:val="00A073B3"/>
    <w:rsid w:val="00A073CE"/>
    <w:rsid w:val="00A07414"/>
    <w:rsid w:val="00A0748F"/>
    <w:rsid w:val="00A07503"/>
    <w:rsid w:val="00A07D6B"/>
    <w:rsid w:val="00A07F51"/>
    <w:rsid w:val="00A1019D"/>
    <w:rsid w:val="00A101F6"/>
    <w:rsid w:val="00A10238"/>
    <w:rsid w:val="00A10281"/>
    <w:rsid w:val="00A102A4"/>
    <w:rsid w:val="00A1035D"/>
    <w:rsid w:val="00A10568"/>
    <w:rsid w:val="00A10702"/>
    <w:rsid w:val="00A108D0"/>
    <w:rsid w:val="00A10A8C"/>
    <w:rsid w:val="00A10BE2"/>
    <w:rsid w:val="00A10C4F"/>
    <w:rsid w:val="00A10C72"/>
    <w:rsid w:val="00A111D7"/>
    <w:rsid w:val="00A114BD"/>
    <w:rsid w:val="00A11603"/>
    <w:rsid w:val="00A11714"/>
    <w:rsid w:val="00A11982"/>
    <w:rsid w:val="00A11C05"/>
    <w:rsid w:val="00A12730"/>
    <w:rsid w:val="00A12D8F"/>
    <w:rsid w:val="00A12DD1"/>
    <w:rsid w:val="00A12FBC"/>
    <w:rsid w:val="00A135EB"/>
    <w:rsid w:val="00A136F3"/>
    <w:rsid w:val="00A1373E"/>
    <w:rsid w:val="00A13961"/>
    <w:rsid w:val="00A13A86"/>
    <w:rsid w:val="00A13D4F"/>
    <w:rsid w:val="00A13E1A"/>
    <w:rsid w:val="00A13E1F"/>
    <w:rsid w:val="00A13FE7"/>
    <w:rsid w:val="00A14228"/>
    <w:rsid w:val="00A14D46"/>
    <w:rsid w:val="00A14F2A"/>
    <w:rsid w:val="00A151CF"/>
    <w:rsid w:val="00A152EB"/>
    <w:rsid w:val="00A15373"/>
    <w:rsid w:val="00A15436"/>
    <w:rsid w:val="00A154AD"/>
    <w:rsid w:val="00A154FB"/>
    <w:rsid w:val="00A15809"/>
    <w:rsid w:val="00A158AD"/>
    <w:rsid w:val="00A15936"/>
    <w:rsid w:val="00A15B6A"/>
    <w:rsid w:val="00A15D76"/>
    <w:rsid w:val="00A15E2E"/>
    <w:rsid w:val="00A15EAB"/>
    <w:rsid w:val="00A1628D"/>
    <w:rsid w:val="00A162E2"/>
    <w:rsid w:val="00A16558"/>
    <w:rsid w:val="00A165FD"/>
    <w:rsid w:val="00A167BA"/>
    <w:rsid w:val="00A167CA"/>
    <w:rsid w:val="00A1683A"/>
    <w:rsid w:val="00A16B0A"/>
    <w:rsid w:val="00A16D9A"/>
    <w:rsid w:val="00A16EB0"/>
    <w:rsid w:val="00A170DF"/>
    <w:rsid w:val="00A170FD"/>
    <w:rsid w:val="00A17169"/>
    <w:rsid w:val="00A171F6"/>
    <w:rsid w:val="00A17438"/>
    <w:rsid w:val="00A1763D"/>
    <w:rsid w:val="00A17765"/>
    <w:rsid w:val="00A1781E"/>
    <w:rsid w:val="00A17A3C"/>
    <w:rsid w:val="00A17B47"/>
    <w:rsid w:val="00A17D47"/>
    <w:rsid w:val="00A17FC8"/>
    <w:rsid w:val="00A205F7"/>
    <w:rsid w:val="00A20722"/>
    <w:rsid w:val="00A20770"/>
    <w:rsid w:val="00A20779"/>
    <w:rsid w:val="00A20835"/>
    <w:rsid w:val="00A20AB8"/>
    <w:rsid w:val="00A20D1D"/>
    <w:rsid w:val="00A213F0"/>
    <w:rsid w:val="00A215A5"/>
    <w:rsid w:val="00A21862"/>
    <w:rsid w:val="00A21DB3"/>
    <w:rsid w:val="00A221C1"/>
    <w:rsid w:val="00A22232"/>
    <w:rsid w:val="00A22423"/>
    <w:rsid w:val="00A22619"/>
    <w:rsid w:val="00A22755"/>
    <w:rsid w:val="00A22778"/>
    <w:rsid w:val="00A234FD"/>
    <w:rsid w:val="00A23756"/>
    <w:rsid w:val="00A237E2"/>
    <w:rsid w:val="00A23A44"/>
    <w:rsid w:val="00A23C4F"/>
    <w:rsid w:val="00A23C70"/>
    <w:rsid w:val="00A23CB8"/>
    <w:rsid w:val="00A23FDC"/>
    <w:rsid w:val="00A23FE2"/>
    <w:rsid w:val="00A242B6"/>
    <w:rsid w:val="00A2437B"/>
    <w:rsid w:val="00A243BC"/>
    <w:rsid w:val="00A245D4"/>
    <w:rsid w:val="00A24B6B"/>
    <w:rsid w:val="00A24D64"/>
    <w:rsid w:val="00A25066"/>
    <w:rsid w:val="00A25623"/>
    <w:rsid w:val="00A256FB"/>
    <w:rsid w:val="00A25709"/>
    <w:rsid w:val="00A2581B"/>
    <w:rsid w:val="00A25B8C"/>
    <w:rsid w:val="00A25C3F"/>
    <w:rsid w:val="00A2602D"/>
    <w:rsid w:val="00A26629"/>
    <w:rsid w:val="00A266A2"/>
    <w:rsid w:val="00A27462"/>
    <w:rsid w:val="00A275F6"/>
    <w:rsid w:val="00A27911"/>
    <w:rsid w:val="00A27919"/>
    <w:rsid w:val="00A27B65"/>
    <w:rsid w:val="00A27F7D"/>
    <w:rsid w:val="00A3080F"/>
    <w:rsid w:val="00A30CAD"/>
    <w:rsid w:val="00A30D5E"/>
    <w:rsid w:val="00A30F40"/>
    <w:rsid w:val="00A31724"/>
    <w:rsid w:val="00A317A7"/>
    <w:rsid w:val="00A31A1A"/>
    <w:rsid w:val="00A31AD8"/>
    <w:rsid w:val="00A31B48"/>
    <w:rsid w:val="00A31B8B"/>
    <w:rsid w:val="00A31E3E"/>
    <w:rsid w:val="00A322DE"/>
    <w:rsid w:val="00A32550"/>
    <w:rsid w:val="00A3279F"/>
    <w:rsid w:val="00A32ACF"/>
    <w:rsid w:val="00A331FB"/>
    <w:rsid w:val="00A334B8"/>
    <w:rsid w:val="00A336DA"/>
    <w:rsid w:val="00A33972"/>
    <w:rsid w:val="00A3405D"/>
    <w:rsid w:val="00A3407E"/>
    <w:rsid w:val="00A344C1"/>
    <w:rsid w:val="00A345F4"/>
    <w:rsid w:val="00A347CB"/>
    <w:rsid w:val="00A349DA"/>
    <w:rsid w:val="00A34C53"/>
    <w:rsid w:val="00A34E9F"/>
    <w:rsid w:val="00A35469"/>
    <w:rsid w:val="00A354CB"/>
    <w:rsid w:val="00A35867"/>
    <w:rsid w:val="00A35AED"/>
    <w:rsid w:val="00A35F3E"/>
    <w:rsid w:val="00A35F98"/>
    <w:rsid w:val="00A3619D"/>
    <w:rsid w:val="00A36C85"/>
    <w:rsid w:val="00A3723D"/>
    <w:rsid w:val="00A373A7"/>
    <w:rsid w:val="00A37820"/>
    <w:rsid w:val="00A379C5"/>
    <w:rsid w:val="00A37BAF"/>
    <w:rsid w:val="00A37C32"/>
    <w:rsid w:val="00A40069"/>
    <w:rsid w:val="00A400D4"/>
    <w:rsid w:val="00A40381"/>
    <w:rsid w:val="00A404D2"/>
    <w:rsid w:val="00A40628"/>
    <w:rsid w:val="00A406B2"/>
    <w:rsid w:val="00A40704"/>
    <w:rsid w:val="00A40760"/>
    <w:rsid w:val="00A40B38"/>
    <w:rsid w:val="00A40FC2"/>
    <w:rsid w:val="00A410D9"/>
    <w:rsid w:val="00A410F4"/>
    <w:rsid w:val="00A418CF"/>
    <w:rsid w:val="00A41A5E"/>
    <w:rsid w:val="00A420A0"/>
    <w:rsid w:val="00A4262D"/>
    <w:rsid w:val="00A428BA"/>
    <w:rsid w:val="00A42AEB"/>
    <w:rsid w:val="00A42C0F"/>
    <w:rsid w:val="00A430A7"/>
    <w:rsid w:val="00A4314A"/>
    <w:rsid w:val="00A43456"/>
    <w:rsid w:val="00A4376F"/>
    <w:rsid w:val="00A43E01"/>
    <w:rsid w:val="00A43EC9"/>
    <w:rsid w:val="00A443BE"/>
    <w:rsid w:val="00A445BA"/>
    <w:rsid w:val="00A44659"/>
    <w:rsid w:val="00A448FC"/>
    <w:rsid w:val="00A44D78"/>
    <w:rsid w:val="00A453B7"/>
    <w:rsid w:val="00A456D8"/>
    <w:rsid w:val="00A45BCF"/>
    <w:rsid w:val="00A45CCF"/>
    <w:rsid w:val="00A45E2F"/>
    <w:rsid w:val="00A46585"/>
    <w:rsid w:val="00A46618"/>
    <w:rsid w:val="00A466AA"/>
    <w:rsid w:val="00A4687C"/>
    <w:rsid w:val="00A46987"/>
    <w:rsid w:val="00A46B92"/>
    <w:rsid w:val="00A46DCF"/>
    <w:rsid w:val="00A47000"/>
    <w:rsid w:val="00A47889"/>
    <w:rsid w:val="00A47AEB"/>
    <w:rsid w:val="00A506CB"/>
    <w:rsid w:val="00A508E9"/>
    <w:rsid w:val="00A50DB8"/>
    <w:rsid w:val="00A50EBA"/>
    <w:rsid w:val="00A5140C"/>
    <w:rsid w:val="00A514A0"/>
    <w:rsid w:val="00A514B7"/>
    <w:rsid w:val="00A51640"/>
    <w:rsid w:val="00A5180B"/>
    <w:rsid w:val="00A51D0B"/>
    <w:rsid w:val="00A52357"/>
    <w:rsid w:val="00A5246E"/>
    <w:rsid w:val="00A52771"/>
    <w:rsid w:val="00A52866"/>
    <w:rsid w:val="00A52B32"/>
    <w:rsid w:val="00A52E0F"/>
    <w:rsid w:val="00A52ED4"/>
    <w:rsid w:val="00A532D0"/>
    <w:rsid w:val="00A5339D"/>
    <w:rsid w:val="00A5353D"/>
    <w:rsid w:val="00A538E0"/>
    <w:rsid w:val="00A5396C"/>
    <w:rsid w:val="00A53C70"/>
    <w:rsid w:val="00A53DAF"/>
    <w:rsid w:val="00A53DD5"/>
    <w:rsid w:val="00A53EAF"/>
    <w:rsid w:val="00A540A2"/>
    <w:rsid w:val="00A54380"/>
    <w:rsid w:val="00A5453B"/>
    <w:rsid w:val="00A5484D"/>
    <w:rsid w:val="00A54D33"/>
    <w:rsid w:val="00A54EBE"/>
    <w:rsid w:val="00A55395"/>
    <w:rsid w:val="00A55510"/>
    <w:rsid w:val="00A55B85"/>
    <w:rsid w:val="00A55CD7"/>
    <w:rsid w:val="00A55D82"/>
    <w:rsid w:val="00A55FC4"/>
    <w:rsid w:val="00A5618A"/>
    <w:rsid w:val="00A56594"/>
    <w:rsid w:val="00A5664A"/>
    <w:rsid w:val="00A56D68"/>
    <w:rsid w:val="00A56E21"/>
    <w:rsid w:val="00A57055"/>
    <w:rsid w:val="00A57370"/>
    <w:rsid w:val="00A57587"/>
    <w:rsid w:val="00A577AF"/>
    <w:rsid w:val="00A578B7"/>
    <w:rsid w:val="00A578C8"/>
    <w:rsid w:val="00A579E3"/>
    <w:rsid w:val="00A57BA5"/>
    <w:rsid w:val="00A600B7"/>
    <w:rsid w:val="00A60295"/>
    <w:rsid w:val="00A6031B"/>
    <w:rsid w:val="00A604BD"/>
    <w:rsid w:val="00A6058C"/>
    <w:rsid w:val="00A6060F"/>
    <w:rsid w:val="00A6084B"/>
    <w:rsid w:val="00A60924"/>
    <w:rsid w:val="00A60963"/>
    <w:rsid w:val="00A60E16"/>
    <w:rsid w:val="00A60FE5"/>
    <w:rsid w:val="00A610A9"/>
    <w:rsid w:val="00A6112A"/>
    <w:rsid w:val="00A61166"/>
    <w:rsid w:val="00A6136C"/>
    <w:rsid w:val="00A61B68"/>
    <w:rsid w:val="00A61CDA"/>
    <w:rsid w:val="00A62904"/>
    <w:rsid w:val="00A62D79"/>
    <w:rsid w:val="00A62EC2"/>
    <w:rsid w:val="00A63246"/>
    <w:rsid w:val="00A63E27"/>
    <w:rsid w:val="00A6422F"/>
    <w:rsid w:val="00A64313"/>
    <w:rsid w:val="00A64619"/>
    <w:rsid w:val="00A649D1"/>
    <w:rsid w:val="00A64AC1"/>
    <w:rsid w:val="00A64AEC"/>
    <w:rsid w:val="00A64B08"/>
    <w:rsid w:val="00A64B18"/>
    <w:rsid w:val="00A65104"/>
    <w:rsid w:val="00A653CB"/>
    <w:rsid w:val="00A6542C"/>
    <w:rsid w:val="00A654E1"/>
    <w:rsid w:val="00A65856"/>
    <w:rsid w:val="00A6589D"/>
    <w:rsid w:val="00A658BC"/>
    <w:rsid w:val="00A65CAD"/>
    <w:rsid w:val="00A65DE2"/>
    <w:rsid w:val="00A661CA"/>
    <w:rsid w:val="00A66407"/>
    <w:rsid w:val="00A66464"/>
    <w:rsid w:val="00A6647C"/>
    <w:rsid w:val="00A664C9"/>
    <w:rsid w:val="00A66958"/>
    <w:rsid w:val="00A66B83"/>
    <w:rsid w:val="00A66E23"/>
    <w:rsid w:val="00A67141"/>
    <w:rsid w:val="00A6727C"/>
    <w:rsid w:val="00A67303"/>
    <w:rsid w:val="00A673BD"/>
    <w:rsid w:val="00A676CB"/>
    <w:rsid w:val="00A679CE"/>
    <w:rsid w:val="00A67BEE"/>
    <w:rsid w:val="00A67E93"/>
    <w:rsid w:val="00A70039"/>
    <w:rsid w:val="00A7060D"/>
    <w:rsid w:val="00A7079F"/>
    <w:rsid w:val="00A7098A"/>
    <w:rsid w:val="00A70E03"/>
    <w:rsid w:val="00A70FD1"/>
    <w:rsid w:val="00A7141D"/>
    <w:rsid w:val="00A7165D"/>
    <w:rsid w:val="00A716C4"/>
    <w:rsid w:val="00A71D02"/>
    <w:rsid w:val="00A71D4B"/>
    <w:rsid w:val="00A71D4E"/>
    <w:rsid w:val="00A71DDE"/>
    <w:rsid w:val="00A7205B"/>
    <w:rsid w:val="00A723DC"/>
    <w:rsid w:val="00A7260A"/>
    <w:rsid w:val="00A72B5F"/>
    <w:rsid w:val="00A72FD4"/>
    <w:rsid w:val="00A72FE3"/>
    <w:rsid w:val="00A736DC"/>
    <w:rsid w:val="00A744E4"/>
    <w:rsid w:val="00A74793"/>
    <w:rsid w:val="00A74817"/>
    <w:rsid w:val="00A74A39"/>
    <w:rsid w:val="00A74AB2"/>
    <w:rsid w:val="00A74DB8"/>
    <w:rsid w:val="00A74DED"/>
    <w:rsid w:val="00A74E57"/>
    <w:rsid w:val="00A753D6"/>
    <w:rsid w:val="00A757B2"/>
    <w:rsid w:val="00A75B44"/>
    <w:rsid w:val="00A7603E"/>
    <w:rsid w:val="00A76173"/>
    <w:rsid w:val="00A76293"/>
    <w:rsid w:val="00A762B8"/>
    <w:rsid w:val="00A76744"/>
    <w:rsid w:val="00A76A82"/>
    <w:rsid w:val="00A76C0C"/>
    <w:rsid w:val="00A76D6F"/>
    <w:rsid w:val="00A76D7C"/>
    <w:rsid w:val="00A76DE2"/>
    <w:rsid w:val="00A76EA9"/>
    <w:rsid w:val="00A776A6"/>
    <w:rsid w:val="00A77BC5"/>
    <w:rsid w:val="00A80108"/>
    <w:rsid w:val="00A804BD"/>
    <w:rsid w:val="00A80609"/>
    <w:rsid w:val="00A80BD8"/>
    <w:rsid w:val="00A80C8A"/>
    <w:rsid w:val="00A80C92"/>
    <w:rsid w:val="00A80C9B"/>
    <w:rsid w:val="00A80CE6"/>
    <w:rsid w:val="00A81395"/>
    <w:rsid w:val="00A813F7"/>
    <w:rsid w:val="00A818E5"/>
    <w:rsid w:val="00A819B3"/>
    <w:rsid w:val="00A81C70"/>
    <w:rsid w:val="00A81D0F"/>
    <w:rsid w:val="00A81E52"/>
    <w:rsid w:val="00A820B0"/>
    <w:rsid w:val="00A82276"/>
    <w:rsid w:val="00A824C9"/>
    <w:rsid w:val="00A825B7"/>
    <w:rsid w:val="00A827A1"/>
    <w:rsid w:val="00A82A37"/>
    <w:rsid w:val="00A82BC4"/>
    <w:rsid w:val="00A83014"/>
    <w:rsid w:val="00A832B9"/>
    <w:rsid w:val="00A83311"/>
    <w:rsid w:val="00A83380"/>
    <w:rsid w:val="00A835CA"/>
    <w:rsid w:val="00A8377A"/>
    <w:rsid w:val="00A83973"/>
    <w:rsid w:val="00A83A80"/>
    <w:rsid w:val="00A83D2B"/>
    <w:rsid w:val="00A83E1D"/>
    <w:rsid w:val="00A83F12"/>
    <w:rsid w:val="00A84650"/>
    <w:rsid w:val="00A849FD"/>
    <w:rsid w:val="00A84AF7"/>
    <w:rsid w:val="00A84CA6"/>
    <w:rsid w:val="00A84EFB"/>
    <w:rsid w:val="00A8516A"/>
    <w:rsid w:val="00A852D3"/>
    <w:rsid w:val="00A85665"/>
    <w:rsid w:val="00A858C2"/>
    <w:rsid w:val="00A85B73"/>
    <w:rsid w:val="00A85E21"/>
    <w:rsid w:val="00A86328"/>
    <w:rsid w:val="00A86845"/>
    <w:rsid w:val="00A86874"/>
    <w:rsid w:val="00A8693B"/>
    <w:rsid w:val="00A86B81"/>
    <w:rsid w:val="00A86C2C"/>
    <w:rsid w:val="00A86D81"/>
    <w:rsid w:val="00A8721A"/>
    <w:rsid w:val="00A872CD"/>
    <w:rsid w:val="00A87A8D"/>
    <w:rsid w:val="00A9015A"/>
    <w:rsid w:val="00A901A6"/>
    <w:rsid w:val="00A902B5"/>
    <w:rsid w:val="00A902CB"/>
    <w:rsid w:val="00A90766"/>
    <w:rsid w:val="00A90B9D"/>
    <w:rsid w:val="00A9102C"/>
    <w:rsid w:val="00A91062"/>
    <w:rsid w:val="00A91539"/>
    <w:rsid w:val="00A917DB"/>
    <w:rsid w:val="00A91A79"/>
    <w:rsid w:val="00A91B64"/>
    <w:rsid w:val="00A91BB0"/>
    <w:rsid w:val="00A91C24"/>
    <w:rsid w:val="00A91E1D"/>
    <w:rsid w:val="00A923A3"/>
    <w:rsid w:val="00A92DA2"/>
    <w:rsid w:val="00A92DF8"/>
    <w:rsid w:val="00A930D4"/>
    <w:rsid w:val="00A93561"/>
    <w:rsid w:val="00A935E1"/>
    <w:rsid w:val="00A93978"/>
    <w:rsid w:val="00A939BC"/>
    <w:rsid w:val="00A93FF4"/>
    <w:rsid w:val="00A94705"/>
    <w:rsid w:val="00A94760"/>
    <w:rsid w:val="00A94896"/>
    <w:rsid w:val="00A949CA"/>
    <w:rsid w:val="00A9541A"/>
    <w:rsid w:val="00A95445"/>
    <w:rsid w:val="00A956DF"/>
    <w:rsid w:val="00A95785"/>
    <w:rsid w:val="00A959B3"/>
    <w:rsid w:val="00A9635A"/>
    <w:rsid w:val="00A9651B"/>
    <w:rsid w:val="00A9658F"/>
    <w:rsid w:val="00A96685"/>
    <w:rsid w:val="00A9687D"/>
    <w:rsid w:val="00A969B3"/>
    <w:rsid w:val="00A96B29"/>
    <w:rsid w:val="00A96B57"/>
    <w:rsid w:val="00A96BBA"/>
    <w:rsid w:val="00A96D7F"/>
    <w:rsid w:val="00A96E1D"/>
    <w:rsid w:val="00A96EE3"/>
    <w:rsid w:val="00A97AE8"/>
    <w:rsid w:val="00A97E34"/>
    <w:rsid w:val="00A97F71"/>
    <w:rsid w:val="00AA03F7"/>
    <w:rsid w:val="00AA06B1"/>
    <w:rsid w:val="00AA0AE8"/>
    <w:rsid w:val="00AA0C1B"/>
    <w:rsid w:val="00AA0CB2"/>
    <w:rsid w:val="00AA1266"/>
    <w:rsid w:val="00AA15B0"/>
    <w:rsid w:val="00AA17DB"/>
    <w:rsid w:val="00AA1DED"/>
    <w:rsid w:val="00AA1E7D"/>
    <w:rsid w:val="00AA1F9A"/>
    <w:rsid w:val="00AA20F6"/>
    <w:rsid w:val="00AA2438"/>
    <w:rsid w:val="00AA2649"/>
    <w:rsid w:val="00AA280B"/>
    <w:rsid w:val="00AA28F5"/>
    <w:rsid w:val="00AA2A84"/>
    <w:rsid w:val="00AA2B67"/>
    <w:rsid w:val="00AA2D03"/>
    <w:rsid w:val="00AA2D91"/>
    <w:rsid w:val="00AA2E9F"/>
    <w:rsid w:val="00AA2F29"/>
    <w:rsid w:val="00AA2F9C"/>
    <w:rsid w:val="00AA337F"/>
    <w:rsid w:val="00AA3536"/>
    <w:rsid w:val="00AA38D2"/>
    <w:rsid w:val="00AA3962"/>
    <w:rsid w:val="00AA4085"/>
    <w:rsid w:val="00AA4110"/>
    <w:rsid w:val="00AA4ADB"/>
    <w:rsid w:val="00AA4CE3"/>
    <w:rsid w:val="00AA4DCA"/>
    <w:rsid w:val="00AA5269"/>
    <w:rsid w:val="00AA571E"/>
    <w:rsid w:val="00AA58AF"/>
    <w:rsid w:val="00AA5DAF"/>
    <w:rsid w:val="00AA5DB6"/>
    <w:rsid w:val="00AA5FA5"/>
    <w:rsid w:val="00AA5FA8"/>
    <w:rsid w:val="00AA60BA"/>
    <w:rsid w:val="00AA6647"/>
    <w:rsid w:val="00AA689D"/>
    <w:rsid w:val="00AA6B54"/>
    <w:rsid w:val="00AA6BAE"/>
    <w:rsid w:val="00AA6BE7"/>
    <w:rsid w:val="00AA6D13"/>
    <w:rsid w:val="00AA6DA4"/>
    <w:rsid w:val="00AA6E7A"/>
    <w:rsid w:val="00AA6F98"/>
    <w:rsid w:val="00AA70C3"/>
    <w:rsid w:val="00AA7627"/>
    <w:rsid w:val="00AA7671"/>
    <w:rsid w:val="00AA794B"/>
    <w:rsid w:val="00AA7A92"/>
    <w:rsid w:val="00AA7B6F"/>
    <w:rsid w:val="00AA7D29"/>
    <w:rsid w:val="00AA7D73"/>
    <w:rsid w:val="00AA7E09"/>
    <w:rsid w:val="00AA7E5C"/>
    <w:rsid w:val="00AB013D"/>
    <w:rsid w:val="00AB036F"/>
    <w:rsid w:val="00AB06ED"/>
    <w:rsid w:val="00AB0C46"/>
    <w:rsid w:val="00AB0FD1"/>
    <w:rsid w:val="00AB10E4"/>
    <w:rsid w:val="00AB1605"/>
    <w:rsid w:val="00AB1BD7"/>
    <w:rsid w:val="00AB1C15"/>
    <w:rsid w:val="00AB1D33"/>
    <w:rsid w:val="00AB201B"/>
    <w:rsid w:val="00AB228E"/>
    <w:rsid w:val="00AB2BB6"/>
    <w:rsid w:val="00AB2D30"/>
    <w:rsid w:val="00AB2FD7"/>
    <w:rsid w:val="00AB31F9"/>
    <w:rsid w:val="00AB3870"/>
    <w:rsid w:val="00AB3891"/>
    <w:rsid w:val="00AB3BCB"/>
    <w:rsid w:val="00AB3F8A"/>
    <w:rsid w:val="00AB3FD9"/>
    <w:rsid w:val="00AB456B"/>
    <w:rsid w:val="00AB46A5"/>
    <w:rsid w:val="00AB48C0"/>
    <w:rsid w:val="00AB4950"/>
    <w:rsid w:val="00AB4CCB"/>
    <w:rsid w:val="00AB4E0F"/>
    <w:rsid w:val="00AB507F"/>
    <w:rsid w:val="00AB561C"/>
    <w:rsid w:val="00AB57BE"/>
    <w:rsid w:val="00AB5C0A"/>
    <w:rsid w:val="00AB641F"/>
    <w:rsid w:val="00AB6464"/>
    <w:rsid w:val="00AB6991"/>
    <w:rsid w:val="00AB6D88"/>
    <w:rsid w:val="00AB6DE0"/>
    <w:rsid w:val="00AB713C"/>
    <w:rsid w:val="00AB7607"/>
    <w:rsid w:val="00AB7873"/>
    <w:rsid w:val="00AB78A6"/>
    <w:rsid w:val="00AB7AC0"/>
    <w:rsid w:val="00AB7C72"/>
    <w:rsid w:val="00AB7C8B"/>
    <w:rsid w:val="00AC025B"/>
    <w:rsid w:val="00AC0355"/>
    <w:rsid w:val="00AC037C"/>
    <w:rsid w:val="00AC0446"/>
    <w:rsid w:val="00AC0771"/>
    <w:rsid w:val="00AC07F6"/>
    <w:rsid w:val="00AC08DF"/>
    <w:rsid w:val="00AC08E2"/>
    <w:rsid w:val="00AC0AE7"/>
    <w:rsid w:val="00AC0C09"/>
    <w:rsid w:val="00AC135C"/>
    <w:rsid w:val="00AC13FC"/>
    <w:rsid w:val="00AC1A92"/>
    <w:rsid w:val="00AC1C04"/>
    <w:rsid w:val="00AC2B79"/>
    <w:rsid w:val="00AC2BAF"/>
    <w:rsid w:val="00AC30A2"/>
    <w:rsid w:val="00AC3337"/>
    <w:rsid w:val="00AC373B"/>
    <w:rsid w:val="00AC40A3"/>
    <w:rsid w:val="00AC4275"/>
    <w:rsid w:val="00AC4695"/>
    <w:rsid w:val="00AC4939"/>
    <w:rsid w:val="00AC4DCB"/>
    <w:rsid w:val="00AC5133"/>
    <w:rsid w:val="00AC5839"/>
    <w:rsid w:val="00AC5A3D"/>
    <w:rsid w:val="00AC5C10"/>
    <w:rsid w:val="00AC5E89"/>
    <w:rsid w:val="00AC5F63"/>
    <w:rsid w:val="00AC611E"/>
    <w:rsid w:val="00AC63D8"/>
    <w:rsid w:val="00AC6538"/>
    <w:rsid w:val="00AC6640"/>
    <w:rsid w:val="00AC6749"/>
    <w:rsid w:val="00AC67F9"/>
    <w:rsid w:val="00AC681A"/>
    <w:rsid w:val="00AC6B31"/>
    <w:rsid w:val="00AC6BBB"/>
    <w:rsid w:val="00AC6D04"/>
    <w:rsid w:val="00AC70B8"/>
    <w:rsid w:val="00AC70F8"/>
    <w:rsid w:val="00AC7310"/>
    <w:rsid w:val="00AC7690"/>
    <w:rsid w:val="00AC77E7"/>
    <w:rsid w:val="00AC7801"/>
    <w:rsid w:val="00AC79F6"/>
    <w:rsid w:val="00AC7DF4"/>
    <w:rsid w:val="00AC7E1D"/>
    <w:rsid w:val="00AD048D"/>
    <w:rsid w:val="00AD0BC9"/>
    <w:rsid w:val="00AD10C1"/>
    <w:rsid w:val="00AD11C3"/>
    <w:rsid w:val="00AD16D1"/>
    <w:rsid w:val="00AD1945"/>
    <w:rsid w:val="00AD199C"/>
    <w:rsid w:val="00AD22C2"/>
    <w:rsid w:val="00AD23A9"/>
    <w:rsid w:val="00AD23FF"/>
    <w:rsid w:val="00AD288D"/>
    <w:rsid w:val="00AD2895"/>
    <w:rsid w:val="00AD2898"/>
    <w:rsid w:val="00AD28C9"/>
    <w:rsid w:val="00AD2C8E"/>
    <w:rsid w:val="00AD2D0D"/>
    <w:rsid w:val="00AD3695"/>
    <w:rsid w:val="00AD396E"/>
    <w:rsid w:val="00AD4112"/>
    <w:rsid w:val="00AD50A9"/>
    <w:rsid w:val="00AD541E"/>
    <w:rsid w:val="00AD55B3"/>
    <w:rsid w:val="00AD56EF"/>
    <w:rsid w:val="00AD59E1"/>
    <w:rsid w:val="00AD5A5C"/>
    <w:rsid w:val="00AD5C08"/>
    <w:rsid w:val="00AD5DAB"/>
    <w:rsid w:val="00AD608D"/>
    <w:rsid w:val="00AD6FDA"/>
    <w:rsid w:val="00AD730E"/>
    <w:rsid w:val="00AD748B"/>
    <w:rsid w:val="00AD767A"/>
    <w:rsid w:val="00AD79F6"/>
    <w:rsid w:val="00AD7B32"/>
    <w:rsid w:val="00AD7F5C"/>
    <w:rsid w:val="00AE0005"/>
    <w:rsid w:val="00AE00EE"/>
    <w:rsid w:val="00AE01EE"/>
    <w:rsid w:val="00AE0F2C"/>
    <w:rsid w:val="00AE0F67"/>
    <w:rsid w:val="00AE11B3"/>
    <w:rsid w:val="00AE142C"/>
    <w:rsid w:val="00AE1749"/>
    <w:rsid w:val="00AE1A0C"/>
    <w:rsid w:val="00AE1BC1"/>
    <w:rsid w:val="00AE1D42"/>
    <w:rsid w:val="00AE2620"/>
    <w:rsid w:val="00AE2A86"/>
    <w:rsid w:val="00AE2D06"/>
    <w:rsid w:val="00AE3065"/>
    <w:rsid w:val="00AE310C"/>
    <w:rsid w:val="00AE3159"/>
    <w:rsid w:val="00AE3192"/>
    <w:rsid w:val="00AE39C6"/>
    <w:rsid w:val="00AE3A3D"/>
    <w:rsid w:val="00AE3CB3"/>
    <w:rsid w:val="00AE3CFB"/>
    <w:rsid w:val="00AE3FF7"/>
    <w:rsid w:val="00AE4015"/>
    <w:rsid w:val="00AE4293"/>
    <w:rsid w:val="00AE4523"/>
    <w:rsid w:val="00AE465C"/>
    <w:rsid w:val="00AE48BC"/>
    <w:rsid w:val="00AE4DA3"/>
    <w:rsid w:val="00AE4EA6"/>
    <w:rsid w:val="00AE50A6"/>
    <w:rsid w:val="00AE5496"/>
    <w:rsid w:val="00AE5549"/>
    <w:rsid w:val="00AE55EA"/>
    <w:rsid w:val="00AE5B21"/>
    <w:rsid w:val="00AE5C4D"/>
    <w:rsid w:val="00AE613F"/>
    <w:rsid w:val="00AE64D4"/>
    <w:rsid w:val="00AE6658"/>
    <w:rsid w:val="00AE6885"/>
    <w:rsid w:val="00AE6BC1"/>
    <w:rsid w:val="00AE6C1E"/>
    <w:rsid w:val="00AE725E"/>
    <w:rsid w:val="00AE752D"/>
    <w:rsid w:val="00AE7699"/>
    <w:rsid w:val="00AE7759"/>
    <w:rsid w:val="00AE7C81"/>
    <w:rsid w:val="00AF0243"/>
    <w:rsid w:val="00AF0687"/>
    <w:rsid w:val="00AF06FA"/>
    <w:rsid w:val="00AF0B7A"/>
    <w:rsid w:val="00AF1176"/>
    <w:rsid w:val="00AF1419"/>
    <w:rsid w:val="00AF1788"/>
    <w:rsid w:val="00AF1B67"/>
    <w:rsid w:val="00AF1C7A"/>
    <w:rsid w:val="00AF1EFD"/>
    <w:rsid w:val="00AF2475"/>
    <w:rsid w:val="00AF2736"/>
    <w:rsid w:val="00AF2F23"/>
    <w:rsid w:val="00AF30F3"/>
    <w:rsid w:val="00AF3108"/>
    <w:rsid w:val="00AF314F"/>
    <w:rsid w:val="00AF3436"/>
    <w:rsid w:val="00AF349F"/>
    <w:rsid w:val="00AF37A7"/>
    <w:rsid w:val="00AF3CF7"/>
    <w:rsid w:val="00AF3E6E"/>
    <w:rsid w:val="00AF3F60"/>
    <w:rsid w:val="00AF41AE"/>
    <w:rsid w:val="00AF4540"/>
    <w:rsid w:val="00AF4F77"/>
    <w:rsid w:val="00AF50EF"/>
    <w:rsid w:val="00AF512A"/>
    <w:rsid w:val="00AF5202"/>
    <w:rsid w:val="00AF545C"/>
    <w:rsid w:val="00AF5A8B"/>
    <w:rsid w:val="00AF5C8F"/>
    <w:rsid w:val="00AF60E6"/>
    <w:rsid w:val="00AF66C1"/>
    <w:rsid w:val="00AF689E"/>
    <w:rsid w:val="00AF6E50"/>
    <w:rsid w:val="00AF6F81"/>
    <w:rsid w:val="00AF7148"/>
    <w:rsid w:val="00AF75C9"/>
    <w:rsid w:val="00AF7ABE"/>
    <w:rsid w:val="00AF7D41"/>
    <w:rsid w:val="00AF7E32"/>
    <w:rsid w:val="00AF7F30"/>
    <w:rsid w:val="00AF7F53"/>
    <w:rsid w:val="00B00000"/>
    <w:rsid w:val="00B000D5"/>
    <w:rsid w:val="00B003ED"/>
    <w:rsid w:val="00B004FD"/>
    <w:rsid w:val="00B0059E"/>
    <w:rsid w:val="00B005E6"/>
    <w:rsid w:val="00B006A3"/>
    <w:rsid w:val="00B00901"/>
    <w:rsid w:val="00B00A41"/>
    <w:rsid w:val="00B00B2A"/>
    <w:rsid w:val="00B00B4E"/>
    <w:rsid w:val="00B00BB7"/>
    <w:rsid w:val="00B00BD8"/>
    <w:rsid w:val="00B00DD7"/>
    <w:rsid w:val="00B00F92"/>
    <w:rsid w:val="00B010D9"/>
    <w:rsid w:val="00B011D4"/>
    <w:rsid w:val="00B01285"/>
    <w:rsid w:val="00B0144B"/>
    <w:rsid w:val="00B014F3"/>
    <w:rsid w:val="00B01D2F"/>
    <w:rsid w:val="00B01D99"/>
    <w:rsid w:val="00B0272F"/>
    <w:rsid w:val="00B0297C"/>
    <w:rsid w:val="00B02A4C"/>
    <w:rsid w:val="00B02A88"/>
    <w:rsid w:val="00B03141"/>
    <w:rsid w:val="00B03745"/>
    <w:rsid w:val="00B03A36"/>
    <w:rsid w:val="00B03D8E"/>
    <w:rsid w:val="00B03FCC"/>
    <w:rsid w:val="00B04059"/>
    <w:rsid w:val="00B040FE"/>
    <w:rsid w:val="00B041F7"/>
    <w:rsid w:val="00B04918"/>
    <w:rsid w:val="00B0494F"/>
    <w:rsid w:val="00B04A8D"/>
    <w:rsid w:val="00B04AC3"/>
    <w:rsid w:val="00B04CD5"/>
    <w:rsid w:val="00B051FC"/>
    <w:rsid w:val="00B0554E"/>
    <w:rsid w:val="00B05CF9"/>
    <w:rsid w:val="00B06261"/>
    <w:rsid w:val="00B0646F"/>
    <w:rsid w:val="00B06673"/>
    <w:rsid w:val="00B0687A"/>
    <w:rsid w:val="00B06F67"/>
    <w:rsid w:val="00B06F84"/>
    <w:rsid w:val="00B074B6"/>
    <w:rsid w:val="00B0765F"/>
    <w:rsid w:val="00B0775F"/>
    <w:rsid w:val="00B07877"/>
    <w:rsid w:val="00B07C19"/>
    <w:rsid w:val="00B07EE8"/>
    <w:rsid w:val="00B108D2"/>
    <w:rsid w:val="00B10C90"/>
    <w:rsid w:val="00B10F85"/>
    <w:rsid w:val="00B11617"/>
    <w:rsid w:val="00B120E6"/>
    <w:rsid w:val="00B1239E"/>
    <w:rsid w:val="00B1243C"/>
    <w:rsid w:val="00B129E2"/>
    <w:rsid w:val="00B12B45"/>
    <w:rsid w:val="00B12DA7"/>
    <w:rsid w:val="00B133C7"/>
    <w:rsid w:val="00B13794"/>
    <w:rsid w:val="00B137DC"/>
    <w:rsid w:val="00B13928"/>
    <w:rsid w:val="00B13E74"/>
    <w:rsid w:val="00B13F62"/>
    <w:rsid w:val="00B13FBB"/>
    <w:rsid w:val="00B140B2"/>
    <w:rsid w:val="00B1423D"/>
    <w:rsid w:val="00B14283"/>
    <w:rsid w:val="00B14369"/>
    <w:rsid w:val="00B1479C"/>
    <w:rsid w:val="00B14BF4"/>
    <w:rsid w:val="00B1525F"/>
    <w:rsid w:val="00B15415"/>
    <w:rsid w:val="00B156C8"/>
    <w:rsid w:val="00B15828"/>
    <w:rsid w:val="00B1599A"/>
    <w:rsid w:val="00B15E8C"/>
    <w:rsid w:val="00B16363"/>
    <w:rsid w:val="00B165A3"/>
    <w:rsid w:val="00B1679B"/>
    <w:rsid w:val="00B16918"/>
    <w:rsid w:val="00B16B27"/>
    <w:rsid w:val="00B16C52"/>
    <w:rsid w:val="00B17003"/>
    <w:rsid w:val="00B171B9"/>
    <w:rsid w:val="00B17651"/>
    <w:rsid w:val="00B17970"/>
    <w:rsid w:val="00B17C12"/>
    <w:rsid w:val="00B17CE1"/>
    <w:rsid w:val="00B17D53"/>
    <w:rsid w:val="00B2076A"/>
    <w:rsid w:val="00B20854"/>
    <w:rsid w:val="00B208A8"/>
    <w:rsid w:val="00B210E0"/>
    <w:rsid w:val="00B2137C"/>
    <w:rsid w:val="00B21636"/>
    <w:rsid w:val="00B21DFD"/>
    <w:rsid w:val="00B21E22"/>
    <w:rsid w:val="00B21ECD"/>
    <w:rsid w:val="00B2219C"/>
    <w:rsid w:val="00B223A4"/>
    <w:rsid w:val="00B225DE"/>
    <w:rsid w:val="00B227BB"/>
    <w:rsid w:val="00B2295E"/>
    <w:rsid w:val="00B22989"/>
    <w:rsid w:val="00B22A76"/>
    <w:rsid w:val="00B23459"/>
    <w:rsid w:val="00B2352C"/>
    <w:rsid w:val="00B2367A"/>
    <w:rsid w:val="00B2379E"/>
    <w:rsid w:val="00B23A08"/>
    <w:rsid w:val="00B241F4"/>
    <w:rsid w:val="00B2422C"/>
    <w:rsid w:val="00B245F5"/>
    <w:rsid w:val="00B24686"/>
    <w:rsid w:val="00B24FE1"/>
    <w:rsid w:val="00B2505B"/>
    <w:rsid w:val="00B2513B"/>
    <w:rsid w:val="00B252B2"/>
    <w:rsid w:val="00B254F1"/>
    <w:rsid w:val="00B25A64"/>
    <w:rsid w:val="00B25B11"/>
    <w:rsid w:val="00B25EB5"/>
    <w:rsid w:val="00B26163"/>
    <w:rsid w:val="00B2626E"/>
    <w:rsid w:val="00B262B2"/>
    <w:rsid w:val="00B26370"/>
    <w:rsid w:val="00B263CA"/>
    <w:rsid w:val="00B26487"/>
    <w:rsid w:val="00B26CD8"/>
    <w:rsid w:val="00B27127"/>
    <w:rsid w:val="00B2716C"/>
    <w:rsid w:val="00B2761C"/>
    <w:rsid w:val="00B27845"/>
    <w:rsid w:val="00B27FA0"/>
    <w:rsid w:val="00B30209"/>
    <w:rsid w:val="00B30B55"/>
    <w:rsid w:val="00B311DE"/>
    <w:rsid w:val="00B315FB"/>
    <w:rsid w:val="00B31656"/>
    <w:rsid w:val="00B31949"/>
    <w:rsid w:val="00B31970"/>
    <w:rsid w:val="00B31A78"/>
    <w:rsid w:val="00B31AAD"/>
    <w:rsid w:val="00B31AC1"/>
    <w:rsid w:val="00B31AEE"/>
    <w:rsid w:val="00B321F5"/>
    <w:rsid w:val="00B3227E"/>
    <w:rsid w:val="00B323E6"/>
    <w:rsid w:val="00B323F3"/>
    <w:rsid w:val="00B32503"/>
    <w:rsid w:val="00B32532"/>
    <w:rsid w:val="00B32A07"/>
    <w:rsid w:val="00B32B4A"/>
    <w:rsid w:val="00B32F44"/>
    <w:rsid w:val="00B33030"/>
    <w:rsid w:val="00B338BC"/>
    <w:rsid w:val="00B33CA2"/>
    <w:rsid w:val="00B33FF5"/>
    <w:rsid w:val="00B34251"/>
    <w:rsid w:val="00B34264"/>
    <w:rsid w:val="00B3495D"/>
    <w:rsid w:val="00B34A50"/>
    <w:rsid w:val="00B34D5E"/>
    <w:rsid w:val="00B34EBE"/>
    <w:rsid w:val="00B355CA"/>
    <w:rsid w:val="00B35789"/>
    <w:rsid w:val="00B35A03"/>
    <w:rsid w:val="00B35D90"/>
    <w:rsid w:val="00B35DFF"/>
    <w:rsid w:val="00B35E6C"/>
    <w:rsid w:val="00B35EEC"/>
    <w:rsid w:val="00B36E3B"/>
    <w:rsid w:val="00B36F1D"/>
    <w:rsid w:val="00B377AB"/>
    <w:rsid w:val="00B37C13"/>
    <w:rsid w:val="00B37CD5"/>
    <w:rsid w:val="00B40BF6"/>
    <w:rsid w:val="00B40D58"/>
    <w:rsid w:val="00B40DBE"/>
    <w:rsid w:val="00B413A3"/>
    <w:rsid w:val="00B41453"/>
    <w:rsid w:val="00B417ED"/>
    <w:rsid w:val="00B4184A"/>
    <w:rsid w:val="00B41CA1"/>
    <w:rsid w:val="00B41EF7"/>
    <w:rsid w:val="00B4205B"/>
    <w:rsid w:val="00B421BE"/>
    <w:rsid w:val="00B428B3"/>
    <w:rsid w:val="00B432F5"/>
    <w:rsid w:val="00B43459"/>
    <w:rsid w:val="00B43689"/>
    <w:rsid w:val="00B43AA0"/>
    <w:rsid w:val="00B43E20"/>
    <w:rsid w:val="00B44239"/>
    <w:rsid w:val="00B44392"/>
    <w:rsid w:val="00B447F5"/>
    <w:rsid w:val="00B449CB"/>
    <w:rsid w:val="00B44D0A"/>
    <w:rsid w:val="00B455A2"/>
    <w:rsid w:val="00B455D7"/>
    <w:rsid w:val="00B45AE8"/>
    <w:rsid w:val="00B45EB7"/>
    <w:rsid w:val="00B46376"/>
    <w:rsid w:val="00B46D5B"/>
    <w:rsid w:val="00B471DA"/>
    <w:rsid w:val="00B4781F"/>
    <w:rsid w:val="00B47A25"/>
    <w:rsid w:val="00B47E27"/>
    <w:rsid w:val="00B47F7F"/>
    <w:rsid w:val="00B50451"/>
    <w:rsid w:val="00B50C13"/>
    <w:rsid w:val="00B50D7E"/>
    <w:rsid w:val="00B50E6D"/>
    <w:rsid w:val="00B50F73"/>
    <w:rsid w:val="00B50FF9"/>
    <w:rsid w:val="00B512C4"/>
    <w:rsid w:val="00B5190A"/>
    <w:rsid w:val="00B519A6"/>
    <w:rsid w:val="00B51FD2"/>
    <w:rsid w:val="00B5220F"/>
    <w:rsid w:val="00B522B3"/>
    <w:rsid w:val="00B52705"/>
    <w:rsid w:val="00B527EB"/>
    <w:rsid w:val="00B527F2"/>
    <w:rsid w:val="00B52915"/>
    <w:rsid w:val="00B52CA2"/>
    <w:rsid w:val="00B52D83"/>
    <w:rsid w:val="00B52EDB"/>
    <w:rsid w:val="00B530A9"/>
    <w:rsid w:val="00B5327A"/>
    <w:rsid w:val="00B53505"/>
    <w:rsid w:val="00B53756"/>
    <w:rsid w:val="00B53A08"/>
    <w:rsid w:val="00B53A74"/>
    <w:rsid w:val="00B53C3D"/>
    <w:rsid w:val="00B54371"/>
    <w:rsid w:val="00B544C3"/>
    <w:rsid w:val="00B54668"/>
    <w:rsid w:val="00B54F46"/>
    <w:rsid w:val="00B55132"/>
    <w:rsid w:val="00B55B66"/>
    <w:rsid w:val="00B55CF2"/>
    <w:rsid w:val="00B55D5F"/>
    <w:rsid w:val="00B55DFD"/>
    <w:rsid w:val="00B56000"/>
    <w:rsid w:val="00B5601A"/>
    <w:rsid w:val="00B5631B"/>
    <w:rsid w:val="00B5642E"/>
    <w:rsid w:val="00B56667"/>
    <w:rsid w:val="00B56ED6"/>
    <w:rsid w:val="00B57419"/>
    <w:rsid w:val="00B5766A"/>
    <w:rsid w:val="00B576F8"/>
    <w:rsid w:val="00B57700"/>
    <w:rsid w:val="00B5773F"/>
    <w:rsid w:val="00B57782"/>
    <w:rsid w:val="00B579DD"/>
    <w:rsid w:val="00B57C6C"/>
    <w:rsid w:val="00B600D5"/>
    <w:rsid w:val="00B606A7"/>
    <w:rsid w:val="00B60E0E"/>
    <w:rsid w:val="00B60F3A"/>
    <w:rsid w:val="00B616E6"/>
    <w:rsid w:val="00B6187A"/>
    <w:rsid w:val="00B622A9"/>
    <w:rsid w:val="00B62472"/>
    <w:rsid w:val="00B624AB"/>
    <w:rsid w:val="00B62C09"/>
    <w:rsid w:val="00B62C40"/>
    <w:rsid w:val="00B62CDC"/>
    <w:rsid w:val="00B62D4B"/>
    <w:rsid w:val="00B63829"/>
    <w:rsid w:val="00B6389C"/>
    <w:rsid w:val="00B63C12"/>
    <w:rsid w:val="00B63E7F"/>
    <w:rsid w:val="00B63EB1"/>
    <w:rsid w:val="00B641FB"/>
    <w:rsid w:val="00B64328"/>
    <w:rsid w:val="00B645F9"/>
    <w:rsid w:val="00B64799"/>
    <w:rsid w:val="00B64FE0"/>
    <w:rsid w:val="00B65516"/>
    <w:rsid w:val="00B65624"/>
    <w:rsid w:val="00B6564A"/>
    <w:rsid w:val="00B6596F"/>
    <w:rsid w:val="00B65985"/>
    <w:rsid w:val="00B65B1E"/>
    <w:rsid w:val="00B65BB9"/>
    <w:rsid w:val="00B65C67"/>
    <w:rsid w:val="00B6633A"/>
    <w:rsid w:val="00B66540"/>
    <w:rsid w:val="00B668A9"/>
    <w:rsid w:val="00B66B9B"/>
    <w:rsid w:val="00B66D1B"/>
    <w:rsid w:val="00B66D92"/>
    <w:rsid w:val="00B67954"/>
    <w:rsid w:val="00B67A09"/>
    <w:rsid w:val="00B67A4F"/>
    <w:rsid w:val="00B67B41"/>
    <w:rsid w:val="00B67B54"/>
    <w:rsid w:val="00B67B7B"/>
    <w:rsid w:val="00B67CE6"/>
    <w:rsid w:val="00B7007F"/>
    <w:rsid w:val="00B700D7"/>
    <w:rsid w:val="00B7022F"/>
    <w:rsid w:val="00B70514"/>
    <w:rsid w:val="00B70567"/>
    <w:rsid w:val="00B70960"/>
    <w:rsid w:val="00B709DB"/>
    <w:rsid w:val="00B70AAA"/>
    <w:rsid w:val="00B71252"/>
    <w:rsid w:val="00B71454"/>
    <w:rsid w:val="00B7193B"/>
    <w:rsid w:val="00B7198B"/>
    <w:rsid w:val="00B71A4C"/>
    <w:rsid w:val="00B71A81"/>
    <w:rsid w:val="00B71AE0"/>
    <w:rsid w:val="00B71EE0"/>
    <w:rsid w:val="00B71FEE"/>
    <w:rsid w:val="00B7213F"/>
    <w:rsid w:val="00B725D0"/>
    <w:rsid w:val="00B72640"/>
    <w:rsid w:val="00B72B07"/>
    <w:rsid w:val="00B72C84"/>
    <w:rsid w:val="00B72E0B"/>
    <w:rsid w:val="00B72F0C"/>
    <w:rsid w:val="00B72F33"/>
    <w:rsid w:val="00B73010"/>
    <w:rsid w:val="00B7389A"/>
    <w:rsid w:val="00B7446B"/>
    <w:rsid w:val="00B744B3"/>
    <w:rsid w:val="00B744D6"/>
    <w:rsid w:val="00B74718"/>
    <w:rsid w:val="00B749D8"/>
    <w:rsid w:val="00B74B83"/>
    <w:rsid w:val="00B74D3F"/>
    <w:rsid w:val="00B74FE6"/>
    <w:rsid w:val="00B75006"/>
    <w:rsid w:val="00B7511F"/>
    <w:rsid w:val="00B757CF"/>
    <w:rsid w:val="00B75F48"/>
    <w:rsid w:val="00B761B9"/>
    <w:rsid w:val="00B761CD"/>
    <w:rsid w:val="00B761F9"/>
    <w:rsid w:val="00B764A1"/>
    <w:rsid w:val="00B764DF"/>
    <w:rsid w:val="00B76675"/>
    <w:rsid w:val="00B76825"/>
    <w:rsid w:val="00B769CF"/>
    <w:rsid w:val="00B76C8C"/>
    <w:rsid w:val="00B76D2F"/>
    <w:rsid w:val="00B76EA6"/>
    <w:rsid w:val="00B76EEA"/>
    <w:rsid w:val="00B7733F"/>
    <w:rsid w:val="00B77388"/>
    <w:rsid w:val="00B77FC0"/>
    <w:rsid w:val="00B81063"/>
    <w:rsid w:val="00B8167F"/>
    <w:rsid w:val="00B817E8"/>
    <w:rsid w:val="00B817FE"/>
    <w:rsid w:val="00B818F6"/>
    <w:rsid w:val="00B818FE"/>
    <w:rsid w:val="00B8209B"/>
    <w:rsid w:val="00B82458"/>
    <w:rsid w:val="00B824AB"/>
    <w:rsid w:val="00B825CC"/>
    <w:rsid w:val="00B8284E"/>
    <w:rsid w:val="00B83510"/>
    <w:rsid w:val="00B837B3"/>
    <w:rsid w:val="00B83C0F"/>
    <w:rsid w:val="00B83F02"/>
    <w:rsid w:val="00B842AA"/>
    <w:rsid w:val="00B849BE"/>
    <w:rsid w:val="00B84FED"/>
    <w:rsid w:val="00B8504B"/>
    <w:rsid w:val="00B850C2"/>
    <w:rsid w:val="00B850DB"/>
    <w:rsid w:val="00B851A0"/>
    <w:rsid w:val="00B85379"/>
    <w:rsid w:val="00B85867"/>
    <w:rsid w:val="00B85C05"/>
    <w:rsid w:val="00B85E90"/>
    <w:rsid w:val="00B862CC"/>
    <w:rsid w:val="00B863E1"/>
    <w:rsid w:val="00B864A6"/>
    <w:rsid w:val="00B8670C"/>
    <w:rsid w:val="00B8770A"/>
    <w:rsid w:val="00B9074A"/>
    <w:rsid w:val="00B90CA0"/>
    <w:rsid w:val="00B91782"/>
    <w:rsid w:val="00B91B4E"/>
    <w:rsid w:val="00B92249"/>
    <w:rsid w:val="00B92783"/>
    <w:rsid w:val="00B927D2"/>
    <w:rsid w:val="00B92990"/>
    <w:rsid w:val="00B92AB2"/>
    <w:rsid w:val="00B92B51"/>
    <w:rsid w:val="00B92C89"/>
    <w:rsid w:val="00B93000"/>
    <w:rsid w:val="00B93764"/>
    <w:rsid w:val="00B93821"/>
    <w:rsid w:val="00B93C15"/>
    <w:rsid w:val="00B93FBD"/>
    <w:rsid w:val="00B94321"/>
    <w:rsid w:val="00B943A1"/>
    <w:rsid w:val="00B94BC9"/>
    <w:rsid w:val="00B94D40"/>
    <w:rsid w:val="00B94F91"/>
    <w:rsid w:val="00B950F5"/>
    <w:rsid w:val="00B95219"/>
    <w:rsid w:val="00B952B4"/>
    <w:rsid w:val="00B95599"/>
    <w:rsid w:val="00B955E0"/>
    <w:rsid w:val="00B9584C"/>
    <w:rsid w:val="00B95E5C"/>
    <w:rsid w:val="00B95FB2"/>
    <w:rsid w:val="00B96113"/>
    <w:rsid w:val="00B965B0"/>
    <w:rsid w:val="00B9667C"/>
    <w:rsid w:val="00B966D8"/>
    <w:rsid w:val="00B96A58"/>
    <w:rsid w:val="00B96A79"/>
    <w:rsid w:val="00B96B89"/>
    <w:rsid w:val="00B96C0C"/>
    <w:rsid w:val="00B96F09"/>
    <w:rsid w:val="00B97130"/>
    <w:rsid w:val="00B9714D"/>
    <w:rsid w:val="00B972B5"/>
    <w:rsid w:val="00B9743F"/>
    <w:rsid w:val="00B97549"/>
    <w:rsid w:val="00B979F2"/>
    <w:rsid w:val="00B97AC0"/>
    <w:rsid w:val="00B97B37"/>
    <w:rsid w:val="00B97C0F"/>
    <w:rsid w:val="00B97E95"/>
    <w:rsid w:val="00BA0194"/>
    <w:rsid w:val="00BA0234"/>
    <w:rsid w:val="00BA0330"/>
    <w:rsid w:val="00BA038D"/>
    <w:rsid w:val="00BA08CD"/>
    <w:rsid w:val="00BA09B4"/>
    <w:rsid w:val="00BA1231"/>
    <w:rsid w:val="00BA12A1"/>
    <w:rsid w:val="00BA1A5B"/>
    <w:rsid w:val="00BA1E5D"/>
    <w:rsid w:val="00BA21FD"/>
    <w:rsid w:val="00BA223B"/>
    <w:rsid w:val="00BA23DD"/>
    <w:rsid w:val="00BA2403"/>
    <w:rsid w:val="00BA25F6"/>
    <w:rsid w:val="00BA2AC6"/>
    <w:rsid w:val="00BA2F35"/>
    <w:rsid w:val="00BA310B"/>
    <w:rsid w:val="00BA34BC"/>
    <w:rsid w:val="00BA3751"/>
    <w:rsid w:val="00BA390A"/>
    <w:rsid w:val="00BA3CBF"/>
    <w:rsid w:val="00BA3E86"/>
    <w:rsid w:val="00BA41B4"/>
    <w:rsid w:val="00BA439E"/>
    <w:rsid w:val="00BA441D"/>
    <w:rsid w:val="00BA44D8"/>
    <w:rsid w:val="00BA4842"/>
    <w:rsid w:val="00BA49C1"/>
    <w:rsid w:val="00BA4D81"/>
    <w:rsid w:val="00BA57B9"/>
    <w:rsid w:val="00BA5BAF"/>
    <w:rsid w:val="00BA5F70"/>
    <w:rsid w:val="00BA614C"/>
    <w:rsid w:val="00BA629B"/>
    <w:rsid w:val="00BA62FE"/>
    <w:rsid w:val="00BA64BF"/>
    <w:rsid w:val="00BA67E7"/>
    <w:rsid w:val="00BA6A01"/>
    <w:rsid w:val="00BA6BB2"/>
    <w:rsid w:val="00BA711F"/>
    <w:rsid w:val="00BA756E"/>
    <w:rsid w:val="00BA7686"/>
    <w:rsid w:val="00BA77F2"/>
    <w:rsid w:val="00BA7E9E"/>
    <w:rsid w:val="00BB005F"/>
    <w:rsid w:val="00BB01AA"/>
    <w:rsid w:val="00BB023A"/>
    <w:rsid w:val="00BB0390"/>
    <w:rsid w:val="00BB0392"/>
    <w:rsid w:val="00BB0614"/>
    <w:rsid w:val="00BB061C"/>
    <w:rsid w:val="00BB0D87"/>
    <w:rsid w:val="00BB176A"/>
    <w:rsid w:val="00BB1B20"/>
    <w:rsid w:val="00BB1C4B"/>
    <w:rsid w:val="00BB1E40"/>
    <w:rsid w:val="00BB1F29"/>
    <w:rsid w:val="00BB2056"/>
    <w:rsid w:val="00BB21E3"/>
    <w:rsid w:val="00BB2346"/>
    <w:rsid w:val="00BB2541"/>
    <w:rsid w:val="00BB2B72"/>
    <w:rsid w:val="00BB2BC9"/>
    <w:rsid w:val="00BB2FC9"/>
    <w:rsid w:val="00BB33C5"/>
    <w:rsid w:val="00BB365F"/>
    <w:rsid w:val="00BB381D"/>
    <w:rsid w:val="00BB3863"/>
    <w:rsid w:val="00BB3FE7"/>
    <w:rsid w:val="00BB4358"/>
    <w:rsid w:val="00BB479A"/>
    <w:rsid w:val="00BB4F6C"/>
    <w:rsid w:val="00BB5723"/>
    <w:rsid w:val="00BB578C"/>
    <w:rsid w:val="00BB5A90"/>
    <w:rsid w:val="00BB5E06"/>
    <w:rsid w:val="00BB60CA"/>
    <w:rsid w:val="00BB6E0C"/>
    <w:rsid w:val="00BB7079"/>
    <w:rsid w:val="00BB70B3"/>
    <w:rsid w:val="00BB76D4"/>
    <w:rsid w:val="00BB7CD1"/>
    <w:rsid w:val="00BB7CD4"/>
    <w:rsid w:val="00BB7DF6"/>
    <w:rsid w:val="00BB7F9D"/>
    <w:rsid w:val="00BC055D"/>
    <w:rsid w:val="00BC0989"/>
    <w:rsid w:val="00BC0ADA"/>
    <w:rsid w:val="00BC0BD6"/>
    <w:rsid w:val="00BC0BEB"/>
    <w:rsid w:val="00BC0C70"/>
    <w:rsid w:val="00BC0EEE"/>
    <w:rsid w:val="00BC0F49"/>
    <w:rsid w:val="00BC0FE1"/>
    <w:rsid w:val="00BC1106"/>
    <w:rsid w:val="00BC138B"/>
    <w:rsid w:val="00BC189C"/>
    <w:rsid w:val="00BC1D80"/>
    <w:rsid w:val="00BC20D8"/>
    <w:rsid w:val="00BC225E"/>
    <w:rsid w:val="00BC22E1"/>
    <w:rsid w:val="00BC2574"/>
    <w:rsid w:val="00BC2D65"/>
    <w:rsid w:val="00BC2E7C"/>
    <w:rsid w:val="00BC31DF"/>
    <w:rsid w:val="00BC31FA"/>
    <w:rsid w:val="00BC323A"/>
    <w:rsid w:val="00BC33D9"/>
    <w:rsid w:val="00BC33DC"/>
    <w:rsid w:val="00BC3D47"/>
    <w:rsid w:val="00BC3D78"/>
    <w:rsid w:val="00BC3EF8"/>
    <w:rsid w:val="00BC4098"/>
    <w:rsid w:val="00BC417B"/>
    <w:rsid w:val="00BC43BC"/>
    <w:rsid w:val="00BC44A5"/>
    <w:rsid w:val="00BC454A"/>
    <w:rsid w:val="00BC47C3"/>
    <w:rsid w:val="00BC47FB"/>
    <w:rsid w:val="00BC4894"/>
    <w:rsid w:val="00BC4B80"/>
    <w:rsid w:val="00BC4E56"/>
    <w:rsid w:val="00BC5BEA"/>
    <w:rsid w:val="00BC5FAC"/>
    <w:rsid w:val="00BC607D"/>
    <w:rsid w:val="00BC65CA"/>
    <w:rsid w:val="00BC6B30"/>
    <w:rsid w:val="00BC6DA8"/>
    <w:rsid w:val="00BC6DAA"/>
    <w:rsid w:val="00BC6FD9"/>
    <w:rsid w:val="00BC717B"/>
    <w:rsid w:val="00BC72AF"/>
    <w:rsid w:val="00BC7623"/>
    <w:rsid w:val="00BC76C0"/>
    <w:rsid w:val="00BC76CF"/>
    <w:rsid w:val="00BC7CE9"/>
    <w:rsid w:val="00BC7DE7"/>
    <w:rsid w:val="00BC7F08"/>
    <w:rsid w:val="00BC7F92"/>
    <w:rsid w:val="00BD0203"/>
    <w:rsid w:val="00BD040A"/>
    <w:rsid w:val="00BD0AFA"/>
    <w:rsid w:val="00BD0C92"/>
    <w:rsid w:val="00BD141A"/>
    <w:rsid w:val="00BD1457"/>
    <w:rsid w:val="00BD1472"/>
    <w:rsid w:val="00BD16EA"/>
    <w:rsid w:val="00BD1C56"/>
    <w:rsid w:val="00BD1C74"/>
    <w:rsid w:val="00BD1D2B"/>
    <w:rsid w:val="00BD1FD4"/>
    <w:rsid w:val="00BD22C7"/>
    <w:rsid w:val="00BD2827"/>
    <w:rsid w:val="00BD288B"/>
    <w:rsid w:val="00BD2DEF"/>
    <w:rsid w:val="00BD3153"/>
    <w:rsid w:val="00BD3236"/>
    <w:rsid w:val="00BD33F5"/>
    <w:rsid w:val="00BD3476"/>
    <w:rsid w:val="00BD370C"/>
    <w:rsid w:val="00BD38AA"/>
    <w:rsid w:val="00BD3DC7"/>
    <w:rsid w:val="00BD3E95"/>
    <w:rsid w:val="00BD3F35"/>
    <w:rsid w:val="00BD4589"/>
    <w:rsid w:val="00BD463C"/>
    <w:rsid w:val="00BD465E"/>
    <w:rsid w:val="00BD4855"/>
    <w:rsid w:val="00BD4E44"/>
    <w:rsid w:val="00BD4FDB"/>
    <w:rsid w:val="00BD508A"/>
    <w:rsid w:val="00BD50D9"/>
    <w:rsid w:val="00BD54A7"/>
    <w:rsid w:val="00BD578E"/>
    <w:rsid w:val="00BD5867"/>
    <w:rsid w:val="00BD5A22"/>
    <w:rsid w:val="00BD5A33"/>
    <w:rsid w:val="00BD5E29"/>
    <w:rsid w:val="00BD614A"/>
    <w:rsid w:val="00BD64D5"/>
    <w:rsid w:val="00BD658F"/>
    <w:rsid w:val="00BD65C8"/>
    <w:rsid w:val="00BD6CD5"/>
    <w:rsid w:val="00BD6D1B"/>
    <w:rsid w:val="00BD6DC8"/>
    <w:rsid w:val="00BD6FD6"/>
    <w:rsid w:val="00BD707C"/>
    <w:rsid w:val="00BD712E"/>
    <w:rsid w:val="00BD74F4"/>
    <w:rsid w:val="00BD77A2"/>
    <w:rsid w:val="00BD7857"/>
    <w:rsid w:val="00BD7A17"/>
    <w:rsid w:val="00BD7ADE"/>
    <w:rsid w:val="00BD7B6C"/>
    <w:rsid w:val="00BD7D28"/>
    <w:rsid w:val="00BE01E2"/>
    <w:rsid w:val="00BE0328"/>
    <w:rsid w:val="00BE034F"/>
    <w:rsid w:val="00BE0607"/>
    <w:rsid w:val="00BE067F"/>
    <w:rsid w:val="00BE0791"/>
    <w:rsid w:val="00BE07B9"/>
    <w:rsid w:val="00BE0AE9"/>
    <w:rsid w:val="00BE0B9C"/>
    <w:rsid w:val="00BE0C29"/>
    <w:rsid w:val="00BE14F6"/>
    <w:rsid w:val="00BE1501"/>
    <w:rsid w:val="00BE16D2"/>
    <w:rsid w:val="00BE1766"/>
    <w:rsid w:val="00BE1EAA"/>
    <w:rsid w:val="00BE1F6F"/>
    <w:rsid w:val="00BE1FF0"/>
    <w:rsid w:val="00BE21D3"/>
    <w:rsid w:val="00BE23B0"/>
    <w:rsid w:val="00BE24F5"/>
    <w:rsid w:val="00BE25AC"/>
    <w:rsid w:val="00BE28F8"/>
    <w:rsid w:val="00BE2EF1"/>
    <w:rsid w:val="00BE30B2"/>
    <w:rsid w:val="00BE3293"/>
    <w:rsid w:val="00BE340E"/>
    <w:rsid w:val="00BE3462"/>
    <w:rsid w:val="00BE3536"/>
    <w:rsid w:val="00BE3CE4"/>
    <w:rsid w:val="00BE3DF9"/>
    <w:rsid w:val="00BE3E16"/>
    <w:rsid w:val="00BE3F78"/>
    <w:rsid w:val="00BE3FE1"/>
    <w:rsid w:val="00BE3FEC"/>
    <w:rsid w:val="00BE40D4"/>
    <w:rsid w:val="00BE4276"/>
    <w:rsid w:val="00BE474E"/>
    <w:rsid w:val="00BE47DE"/>
    <w:rsid w:val="00BE48FA"/>
    <w:rsid w:val="00BE4EB4"/>
    <w:rsid w:val="00BE4F22"/>
    <w:rsid w:val="00BE4F7A"/>
    <w:rsid w:val="00BE521D"/>
    <w:rsid w:val="00BE527B"/>
    <w:rsid w:val="00BE5375"/>
    <w:rsid w:val="00BE596E"/>
    <w:rsid w:val="00BE59A4"/>
    <w:rsid w:val="00BE5A3E"/>
    <w:rsid w:val="00BE5B83"/>
    <w:rsid w:val="00BE6341"/>
    <w:rsid w:val="00BE65D6"/>
    <w:rsid w:val="00BE677E"/>
    <w:rsid w:val="00BE6E79"/>
    <w:rsid w:val="00BE709B"/>
    <w:rsid w:val="00BE744A"/>
    <w:rsid w:val="00BE746C"/>
    <w:rsid w:val="00BE7782"/>
    <w:rsid w:val="00BE790E"/>
    <w:rsid w:val="00BE7A4F"/>
    <w:rsid w:val="00BE7A63"/>
    <w:rsid w:val="00BE7B50"/>
    <w:rsid w:val="00BF06D0"/>
    <w:rsid w:val="00BF09EF"/>
    <w:rsid w:val="00BF0A06"/>
    <w:rsid w:val="00BF0C7E"/>
    <w:rsid w:val="00BF0E77"/>
    <w:rsid w:val="00BF0FD6"/>
    <w:rsid w:val="00BF1099"/>
    <w:rsid w:val="00BF1158"/>
    <w:rsid w:val="00BF1423"/>
    <w:rsid w:val="00BF1511"/>
    <w:rsid w:val="00BF1A32"/>
    <w:rsid w:val="00BF2087"/>
    <w:rsid w:val="00BF20AC"/>
    <w:rsid w:val="00BF22BF"/>
    <w:rsid w:val="00BF2833"/>
    <w:rsid w:val="00BF2880"/>
    <w:rsid w:val="00BF2ECA"/>
    <w:rsid w:val="00BF3076"/>
    <w:rsid w:val="00BF343B"/>
    <w:rsid w:val="00BF360E"/>
    <w:rsid w:val="00BF3C70"/>
    <w:rsid w:val="00BF3D8D"/>
    <w:rsid w:val="00BF41A7"/>
    <w:rsid w:val="00BF4569"/>
    <w:rsid w:val="00BF4A97"/>
    <w:rsid w:val="00BF4B2D"/>
    <w:rsid w:val="00BF4D05"/>
    <w:rsid w:val="00BF4EDD"/>
    <w:rsid w:val="00BF4FA4"/>
    <w:rsid w:val="00BF514A"/>
    <w:rsid w:val="00BF53EB"/>
    <w:rsid w:val="00BF58E3"/>
    <w:rsid w:val="00BF5CD2"/>
    <w:rsid w:val="00BF6053"/>
    <w:rsid w:val="00BF6194"/>
    <w:rsid w:val="00BF6433"/>
    <w:rsid w:val="00BF6638"/>
    <w:rsid w:val="00BF695F"/>
    <w:rsid w:val="00BF6DE7"/>
    <w:rsid w:val="00BF751E"/>
    <w:rsid w:val="00BF759A"/>
    <w:rsid w:val="00BF77E1"/>
    <w:rsid w:val="00BF790C"/>
    <w:rsid w:val="00BF7F1C"/>
    <w:rsid w:val="00C00239"/>
    <w:rsid w:val="00C002A9"/>
    <w:rsid w:val="00C0033B"/>
    <w:rsid w:val="00C004BA"/>
    <w:rsid w:val="00C00A06"/>
    <w:rsid w:val="00C00B7E"/>
    <w:rsid w:val="00C010ED"/>
    <w:rsid w:val="00C011AF"/>
    <w:rsid w:val="00C013D0"/>
    <w:rsid w:val="00C013E0"/>
    <w:rsid w:val="00C014DA"/>
    <w:rsid w:val="00C019B2"/>
    <w:rsid w:val="00C01F4E"/>
    <w:rsid w:val="00C02043"/>
    <w:rsid w:val="00C022B0"/>
    <w:rsid w:val="00C023A8"/>
    <w:rsid w:val="00C02757"/>
    <w:rsid w:val="00C02D5C"/>
    <w:rsid w:val="00C02DEA"/>
    <w:rsid w:val="00C02FFA"/>
    <w:rsid w:val="00C03261"/>
    <w:rsid w:val="00C03274"/>
    <w:rsid w:val="00C036C8"/>
    <w:rsid w:val="00C04231"/>
    <w:rsid w:val="00C044A8"/>
    <w:rsid w:val="00C0466A"/>
    <w:rsid w:val="00C047F8"/>
    <w:rsid w:val="00C05213"/>
    <w:rsid w:val="00C05383"/>
    <w:rsid w:val="00C05CB2"/>
    <w:rsid w:val="00C05DEB"/>
    <w:rsid w:val="00C06135"/>
    <w:rsid w:val="00C06248"/>
    <w:rsid w:val="00C07108"/>
    <w:rsid w:val="00C073B2"/>
    <w:rsid w:val="00C07406"/>
    <w:rsid w:val="00C076A6"/>
    <w:rsid w:val="00C076F5"/>
    <w:rsid w:val="00C07AF7"/>
    <w:rsid w:val="00C07B62"/>
    <w:rsid w:val="00C1010A"/>
    <w:rsid w:val="00C1026B"/>
    <w:rsid w:val="00C104B1"/>
    <w:rsid w:val="00C107F5"/>
    <w:rsid w:val="00C10927"/>
    <w:rsid w:val="00C109DB"/>
    <w:rsid w:val="00C10FE5"/>
    <w:rsid w:val="00C117E4"/>
    <w:rsid w:val="00C1185E"/>
    <w:rsid w:val="00C1187E"/>
    <w:rsid w:val="00C11893"/>
    <w:rsid w:val="00C1199D"/>
    <w:rsid w:val="00C11F2A"/>
    <w:rsid w:val="00C11FD8"/>
    <w:rsid w:val="00C12072"/>
    <w:rsid w:val="00C122BD"/>
    <w:rsid w:val="00C12448"/>
    <w:rsid w:val="00C124D7"/>
    <w:rsid w:val="00C12564"/>
    <w:rsid w:val="00C125FC"/>
    <w:rsid w:val="00C12B91"/>
    <w:rsid w:val="00C12E00"/>
    <w:rsid w:val="00C1328A"/>
    <w:rsid w:val="00C13717"/>
    <w:rsid w:val="00C13B70"/>
    <w:rsid w:val="00C13C6F"/>
    <w:rsid w:val="00C13E02"/>
    <w:rsid w:val="00C13F8D"/>
    <w:rsid w:val="00C1404E"/>
    <w:rsid w:val="00C14336"/>
    <w:rsid w:val="00C1440C"/>
    <w:rsid w:val="00C1461A"/>
    <w:rsid w:val="00C147C4"/>
    <w:rsid w:val="00C14808"/>
    <w:rsid w:val="00C14B1A"/>
    <w:rsid w:val="00C14C10"/>
    <w:rsid w:val="00C14E5C"/>
    <w:rsid w:val="00C14FF4"/>
    <w:rsid w:val="00C15142"/>
    <w:rsid w:val="00C15279"/>
    <w:rsid w:val="00C15B7E"/>
    <w:rsid w:val="00C163E7"/>
    <w:rsid w:val="00C16881"/>
    <w:rsid w:val="00C16A8A"/>
    <w:rsid w:val="00C170C9"/>
    <w:rsid w:val="00C177CF"/>
    <w:rsid w:val="00C17C9D"/>
    <w:rsid w:val="00C17CD8"/>
    <w:rsid w:val="00C17FDC"/>
    <w:rsid w:val="00C20244"/>
    <w:rsid w:val="00C202FA"/>
    <w:rsid w:val="00C2041E"/>
    <w:rsid w:val="00C20458"/>
    <w:rsid w:val="00C208BF"/>
    <w:rsid w:val="00C20A36"/>
    <w:rsid w:val="00C20B68"/>
    <w:rsid w:val="00C20BA0"/>
    <w:rsid w:val="00C20CE9"/>
    <w:rsid w:val="00C20EC2"/>
    <w:rsid w:val="00C21272"/>
    <w:rsid w:val="00C2192B"/>
    <w:rsid w:val="00C219DC"/>
    <w:rsid w:val="00C21A37"/>
    <w:rsid w:val="00C21C48"/>
    <w:rsid w:val="00C22661"/>
    <w:rsid w:val="00C227A8"/>
    <w:rsid w:val="00C22CA9"/>
    <w:rsid w:val="00C22EAB"/>
    <w:rsid w:val="00C22FFC"/>
    <w:rsid w:val="00C23896"/>
    <w:rsid w:val="00C23C23"/>
    <w:rsid w:val="00C23F27"/>
    <w:rsid w:val="00C24760"/>
    <w:rsid w:val="00C24D41"/>
    <w:rsid w:val="00C24E53"/>
    <w:rsid w:val="00C25039"/>
    <w:rsid w:val="00C25063"/>
    <w:rsid w:val="00C25188"/>
    <w:rsid w:val="00C2523E"/>
    <w:rsid w:val="00C25A44"/>
    <w:rsid w:val="00C25C1D"/>
    <w:rsid w:val="00C25C2B"/>
    <w:rsid w:val="00C25D20"/>
    <w:rsid w:val="00C25E77"/>
    <w:rsid w:val="00C25E87"/>
    <w:rsid w:val="00C26162"/>
    <w:rsid w:val="00C2646A"/>
    <w:rsid w:val="00C26AFE"/>
    <w:rsid w:val="00C276DB"/>
    <w:rsid w:val="00C2777E"/>
    <w:rsid w:val="00C2786C"/>
    <w:rsid w:val="00C27CA7"/>
    <w:rsid w:val="00C308D1"/>
    <w:rsid w:val="00C30911"/>
    <w:rsid w:val="00C30AEB"/>
    <w:rsid w:val="00C30B0F"/>
    <w:rsid w:val="00C30C47"/>
    <w:rsid w:val="00C30DEF"/>
    <w:rsid w:val="00C30DF1"/>
    <w:rsid w:val="00C30F25"/>
    <w:rsid w:val="00C31020"/>
    <w:rsid w:val="00C310C5"/>
    <w:rsid w:val="00C31172"/>
    <w:rsid w:val="00C31207"/>
    <w:rsid w:val="00C31248"/>
    <w:rsid w:val="00C31284"/>
    <w:rsid w:val="00C3162B"/>
    <w:rsid w:val="00C31B10"/>
    <w:rsid w:val="00C31C7C"/>
    <w:rsid w:val="00C31F38"/>
    <w:rsid w:val="00C32397"/>
    <w:rsid w:val="00C325D2"/>
    <w:rsid w:val="00C32688"/>
    <w:rsid w:val="00C32786"/>
    <w:rsid w:val="00C329B9"/>
    <w:rsid w:val="00C32B25"/>
    <w:rsid w:val="00C33075"/>
    <w:rsid w:val="00C33587"/>
    <w:rsid w:val="00C336C2"/>
    <w:rsid w:val="00C33B14"/>
    <w:rsid w:val="00C33B48"/>
    <w:rsid w:val="00C33B61"/>
    <w:rsid w:val="00C33BB1"/>
    <w:rsid w:val="00C33C0D"/>
    <w:rsid w:val="00C33DBB"/>
    <w:rsid w:val="00C34562"/>
    <w:rsid w:val="00C34A17"/>
    <w:rsid w:val="00C350AF"/>
    <w:rsid w:val="00C352AA"/>
    <w:rsid w:val="00C35616"/>
    <w:rsid w:val="00C356FA"/>
    <w:rsid w:val="00C35BCF"/>
    <w:rsid w:val="00C35E8D"/>
    <w:rsid w:val="00C3666C"/>
    <w:rsid w:val="00C3671F"/>
    <w:rsid w:val="00C367C2"/>
    <w:rsid w:val="00C368DB"/>
    <w:rsid w:val="00C3697F"/>
    <w:rsid w:val="00C36A23"/>
    <w:rsid w:val="00C36B6F"/>
    <w:rsid w:val="00C36DCB"/>
    <w:rsid w:val="00C370DD"/>
    <w:rsid w:val="00C3710E"/>
    <w:rsid w:val="00C377A6"/>
    <w:rsid w:val="00C37F88"/>
    <w:rsid w:val="00C404F5"/>
    <w:rsid w:val="00C4062A"/>
    <w:rsid w:val="00C408BD"/>
    <w:rsid w:val="00C40953"/>
    <w:rsid w:val="00C40A43"/>
    <w:rsid w:val="00C40ADC"/>
    <w:rsid w:val="00C40CC9"/>
    <w:rsid w:val="00C40FB2"/>
    <w:rsid w:val="00C4191C"/>
    <w:rsid w:val="00C41A75"/>
    <w:rsid w:val="00C41B31"/>
    <w:rsid w:val="00C41D11"/>
    <w:rsid w:val="00C41E2B"/>
    <w:rsid w:val="00C42236"/>
    <w:rsid w:val="00C42338"/>
    <w:rsid w:val="00C428A1"/>
    <w:rsid w:val="00C42AA2"/>
    <w:rsid w:val="00C42DBB"/>
    <w:rsid w:val="00C42E16"/>
    <w:rsid w:val="00C436BA"/>
    <w:rsid w:val="00C436CF"/>
    <w:rsid w:val="00C43C71"/>
    <w:rsid w:val="00C43CCE"/>
    <w:rsid w:val="00C43D3E"/>
    <w:rsid w:val="00C44220"/>
    <w:rsid w:val="00C44369"/>
    <w:rsid w:val="00C44418"/>
    <w:rsid w:val="00C44432"/>
    <w:rsid w:val="00C444A5"/>
    <w:rsid w:val="00C44CB4"/>
    <w:rsid w:val="00C45256"/>
    <w:rsid w:val="00C4570C"/>
    <w:rsid w:val="00C45D11"/>
    <w:rsid w:val="00C45D78"/>
    <w:rsid w:val="00C45FD9"/>
    <w:rsid w:val="00C464DA"/>
    <w:rsid w:val="00C46D61"/>
    <w:rsid w:val="00C46F13"/>
    <w:rsid w:val="00C46F35"/>
    <w:rsid w:val="00C47216"/>
    <w:rsid w:val="00C47315"/>
    <w:rsid w:val="00C47A34"/>
    <w:rsid w:val="00C47A9D"/>
    <w:rsid w:val="00C47DB7"/>
    <w:rsid w:val="00C50263"/>
    <w:rsid w:val="00C503F5"/>
    <w:rsid w:val="00C5044C"/>
    <w:rsid w:val="00C506A6"/>
    <w:rsid w:val="00C506CF"/>
    <w:rsid w:val="00C506DD"/>
    <w:rsid w:val="00C506EC"/>
    <w:rsid w:val="00C51340"/>
    <w:rsid w:val="00C515D3"/>
    <w:rsid w:val="00C51792"/>
    <w:rsid w:val="00C51904"/>
    <w:rsid w:val="00C51923"/>
    <w:rsid w:val="00C51978"/>
    <w:rsid w:val="00C51ADA"/>
    <w:rsid w:val="00C51B53"/>
    <w:rsid w:val="00C51DBA"/>
    <w:rsid w:val="00C52338"/>
    <w:rsid w:val="00C5239C"/>
    <w:rsid w:val="00C5240B"/>
    <w:rsid w:val="00C52628"/>
    <w:rsid w:val="00C526B3"/>
    <w:rsid w:val="00C526BB"/>
    <w:rsid w:val="00C52A0F"/>
    <w:rsid w:val="00C52B0E"/>
    <w:rsid w:val="00C52B93"/>
    <w:rsid w:val="00C52DA7"/>
    <w:rsid w:val="00C52F59"/>
    <w:rsid w:val="00C5358F"/>
    <w:rsid w:val="00C5361F"/>
    <w:rsid w:val="00C537DE"/>
    <w:rsid w:val="00C53B8F"/>
    <w:rsid w:val="00C53C2D"/>
    <w:rsid w:val="00C53F78"/>
    <w:rsid w:val="00C5427D"/>
    <w:rsid w:val="00C54446"/>
    <w:rsid w:val="00C545EB"/>
    <w:rsid w:val="00C5462E"/>
    <w:rsid w:val="00C54641"/>
    <w:rsid w:val="00C54775"/>
    <w:rsid w:val="00C54C3A"/>
    <w:rsid w:val="00C54F13"/>
    <w:rsid w:val="00C5512F"/>
    <w:rsid w:val="00C55160"/>
    <w:rsid w:val="00C5579E"/>
    <w:rsid w:val="00C5585B"/>
    <w:rsid w:val="00C55A57"/>
    <w:rsid w:val="00C55D2F"/>
    <w:rsid w:val="00C55F15"/>
    <w:rsid w:val="00C55F17"/>
    <w:rsid w:val="00C561C5"/>
    <w:rsid w:val="00C562BE"/>
    <w:rsid w:val="00C5646A"/>
    <w:rsid w:val="00C5679E"/>
    <w:rsid w:val="00C568BC"/>
    <w:rsid w:val="00C56978"/>
    <w:rsid w:val="00C56E86"/>
    <w:rsid w:val="00C57643"/>
    <w:rsid w:val="00C579BE"/>
    <w:rsid w:val="00C57CB9"/>
    <w:rsid w:val="00C60074"/>
    <w:rsid w:val="00C606D4"/>
    <w:rsid w:val="00C6079D"/>
    <w:rsid w:val="00C60C9C"/>
    <w:rsid w:val="00C611F2"/>
    <w:rsid w:val="00C61666"/>
    <w:rsid w:val="00C6166B"/>
    <w:rsid w:val="00C616E6"/>
    <w:rsid w:val="00C61777"/>
    <w:rsid w:val="00C6183A"/>
    <w:rsid w:val="00C61A11"/>
    <w:rsid w:val="00C62121"/>
    <w:rsid w:val="00C62367"/>
    <w:rsid w:val="00C62569"/>
    <w:rsid w:val="00C627AC"/>
    <w:rsid w:val="00C62887"/>
    <w:rsid w:val="00C62B3D"/>
    <w:rsid w:val="00C62C3A"/>
    <w:rsid w:val="00C63033"/>
    <w:rsid w:val="00C63092"/>
    <w:rsid w:val="00C63520"/>
    <w:rsid w:val="00C635EE"/>
    <w:rsid w:val="00C63706"/>
    <w:rsid w:val="00C6379B"/>
    <w:rsid w:val="00C63A81"/>
    <w:rsid w:val="00C63ECD"/>
    <w:rsid w:val="00C640E4"/>
    <w:rsid w:val="00C641F3"/>
    <w:rsid w:val="00C6438E"/>
    <w:rsid w:val="00C64897"/>
    <w:rsid w:val="00C64A7B"/>
    <w:rsid w:val="00C6503C"/>
    <w:rsid w:val="00C65133"/>
    <w:rsid w:val="00C6532D"/>
    <w:rsid w:val="00C6549A"/>
    <w:rsid w:val="00C658EA"/>
    <w:rsid w:val="00C65ABE"/>
    <w:rsid w:val="00C65AC2"/>
    <w:rsid w:val="00C65BBE"/>
    <w:rsid w:val="00C65D8F"/>
    <w:rsid w:val="00C65DB6"/>
    <w:rsid w:val="00C65F69"/>
    <w:rsid w:val="00C6623A"/>
    <w:rsid w:val="00C66525"/>
    <w:rsid w:val="00C666D8"/>
    <w:rsid w:val="00C6685B"/>
    <w:rsid w:val="00C668FD"/>
    <w:rsid w:val="00C66937"/>
    <w:rsid w:val="00C67230"/>
    <w:rsid w:val="00C67316"/>
    <w:rsid w:val="00C67362"/>
    <w:rsid w:val="00C6758F"/>
    <w:rsid w:val="00C678F0"/>
    <w:rsid w:val="00C679F6"/>
    <w:rsid w:val="00C67B6C"/>
    <w:rsid w:val="00C67FB3"/>
    <w:rsid w:val="00C702E8"/>
    <w:rsid w:val="00C705FC"/>
    <w:rsid w:val="00C708EE"/>
    <w:rsid w:val="00C70CDF"/>
    <w:rsid w:val="00C70FDD"/>
    <w:rsid w:val="00C71509"/>
    <w:rsid w:val="00C71793"/>
    <w:rsid w:val="00C71ED1"/>
    <w:rsid w:val="00C71FC9"/>
    <w:rsid w:val="00C729DE"/>
    <w:rsid w:val="00C72AE5"/>
    <w:rsid w:val="00C72B15"/>
    <w:rsid w:val="00C72F46"/>
    <w:rsid w:val="00C7301C"/>
    <w:rsid w:val="00C7350F"/>
    <w:rsid w:val="00C73620"/>
    <w:rsid w:val="00C73AC0"/>
    <w:rsid w:val="00C73BBF"/>
    <w:rsid w:val="00C73D2A"/>
    <w:rsid w:val="00C74319"/>
    <w:rsid w:val="00C74749"/>
    <w:rsid w:val="00C747F3"/>
    <w:rsid w:val="00C74C8A"/>
    <w:rsid w:val="00C74E1F"/>
    <w:rsid w:val="00C74E4D"/>
    <w:rsid w:val="00C74F21"/>
    <w:rsid w:val="00C750A9"/>
    <w:rsid w:val="00C75142"/>
    <w:rsid w:val="00C7570A"/>
    <w:rsid w:val="00C757CE"/>
    <w:rsid w:val="00C75CEA"/>
    <w:rsid w:val="00C75EBD"/>
    <w:rsid w:val="00C76025"/>
    <w:rsid w:val="00C7617A"/>
    <w:rsid w:val="00C7666B"/>
    <w:rsid w:val="00C766F2"/>
    <w:rsid w:val="00C76A9C"/>
    <w:rsid w:val="00C76B8F"/>
    <w:rsid w:val="00C76D46"/>
    <w:rsid w:val="00C76E2A"/>
    <w:rsid w:val="00C77181"/>
    <w:rsid w:val="00C777F3"/>
    <w:rsid w:val="00C77920"/>
    <w:rsid w:val="00C77A81"/>
    <w:rsid w:val="00C77BB3"/>
    <w:rsid w:val="00C77E26"/>
    <w:rsid w:val="00C80312"/>
    <w:rsid w:val="00C80368"/>
    <w:rsid w:val="00C808BC"/>
    <w:rsid w:val="00C8096F"/>
    <w:rsid w:val="00C80A27"/>
    <w:rsid w:val="00C80C00"/>
    <w:rsid w:val="00C811C8"/>
    <w:rsid w:val="00C8162E"/>
    <w:rsid w:val="00C81839"/>
    <w:rsid w:val="00C819C1"/>
    <w:rsid w:val="00C81AE8"/>
    <w:rsid w:val="00C81C45"/>
    <w:rsid w:val="00C81E0A"/>
    <w:rsid w:val="00C81EB6"/>
    <w:rsid w:val="00C82578"/>
    <w:rsid w:val="00C82743"/>
    <w:rsid w:val="00C82D7A"/>
    <w:rsid w:val="00C830AA"/>
    <w:rsid w:val="00C830EA"/>
    <w:rsid w:val="00C83130"/>
    <w:rsid w:val="00C8314A"/>
    <w:rsid w:val="00C83234"/>
    <w:rsid w:val="00C835E8"/>
    <w:rsid w:val="00C837E4"/>
    <w:rsid w:val="00C8397C"/>
    <w:rsid w:val="00C83C08"/>
    <w:rsid w:val="00C83D94"/>
    <w:rsid w:val="00C83F36"/>
    <w:rsid w:val="00C8428E"/>
    <w:rsid w:val="00C84759"/>
    <w:rsid w:val="00C849DE"/>
    <w:rsid w:val="00C84A17"/>
    <w:rsid w:val="00C8531A"/>
    <w:rsid w:val="00C85331"/>
    <w:rsid w:val="00C854BB"/>
    <w:rsid w:val="00C85976"/>
    <w:rsid w:val="00C85B61"/>
    <w:rsid w:val="00C86448"/>
    <w:rsid w:val="00C869A3"/>
    <w:rsid w:val="00C86A36"/>
    <w:rsid w:val="00C86A65"/>
    <w:rsid w:val="00C86DD0"/>
    <w:rsid w:val="00C87064"/>
    <w:rsid w:val="00C87194"/>
    <w:rsid w:val="00C87324"/>
    <w:rsid w:val="00C87379"/>
    <w:rsid w:val="00C8754E"/>
    <w:rsid w:val="00C877C8"/>
    <w:rsid w:val="00C8780A"/>
    <w:rsid w:val="00C87BF4"/>
    <w:rsid w:val="00C87DA4"/>
    <w:rsid w:val="00C87DEB"/>
    <w:rsid w:val="00C87EF4"/>
    <w:rsid w:val="00C90130"/>
    <w:rsid w:val="00C90337"/>
    <w:rsid w:val="00C903A1"/>
    <w:rsid w:val="00C90802"/>
    <w:rsid w:val="00C908FF"/>
    <w:rsid w:val="00C90902"/>
    <w:rsid w:val="00C90D3B"/>
    <w:rsid w:val="00C90EAC"/>
    <w:rsid w:val="00C90F7A"/>
    <w:rsid w:val="00C912E2"/>
    <w:rsid w:val="00C91512"/>
    <w:rsid w:val="00C91A88"/>
    <w:rsid w:val="00C91D19"/>
    <w:rsid w:val="00C92298"/>
    <w:rsid w:val="00C92447"/>
    <w:rsid w:val="00C92547"/>
    <w:rsid w:val="00C92679"/>
    <w:rsid w:val="00C92740"/>
    <w:rsid w:val="00C9357E"/>
    <w:rsid w:val="00C935D9"/>
    <w:rsid w:val="00C93684"/>
    <w:rsid w:val="00C937FE"/>
    <w:rsid w:val="00C939AC"/>
    <w:rsid w:val="00C93B9E"/>
    <w:rsid w:val="00C93BC5"/>
    <w:rsid w:val="00C93E43"/>
    <w:rsid w:val="00C9435D"/>
    <w:rsid w:val="00C94422"/>
    <w:rsid w:val="00C944B6"/>
    <w:rsid w:val="00C9452B"/>
    <w:rsid w:val="00C94547"/>
    <w:rsid w:val="00C946DC"/>
    <w:rsid w:val="00C94833"/>
    <w:rsid w:val="00C948AF"/>
    <w:rsid w:val="00C94A4D"/>
    <w:rsid w:val="00C94ABD"/>
    <w:rsid w:val="00C94AC6"/>
    <w:rsid w:val="00C94CAD"/>
    <w:rsid w:val="00C95045"/>
    <w:rsid w:val="00C950BA"/>
    <w:rsid w:val="00C951FA"/>
    <w:rsid w:val="00C95230"/>
    <w:rsid w:val="00C9537D"/>
    <w:rsid w:val="00C95695"/>
    <w:rsid w:val="00C95B86"/>
    <w:rsid w:val="00C96C69"/>
    <w:rsid w:val="00C96D2B"/>
    <w:rsid w:val="00C96E3B"/>
    <w:rsid w:val="00C9723F"/>
    <w:rsid w:val="00C97598"/>
    <w:rsid w:val="00C97C23"/>
    <w:rsid w:val="00C97C6A"/>
    <w:rsid w:val="00C97D2A"/>
    <w:rsid w:val="00C97FFB"/>
    <w:rsid w:val="00CA0066"/>
    <w:rsid w:val="00CA00EB"/>
    <w:rsid w:val="00CA01FA"/>
    <w:rsid w:val="00CA0272"/>
    <w:rsid w:val="00CA044A"/>
    <w:rsid w:val="00CA0622"/>
    <w:rsid w:val="00CA09D8"/>
    <w:rsid w:val="00CA0AE4"/>
    <w:rsid w:val="00CA1312"/>
    <w:rsid w:val="00CA1D75"/>
    <w:rsid w:val="00CA1E23"/>
    <w:rsid w:val="00CA23EC"/>
    <w:rsid w:val="00CA2931"/>
    <w:rsid w:val="00CA340C"/>
    <w:rsid w:val="00CA34BB"/>
    <w:rsid w:val="00CA34F1"/>
    <w:rsid w:val="00CA3510"/>
    <w:rsid w:val="00CA3BDD"/>
    <w:rsid w:val="00CA3C30"/>
    <w:rsid w:val="00CA445D"/>
    <w:rsid w:val="00CA456B"/>
    <w:rsid w:val="00CA45A6"/>
    <w:rsid w:val="00CA45EB"/>
    <w:rsid w:val="00CA4784"/>
    <w:rsid w:val="00CA48A3"/>
    <w:rsid w:val="00CA4C0F"/>
    <w:rsid w:val="00CA4D79"/>
    <w:rsid w:val="00CA4FBB"/>
    <w:rsid w:val="00CA4FE2"/>
    <w:rsid w:val="00CA505D"/>
    <w:rsid w:val="00CA514A"/>
    <w:rsid w:val="00CA56FC"/>
    <w:rsid w:val="00CA5B15"/>
    <w:rsid w:val="00CA5D88"/>
    <w:rsid w:val="00CA5EA4"/>
    <w:rsid w:val="00CA602F"/>
    <w:rsid w:val="00CA6445"/>
    <w:rsid w:val="00CA653A"/>
    <w:rsid w:val="00CA680A"/>
    <w:rsid w:val="00CA6D16"/>
    <w:rsid w:val="00CA6E36"/>
    <w:rsid w:val="00CA6F2F"/>
    <w:rsid w:val="00CA6FB1"/>
    <w:rsid w:val="00CA6FB4"/>
    <w:rsid w:val="00CA7108"/>
    <w:rsid w:val="00CA7223"/>
    <w:rsid w:val="00CA751C"/>
    <w:rsid w:val="00CA7AF2"/>
    <w:rsid w:val="00CA7B90"/>
    <w:rsid w:val="00CA7C6E"/>
    <w:rsid w:val="00CB0037"/>
    <w:rsid w:val="00CB00D6"/>
    <w:rsid w:val="00CB0BEC"/>
    <w:rsid w:val="00CB0D03"/>
    <w:rsid w:val="00CB0D73"/>
    <w:rsid w:val="00CB0F2C"/>
    <w:rsid w:val="00CB1378"/>
    <w:rsid w:val="00CB14A2"/>
    <w:rsid w:val="00CB19FA"/>
    <w:rsid w:val="00CB1AD0"/>
    <w:rsid w:val="00CB1C31"/>
    <w:rsid w:val="00CB1D34"/>
    <w:rsid w:val="00CB1E0C"/>
    <w:rsid w:val="00CB20A4"/>
    <w:rsid w:val="00CB221E"/>
    <w:rsid w:val="00CB2294"/>
    <w:rsid w:val="00CB275D"/>
    <w:rsid w:val="00CB2880"/>
    <w:rsid w:val="00CB29E1"/>
    <w:rsid w:val="00CB2D42"/>
    <w:rsid w:val="00CB2E47"/>
    <w:rsid w:val="00CB2EB7"/>
    <w:rsid w:val="00CB33CF"/>
    <w:rsid w:val="00CB33DB"/>
    <w:rsid w:val="00CB35AF"/>
    <w:rsid w:val="00CB3709"/>
    <w:rsid w:val="00CB3882"/>
    <w:rsid w:val="00CB4119"/>
    <w:rsid w:val="00CB430A"/>
    <w:rsid w:val="00CB4388"/>
    <w:rsid w:val="00CB43C5"/>
    <w:rsid w:val="00CB44C3"/>
    <w:rsid w:val="00CB4531"/>
    <w:rsid w:val="00CB468B"/>
    <w:rsid w:val="00CB4900"/>
    <w:rsid w:val="00CB4A47"/>
    <w:rsid w:val="00CB4B76"/>
    <w:rsid w:val="00CB4D54"/>
    <w:rsid w:val="00CB4DCF"/>
    <w:rsid w:val="00CB5150"/>
    <w:rsid w:val="00CB51A5"/>
    <w:rsid w:val="00CB5247"/>
    <w:rsid w:val="00CB54C9"/>
    <w:rsid w:val="00CB5591"/>
    <w:rsid w:val="00CB5652"/>
    <w:rsid w:val="00CB56A5"/>
    <w:rsid w:val="00CB56C2"/>
    <w:rsid w:val="00CB5CA7"/>
    <w:rsid w:val="00CB5D44"/>
    <w:rsid w:val="00CB678C"/>
    <w:rsid w:val="00CB67CA"/>
    <w:rsid w:val="00CB6E73"/>
    <w:rsid w:val="00CB6EE2"/>
    <w:rsid w:val="00CB7476"/>
    <w:rsid w:val="00CB74CC"/>
    <w:rsid w:val="00CB751C"/>
    <w:rsid w:val="00CB75F7"/>
    <w:rsid w:val="00CB762B"/>
    <w:rsid w:val="00CB79C5"/>
    <w:rsid w:val="00CB7F72"/>
    <w:rsid w:val="00CC02E8"/>
    <w:rsid w:val="00CC05E0"/>
    <w:rsid w:val="00CC0798"/>
    <w:rsid w:val="00CC09B5"/>
    <w:rsid w:val="00CC0B1D"/>
    <w:rsid w:val="00CC133F"/>
    <w:rsid w:val="00CC164C"/>
    <w:rsid w:val="00CC1761"/>
    <w:rsid w:val="00CC1FE1"/>
    <w:rsid w:val="00CC2091"/>
    <w:rsid w:val="00CC25E1"/>
    <w:rsid w:val="00CC270A"/>
    <w:rsid w:val="00CC294B"/>
    <w:rsid w:val="00CC2A4D"/>
    <w:rsid w:val="00CC2BE2"/>
    <w:rsid w:val="00CC31A1"/>
    <w:rsid w:val="00CC31BF"/>
    <w:rsid w:val="00CC323E"/>
    <w:rsid w:val="00CC3293"/>
    <w:rsid w:val="00CC3333"/>
    <w:rsid w:val="00CC33C4"/>
    <w:rsid w:val="00CC3401"/>
    <w:rsid w:val="00CC36AB"/>
    <w:rsid w:val="00CC37A4"/>
    <w:rsid w:val="00CC398C"/>
    <w:rsid w:val="00CC39D8"/>
    <w:rsid w:val="00CC3A1A"/>
    <w:rsid w:val="00CC3A58"/>
    <w:rsid w:val="00CC3A7D"/>
    <w:rsid w:val="00CC3B52"/>
    <w:rsid w:val="00CC3F71"/>
    <w:rsid w:val="00CC417A"/>
    <w:rsid w:val="00CC4300"/>
    <w:rsid w:val="00CC459F"/>
    <w:rsid w:val="00CC4947"/>
    <w:rsid w:val="00CC4A20"/>
    <w:rsid w:val="00CC4A57"/>
    <w:rsid w:val="00CC5172"/>
    <w:rsid w:val="00CC530E"/>
    <w:rsid w:val="00CC531E"/>
    <w:rsid w:val="00CC5693"/>
    <w:rsid w:val="00CC58A3"/>
    <w:rsid w:val="00CC5B69"/>
    <w:rsid w:val="00CC5F87"/>
    <w:rsid w:val="00CC6691"/>
    <w:rsid w:val="00CC6836"/>
    <w:rsid w:val="00CC6A31"/>
    <w:rsid w:val="00CC6ABB"/>
    <w:rsid w:val="00CC6ABD"/>
    <w:rsid w:val="00CC6CB4"/>
    <w:rsid w:val="00CC6EFB"/>
    <w:rsid w:val="00CC721C"/>
    <w:rsid w:val="00CC7301"/>
    <w:rsid w:val="00CC7530"/>
    <w:rsid w:val="00CC762F"/>
    <w:rsid w:val="00CC7A7C"/>
    <w:rsid w:val="00CC7F95"/>
    <w:rsid w:val="00CD0214"/>
    <w:rsid w:val="00CD0287"/>
    <w:rsid w:val="00CD0499"/>
    <w:rsid w:val="00CD0577"/>
    <w:rsid w:val="00CD0591"/>
    <w:rsid w:val="00CD0739"/>
    <w:rsid w:val="00CD0B13"/>
    <w:rsid w:val="00CD0F9C"/>
    <w:rsid w:val="00CD112D"/>
    <w:rsid w:val="00CD1234"/>
    <w:rsid w:val="00CD12CB"/>
    <w:rsid w:val="00CD1539"/>
    <w:rsid w:val="00CD19C4"/>
    <w:rsid w:val="00CD19DF"/>
    <w:rsid w:val="00CD1A9F"/>
    <w:rsid w:val="00CD1C36"/>
    <w:rsid w:val="00CD217F"/>
    <w:rsid w:val="00CD2296"/>
    <w:rsid w:val="00CD239C"/>
    <w:rsid w:val="00CD240A"/>
    <w:rsid w:val="00CD247B"/>
    <w:rsid w:val="00CD26E2"/>
    <w:rsid w:val="00CD27EA"/>
    <w:rsid w:val="00CD28DB"/>
    <w:rsid w:val="00CD2B35"/>
    <w:rsid w:val="00CD2C56"/>
    <w:rsid w:val="00CD3026"/>
    <w:rsid w:val="00CD334A"/>
    <w:rsid w:val="00CD3594"/>
    <w:rsid w:val="00CD3674"/>
    <w:rsid w:val="00CD3817"/>
    <w:rsid w:val="00CD3974"/>
    <w:rsid w:val="00CD3ACC"/>
    <w:rsid w:val="00CD3B35"/>
    <w:rsid w:val="00CD3B71"/>
    <w:rsid w:val="00CD3DB5"/>
    <w:rsid w:val="00CD3FD7"/>
    <w:rsid w:val="00CD47BE"/>
    <w:rsid w:val="00CD4BFB"/>
    <w:rsid w:val="00CD4D4E"/>
    <w:rsid w:val="00CD4FCB"/>
    <w:rsid w:val="00CD509D"/>
    <w:rsid w:val="00CD5425"/>
    <w:rsid w:val="00CD554B"/>
    <w:rsid w:val="00CD5604"/>
    <w:rsid w:val="00CD5671"/>
    <w:rsid w:val="00CD597E"/>
    <w:rsid w:val="00CD59E2"/>
    <w:rsid w:val="00CD5DE7"/>
    <w:rsid w:val="00CD615E"/>
    <w:rsid w:val="00CD61DD"/>
    <w:rsid w:val="00CD6328"/>
    <w:rsid w:val="00CD6390"/>
    <w:rsid w:val="00CD63D5"/>
    <w:rsid w:val="00CD6425"/>
    <w:rsid w:val="00CD649D"/>
    <w:rsid w:val="00CD649E"/>
    <w:rsid w:val="00CD6565"/>
    <w:rsid w:val="00CD658B"/>
    <w:rsid w:val="00CD66EC"/>
    <w:rsid w:val="00CD67F7"/>
    <w:rsid w:val="00CD6AB6"/>
    <w:rsid w:val="00CD6B23"/>
    <w:rsid w:val="00CD7646"/>
    <w:rsid w:val="00CD764C"/>
    <w:rsid w:val="00CD784C"/>
    <w:rsid w:val="00CD7C42"/>
    <w:rsid w:val="00CE023A"/>
    <w:rsid w:val="00CE08E2"/>
    <w:rsid w:val="00CE09C7"/>
    <w:rsid w:val="00CE09E5"/>
    <w:rsid w:val="00CE0AD0"/>
    <w:rsid w:val="00CE1077"/>
    <w:rsid w:val="00CE11DF"/>
    <w:rsid w:val="00CE14EF"/>
    <w:rsid w:val="00CE1CBE"/>
    <w:rsid w:val="00CE1DBC"/>
    <w:rsid w:val="00CE1F39"/>
    <w:rsid w:val="00CE2027"/>
    <w:rsid w:val="00CE2382"/>
    <w:rsid w:val="00CE2524"/>
    <w:rsid w:val="00CE258A"/>
    <w:rsid w:val="00CE270C"/>
    <w:rsid w:val="00CE27A3"/>
    <w:rsid w:val="00CE2863"/>
    <w:rsid w:val="00CE28C6"/>
    <w:rsid w:val="00CE2A96"/>
    <w:rsid w:val="00CE2B69"/>
    <w:rsid w:val="00CE2DD4"/>
    <w:rsid w:val="00CE3F7C"/>
    <w:rsid w:val="00CE4139"/>
    <w:rsid w:val="00CE4511"/>
    <w:rsid w:val="00CE4747"/>
    <w:rsid w:val="00CE4961"/>
    <w:rsid w:val="00CE4D19"/>
    <w:rsid w:val="00CE4F5E"/>
    <w:rsid w:val="00CE4FFF"/>
    <w:rsid w:val="00CE50CA"/>
    <w:rsid w:val="00CE5135"/>
    <w:rsid w:val="00CE52E8"/>
    <w:rsid w:val="00CE5797"/>
    <w:rsid w:val="00CE58A2"/>
    <w:rsid w:val="00CE58AB"/>
    <w:rsid w:val="00CE58B0"/>
    <w:rsid w:val="00CE6222"/>
    <w:rsid w:val="00CE71C0"/>
    <w:rsid w:val="00CE72C0"/>
    <w:rsid w:val="00CE731C"/>
    <w:rsid w:val="00CE7646"/>
    <w:rsid w:val="00CE7C2A"/>
    <w:rsid w:val="00CE7D05"/>
    <w:rsid w:val="00CE7E56"/>
    <w:rsid w:val="00CF021B"/>
    <w:rsid w:val="00CF0597"/>
    <w:rsid w:val="00CF074E"/>
    <w:rsid w:val="00CF096F"/>
    <w:rsid w:val="00CF0F54"/>
    <w:rsid w:val="00CF1078"/>
    <w:rsid w:val="00CF117F"/>
    <w:rsid w:val="00CF1901"/>
    <w:rsid w:val="00CF194B"/>
    <w:rsid w:val="00CF1A6D"/>
    <w:rsid w:val="00CF1ABC"/>
    <w:rsid w:val="00CF1B8C"/>
    <w:rsid w:val="00CF1D3F"/>
    <w:rsid w:val="00CF1E6E"/>
    <w:rsid w:val="00CF1EEA"/>
    <w:rsid w:val="00CF2013"/>
    <w:rsid w:val="00CF2173"/>
    <w:rsid w:val="00CF23D9"/>
    <w:rsid w:val="00CF2446"/>
    <w:rsid w:val="00CF2483"/>
    <w:rsid w:val="00CF25D2"/>
    <w:rsid w:val="00CF2994"/>
    <w:rsid w:val="00CF2BE4"/>
    <w:rsid w:val="00CF2C16"/>
    <w:rsid w:val="00CF2E22"/>
    <w:rsid w:val="00CF30A2"/>
    <w:rsid w:val="00CF3361"/>
    <w:rsid w:val="00CF3412"/>
    <w:rsid w:val="00CF3506"/>
    <w:rsid w:val="00CF3902"/>
    <w:rsid w:val="00CF3CAE"/>
    <w:rsid w:val="00CF401D"/>
    <w:rsid w:val="00CF403A"/>
    <w:rsid w:val="00CF408E"/>
    <w:rsid w:val="00CF438A"/>
    <w:rsid w:val="00CF44AD"/>
    <w:rsid w:val="00CF4507"/>
    <w:rsid w:val="00CF4944"/>
    <w:rsid w:val="00CF4B54"/>
    <w:rsid w:val="00CF4D94"/>
    <w:rsid w:val="00CF5AF4"/>
    <w:rsid w:val="00CF5DE8"/>
    <w:rsid w:val="00CF612A"/>
    <w:rsid w:val="00CF63AA"/>
    <w:rsid w:val="00CF6798"/>
    <w:rsid w:val="00CF67E9"/>
    <w:rsid w:val="00CF6E6D"/>
    <w:rsid w:val="00CF6F30"/>
    <w:rsid w:val="00CF70EE"/>
    <w:rsid w:val="00CF729F"/>
    <w:rsid w:val="00CF72A4"/>
    <w:rsid w:val="00CF72D5"/>
    <w:rsid w:val="00CF7315"/>
    <w:rsid w:val="00CF73D4"/>
    <w:rsid w:val="00CF73D5"/>
    <w:rsid w:val="00CF7665"/>
    <w:rsid w:val="00CF7C52"/>
    <w:rsid w:val="00D000AF"/>
    <w:rsid w:val="00D00102"/>
    <w:rsid w:val="00D003B1"/>
    <w:rsid w:val="00D0073B"/>
    <w:rsid w:val="00D00A41"/>
    <w:rsid w:val="00D01494"/>
    <w:rsid w:val="00D01AC2"/>
    <w:rsid w:val="00D01BD5"/>
    <w:rsid w:val="00D01C45"/>
    <w:rsid w:val="00D01E58"/>
    <w:rsid w:val="00D01E9C"/>
    <w:rsid w:val="00D02307"/>
    <w:rsid w:val="00D02467"/>
    <w:rsid w:val="00D02A78"/>
    <w:rsid w:val="00D02AFE"/>
    <w:rsid w:val="00D02B77"/>
    <w:rsid w:val="00D02C3F"/>
    <w:rsid w:val="00D02F56"/>
    <w:rsid w:val="00D03087"/>
    <w:rsid w:val="00D030B8"/>
    <w:rsid w:val="00D0375F"/>
    <w:rsid w:val="00D038D9"/>
    <w:rsid w:val="00D03902"/>
    <w:rsid w:val="00D03A1F"/>
    <w:rsid w:val="00D03CCA"/>
    <w:rsid w:val="00D0441F"/>
    <w:rsid w:val="00D0446A"/>
    <w:rsid w:val="00D044CB"/>
    <w:rsid w:val="00D04C98"/>
    <w:rsid w:val="00D04E70"/>
    <w:rsid w:val="00D0522F"/>
    <w:rsid w:val="00D05255"/>
    <w:rsid w:val="00D052AD"/>
    <w:rsid w:val="00D052EA"/>
    <w:rsid w:val="00D053F5"/>
    <w:rsid w:val="00D055C7"/>
    <w:rsid w:val="00D0562F"/>
    <w:rsid w:val="00D0567A"/>
    <w:rsid w:val="00D058C5"/>
    <w:rsid w:val="00D058E7"/>
    <w:rsid w:val="00D058FD"/>
    <w:rsid w:val="00D05C73"/>
    <w:rsid w:val="00D05D2F"/>
    <w:rsid w:val="00D0603B"/>
    <w:rsid w:val="00D06083"/>
    <w:rsid w:val="00D068D0"/>
    <w:rsid w:val="00D069F5"/>
    <w:rsid w:val="00D06E26"/>
    <w:rsid w:val="00D06EBD"/>
    <w:rsid w:val="00D06FAE"/>
    <w:rsid w:val="00D0722C"/>
    <w:rsid w:val="00D0760D"/>
    <w:rsid w:val="00D07C73"/>
    <w:rsid w:val="00D1002A"/>
    <w:rsid w:val="00D10066"/>
    <w:rsid w:val="00D10265"/>
    <w:rsid w:val="00D10630"/>
    <w:rsid w:val="00D10746"/>
    <w:rsid w:val="00D1076A"/>
    <w:rsid w:val="00D1087D"/>
    <w:rsid w:val="00D10C5A"/>
    <w:rsid w:val="00D10C5F"/>
    <w:rsid w:val="00D11032"/>
    <w:rsid w:val="00D116B1"/>
    <w:rsid w:val="00D11E02"/>
    <w:rsid w:val="00D11F42"/>
    <w:rsid w:val="00D1244E"/>
    <w:rsid w:val="00D12514"/>
    <w:rsid w:val="00D1261E"/>
    <w:rsid w:val="00D12C05"/>
    <w:rsid w:val="00D13391"/>
    <w:rsid w:val="00D13A22"/>
    <w:rsid w:val="00D13AF8"/>
    <w:rsid w:val="00D13DC0"/>
    <w:rsid w:val="00D14131"/>
    <w:rsid w:val="00D14A20"/>
    <w:rsid w:val="00D14A2F"/>
    <w:rsid w:val="00D14F1A"/>
    <w:rsid w:val="00D15267"/>
    <w:rsid w:val="00D1526B"/>
    <w:rsid w:val="00D153B4"/>
    <w:rsid w:val="00D153B6"/>
    <w:rsid w:val="00D15569"/>
    <w:rsid w:val="00D15B09"/>
    <w:rsid w:val="00D15C2D"/>
    <w:rsid w:val="00D15C63"/>
    <w:rsid w:val="00D15E4D"/>
    <w:rsid w:val="00D15FF7"/>
    <w:rsid w:val="00D16780"/>
    <w:rsid w:val="00D16C52"/>
    <w:rsid w:val="00D16CFD"/>
    <w:rsid w:val="00D16EA5"/>
    <w:rsid w:val="00D171F1"/>
    <w:rsid w:val="00D172AE"/>
    <w:rsid w:val="00D17375"/>
    <w:rsid w:val="00D174F8"/>
    <w:rsid w:val="00D17A9C"/>
    <w:rsid w:val="00D17C19"/>
    <w:rsid w:val="00D17CB9"/>
    <w:rsid w:val="00D17D56"/>
    <w:rsid w:val="00D17D71"/>
    <w:rsid w:val="00D20002"/>
    <w:rsid w:val="00D2038F"/>
    <w:rsid w:val="00D20423"/>
    <w:rsid w:val="00D20E80"/>
    <w:rsid w:val="00D2180A"/>
    <w:rsid w:val="00D219C3"/>
    <w:rsid w:val="00D21B64"/>
    <w:rsid w:val="00D21F0B"/>
    <w:rsid w:val="00D21F63"/>
    <w:rsid w:val="00D2203B"/>
    <w:rsid w:val="00D22079"/>
    <w:rsid w:val="00D22227"/>
    <w:rsid w:val="00D22547"/>
    <w:rsid w:val="00D22B83"/>
    <w:rsid w:val="00D22BE9"/>
    <w:rsid w:val="00D22D6F"/>
    <w:rsid w:val="00D22E55"/>
    <w:rsid w:val="00D23019"/>
    <w:rsid w:val="00D2353D"/>
    <w:rsid w:val="00D236DE"/>
    <w:rsid w:val="00D239DD"/>
    <w:rsid w:val="00D23C5D"/>
    <w:rsid w:val="00D24261"/>
    <w:rsid w:val="00D2444A"/>
    <w:rsid w:val="00D2447B"/>
    <w:rsid w:val="00D249BA"/>
    <w:rsid w:val="00D24E55"/>
    <w:rsid w:val="00D24FF8"/>
    <w:rsid w:val="00D25225"/>
    <w:rsid w:val="00D255C7"/>
    <w:rsid w:val="00D256E8"/>
    <w:rsid w:val="00D25846"/>
    <w:rsid w:val="00D2591D"/>
    <w:rsid w:val="00D25D2D"/>
    <w:rsid w:val="00D25EA5"/>
    <w:rsid w:val="00D264BF"/>
    <w:rsid w:val="00D268D4"/>
    <w:rsid w:val="00D26F40"/>
    <w:rsid w:val="00D270AA"/>
    <w:rsid w:val="00D271F0"/>
    <w:rsid w:val="00D27412"/>
    <w:rsid w:val="00D27870"/>
    <w:rsid w:val="00D27871"/>
    <w:rsid w:val="00D27B7D"/>
    <w:rsid w:val="00D27B81"/>
    <w:rsid w:val="00D27F1F"/>
    <w:rsid w:val="00D3022D"/>
    <w:rsid w:val="00D305B3"/>
    <w:rsid w:val="00D30624"/>
    <w:rsid w:val="00D307A8"/>
    <w:rsid w:val="00D308EB"/>
    <w:rsid w:val="00D309FD"/>
    <w:rsid w:val="00D30EA9"/>
    <w:rsid w:val="00D311CB"/>
    <w:rsid w:val="00D312F9"/>
    <w:rsid w:val="00D3159B"/>
    <w:rsid w:val="00D31CA7"/>
    <w:rsid w:val="00D31E65"/>
    <w:rsid w:val="00D3208C"/>
    <w:rsid w:val="00D32166"/>
    <w:rsid w:val="00D3253B"/>
    <w:rsid w:val="00D32570"/>
    <w:rsid w:val="00D32BF6"/>
    <w:rsid w:val="00D332F4"/>
    <w:rsid w:val="00D33912"/>
    <w:rsid w:val="00D33922"/>
    <w:rsid w:val="00D339DC"/>
    <w:rsid w:val="00D33C00"/>
    <w:rsid w:val="00D33C76"/>
    <w:rsid w:val="00D33F54"/>
    <w:rsid w:val="00D3407D"/>
    <w:rsid w:val="00D341D9"/>
    <w:rsid w:val="00D3443B"/>
    <w:rsid w:val="00D34473"/>
    <w:rsid w:val="00D34587"/>
    <w:rsid w:val="00D3497B"/>
    <w:rsid w:val="00D3515D"/>
    <w:rsid w:val="00D35898"/>
    <w:rsid w:val="00D369E4"/>
    <w:rsid w:val="00D36BF9"/>
    <w:rsid w:val="00D36CFD"/>
    <w:rsid w:val="00D36E62"/>
    <w:rsid w:val="00D37051"/>
    <w:rsid w:val="00D3707D"/>
    <w:rsid w:val="00D3722F"/>
    <w:rsid w:val="00D3745A"/>
    <w:rsid w:val="00D374F0"/>
    <w:rsid w:val="00D375D2"/>
    <w:rsid w:val="00D37E08"/>
    <w:rsid w:val="00D37EB3"/>
    <w:rsid w:val="00D37F1E"/>
    <w:rsid w:val="00D403FB"/>
    <w:rsid w:val="00D404BB"/>
    <w:rsid w:val="00D405AD"/>
    <w:rsid w:val="00D4075A"/>
    <w:rsid w:val="00D40D3F"/>
    <w:rsid w:val="00D40F76"/>
    <w:rsid w:val="00D40FE9"/>
    <w:rsid w:val="00D413EB"/>
    <w:rsid w:val="00D41642"/>
    <w:rsid w:val="00D4193F"/>
    <w:rsid w:val="00D42411"/>
    <w:rsid w:val="00D4263A"/>
    <w:rsid w:val="00D4291C"/>
    <w:rsid w:val="00D42A81"/>
    <w:rsid w:val="00D42B6C"/>
    <w:rsid w:val="00D42EF9"/>
    <w:rsid w:val="00D435F8"/>
    <w:rsid w:val="00D43847"/>
    <w:rsid w:val="00D43A36"/>
    <w:rsid w:val="00D43B60"/>
    <w:rsid w:val="00D43C09"/>
    <w:rsid w:val="00D43C4A"/>
    <w:rsid w:val="00D43D34"/>
    <w:rsid w:val="00D43DB7"/>
    <w:rsid w:val="00D442D5"/>
    <w:rsid w:val="00D442FB"/>
    <w:rsid w:val="00D44460"/>
    <w:rsid w:val="00D446EF"/>
    <w:rsid w:val="00D44E75"/>
    <w:rsid w:val="00D452C8"/>
    <w:rsid w:val="00D45863"/>
    <w:rsid w:val="00D45C17"/>
    <w:rsid w:val="00D45CEE"/>
    <w:rsid w:val="00D45FA8"/>
    <w:rsid w:val="00D462BB"/>
    <w:rsid w:val="00D4648D"/>
    <w:rsid w:val="00D46791"/>
    <w:rsid w:val="00D4681A"/>
    <w:rsid w:val="00D46A5B"/>
    <w:rsid w:val="00D47034"/>
    <w:rsid w:val="00D472AA"/>
    <w:rsid w:val="00D47368"/>
    <w:rsid w:val="00D47493"/>
    <w:rsid w:val="00D475CB"/>
    <w:rsid w:val="00D47754"/>
    <w:rsid w:val="00D477C4"/>
    <w:rsid w:val="00D47874"/>
    <w:rsid w:val="00D478D7"/>
    <w:rsid w:val="00D47DD7"/>
    <w:rsid w:val="00D50872"/>
    <w:rsid w:val="00D50A19"/>
    <w:rsid w:val="00D50B18"/>
    <w:rsid w:val="00D50D4A"/>
    <w:rsid w:val="00D50EC2"/>
    <w:rsid w:val="00D5101B"/>
    <w:rsid w:val="00D514D7"/>
    <w:rsid w:val="00D51966"/>
    <w:rsid w:val="00D51ADC"/>
    <w:rsid w:val="00D51CA3"/>
    <w:rsid w:val="00D51E79"/>
    <w:rsid w:val="00D51F07"/>
    <w:rsid w:val="00D51F68"/>
    <w:rsid w:val="00D51FC8"/>
    <w:rsid w:val="00D52047"/>
    <w:rsid w:val="00D52102"/>
    <w:rsid w:val="00D52173"/>
    <w:rsid w:val="00D52CC1"/>
    <w:rsid w:val="00D52F53"/>
    <w:rsid w:val="00D53100"/>
    <w:rsid w:val="00D5348F"/>
    <w:rsid w:val="00D534B7"/>
    <w:rsid w:val="00D53549"/>
    <w:rsid w:val="00D536BC"/>
    <w:rsid w:val="00D538DC"/>
    <w:rsid w:val="00D53941"/>
    <w:rsid w:val="00D53A26"/>
    <w:rsid w:val="00D53D64"/>
    <w:rsid w:val="00D54647"/>
    <w:rsid w:val="00D54AFD"/>
    <w:rsid w:val="00D54DB6"/>
    <w:rsid w:val="00D55045"/>
    <w:rsid w:val="00D554C0"/>
    <w:rsid w:val="00D5554B"/>
    <w:rsid w:val="00D55C58"/>
    <w:rsid w:val="00D55F1B"/>
    <w:rsid w:val="00D56588"/>
    <w:rsid w:val="00D565AE"/>
    <w:rsid w:val="00D56BC6"/>
    <w:rsid w:val="00D56C71"/>
    <w:rsid w:val="00D56EF6"/>
    <w:rsid w:val="00D56F5A"/>
    <w:rsid w:val="00D57149"/>
    <w:rsid w:val="00D57221"/>
    <w:rsid w:val="00D57267"/>
    <w:rsid w:val="00D574D2"/>
    <w:rsid w:val="00D57588"/>
    <w:rsid w:val="00D57A4D"/>
    <w:rsid w:val="00D57B9E"/>
    <w:rsid w:val="00D60155"/>
    <w:rsid w:val="00D6054B"/>
    <w:rsid w:val="00D60746"/>
    <w:rsid w:val="00D6080B"/>
    <w:rsid w:val="00D60E0D"/>
    <w:rsid w:val="00D6151A"/>
    <w:rsid w:val="00D6159B"/>
    <w:rsid w:val="00D6164E"/>
    <w:rsid w:val="00D6195D"/>
    <w:rsid w:val="00D61BC2"/>
    <w:rsid w:val="00D61ECF"/>
    <w:rsid w:val="00D61FA4"/>
    <w:rsid w:val="00D62001"/>
    <w:rsid w:val="00D62290"/>
    <w:rsid w:val="00D625C7"/>
    <w:rsid w:val="00D6267A"/>
    <w:rsid w:val="00D6283E"/>
    <w:rsid w:val="00D62BAE"/>
    <w:rsid w:val="00D62E53"/>
    <w:rsid w:val="00D62FB8"/>
    <w:rsid w:val="00D63035"/>
    <w:rsid w:val="00D63276"/>
    <w:rsid w:val="00D63A47"/>
    <w:rsid w:val="00D63B22"/>
    <w:rsid w:val="00D63FB2"/>
    <w:rsid w:val="00D6421F"/>
    <w:rsid w:val="00D64271"/>
    <w:rsid w:val="00D64394"/>
    <w:rsid w:val="00D64452"/>
    <w:rsid w:val="00D64485"/>
    <w:rsid w:val="00D648A0"/>
    <w:rsid w:val="00D648AE"/>
    <w:rsid w:val="00D648FC"/>
    <w:rsid w:val="00D64FAF"/>
    <w:rsid w:val="00D654ED"/>
    <w:rsid w:val="00D65567"/>
    <w:rsid w:val="00D65D62"/>
    <w:rsid w:val="00D660DC"/>
    <w:rsid w:val="00D66156"/>
    <w:rsid w:val="00D66A28"/>
    <w:rsid w:val="00D66CD9"/>
    <w:rsid w:val="00D66CF8"/>
    <w:rsid w:val="00D66E3B"/>
    <w:rsid w:val="00D66FCD"/>
    <w:rsid w:val="00D673FE"/>
    <w:rsid w:val="00D67B2C"/>
    <w:rsid w:val="00D67ECB"/>
    <w:rsid w:val="00D700EE"/>
    <w:rsid w:val="00D702B7"/>
    <w:rsid w:val="00D702E2"/>
    <w:rsid w:val="00D70BC1"/>
    <w:rsid w:val="00D70D1E"/>
    <w:rsid w:val="00D70F92"/>
    <w:rsid w:val="00D713A7"/>
    <w:rsid w:val="00D719FD"/>
    <w:rsid w:val="00D71B0F"/>
    <w:rsid w:val="00D71D25"/>
    <w:rsid w:val="00D720F9"/>
    <w:rsid w:val="00D722B0"/>
    <w:rsid w:val="00D72740"/>
    <w:rsid w:val="00D72795"/>
    <w:rsid w:val="00D72D84"/>
    <w:rsid w:val="00D72E5D"/>
    <w:rsid w:val="00D72F96"/>
    <w:rsid w:val="00D73012"/>
    <w:rsid w:val="00D7319D"/>
    <w:rsid w:val="00D732CF"/>
    <w:rsid w:val="00D733DD"/>
    <w:rsid w:val="00D737FA"/>
    <w:rsid w:val="00D7391F"/>
    <w:rsid w:val="00D74688"/>
    <w:rsid w:val="00D74783"/>
    <w:rsid w:val="00D74943"/>
    <w:rsid w:val="00D74950"/>
    <w:rsid w:val="00D74C6F"/>
    <w:rsid w:val="00D74E03"/>
    <w:rsid w:val="00D74F05"/>
    <w:rsid w:val="00D7552A"/>
    <w:rsid w:val="00D75927"/>
    <w:rsid w:val="00D7598F"/>
    <w:rsid w:val="00D75A73"/>
    <w:rsid w:val="00D75DE0"/>
    <w:rsid w:val="00D75DE3"/>
    <w:rsid w:val="00D760FE"/>
    <w:rsid w:val="00D76594"/>
    <w:rsid w:val="00D7689A"/>
    <w:rsid w:val="00D76953"/>
    <w:rsid w:val="00D77398"/>
    <w:rsid w:val="00D773A4"/>
    <w:rsid w:val="00D774A0"/>
    <w:rsid w:val="00D774BB"/>
    <w:rsid w:val="00D7778E"/>
    <w:rsid w:val="00D80266"/>
    <w:rsid w:val="00D80617"/>
    <w:rsid w:val="00D80771"/>
    <w:rsid w:val="00D80828"/>
    <w:rsid w:val="00D80B7C"/>
    <w:rsid w:val="00D80EC6"/>
    <w:rsid w:val="00D80F41"/>
    <w:rsid w:val="00D810D9"/>
    <w:rsid w:val="00D811C9"/>
    <w:rsid w:val="00D8122C"/>
    <w:rsid w:val="00D812E7"/>
    <w:rsid w:val="00D813A3"/>
    <w:rsid w:val="00D815B6"/>
    <w:rsid w:val="00D81671"/>
    <w:rsid w:val="00D8213D"/>
    <w:rsid w:val="00D8241E"/>
    <w:rsid w:val="00D82469"/>
    <w:rsid w:val="00D825CD"/>
    <w:rsid w:val="00D831B9"/>
    <w:rsid w:val="00D838EB"/>
    <w:rsid w:val="00D83E8B"/>
    <w:rsid w:val="00D84140"/>
    <w:rsid w:val="00D84144"/>
    <w:rsid w:val="00D84156"/>
    <w:rsid w:val="00D844FD"/>
    <w:rsid w:val="00D84644"/>
    <w:rsid w:val="00D846AF"/>
    <w:rsid w:val="00D84AC2"/>
    <w:rsid w:val="00D84B9D"/>
    <w:rsid w:val="00D84C77"/>
    <w:rsid w:val="00D85089"/>
    <w:rsid w:val="00D85444"/>
    <w:rsid w:val="00D85660"/>
    <w:rsid w:val="00D85A10"/>
    <w:rsid w:val="00D85BE3"/>
    <w:rsid w:val="00D85D7A"/>
    <w:rsid w:val="00D85D94"/>
    <w:rsid w:val="00D860CC"/>
    <w:rsid w:val="00D86796"/>
    <w:rsid w:val="00D867DE"/>
    <w:rsid w:val="00D86B8C"/>
    <w:rsid w:val="00D86CA9"/>
    <w:rsid w:val="00D86CC6"/>
    <w:rsid w:val="00D86D5C"/>
    <w:rsid w:val="00D86F34"/>
    <w:rsid w:val="00D871D8"/>
    <w:rsid w:val="00D875BA"/>
    <w:rsid w:val="00D8790C"/>
    <w:rsid w:val="00D87BBB"/>
    <w:rsid w:val="00D87C2F"/>
    <w:rsid w:val="00D87F6E"/>
    <w:rsid w:val="00D900C9"/>
    <w:rsid w:val="00D9049F"/>
    <w:rsid w:val="00D90766"/>
    <w:rsid w:val="00D908BD"/>
    <w:rsid w:val="00D90A7D"/>
    <w:rsid w:val="00D90B1E"/>
    <w:rsid w:val="00D90CC3"/>
    <w:rsid w:val="00D911C7"/>
    <w:rsid w:val="00D918ED"/>
    <w:rsid w:val="00D91976"/>
    <w:rsid w:val="00D919AF"/>
    <w:rsid w:val="00D91A93"/>
    <w:rsid w:val="00D91B33"/>
    <w:rsid w:val="00D91EAC"/>
    <w:rsid w:val="00D9201E"/>
    <w:rsid w:val="00D92849"/>
    <w:rsid w:val="00D92A0A"/>
    <w:rsid w:val="00D92C99"/>
    <w:rsid w:val="00D935BD"/>
    <w:rsid w:val="00D93AD0"/>
    <w:rsid w:val="00D93B3E"/>
    <w:rsid w:val="00D93BE1"/>
    <w:rsid w:val="00D93E09"/>
    <w:rsid w:val="00D93E17"/>
    <w:rsid w:val="00D94122"/>
    <w:rsid w:val="00D947C2"/>
    <w:rsid w:val="00D9495E"/>
    <w:rsid w:val="00D94A8A"/>
    <w:rsid w:val="00D94FCF"/>
    <w:rsid w:val="00D952F2"/>
    <w:rsid w:val="00D96195"/>
    <w:rsid w:val="00D962FB"/>
    <w:rsid w:val="00D963A9"/>
    <w:rsid w:val="00D96822"/>
    <w:rsid w:val="00D96B94"/>
    <w:rsid w:val="00D96C7E"/>
    <w:rsid w:val="00D96E90"/>
    <w:rsid w:val="00D96F85"/>
    <w:rsid w:val="00D97737"/>
    <w:rsid w:val="00D977C1"/>
    <w:rsid w:val="00D97A7B"/>
    <w:rsid w:val="00D97E21"/>
    <w:rsid w:val="00DA005B"/>
    <w:rsid w:val="00DA04AF"/>
    <w:rsid w:val="00DA0C35"/>
    <w:rsid w:val="00DA111F"/>
    <w:rsid w:val="00DA14AA"/>
    <w:rsid w:val="00DA14EC"/>
    <w:rsid w:val="00DA157F"/>
    <w:rsid w:val="00DA15FB"/>
    <w:rsid w:val="00DA1724"/>
    <w:rsid w:val="00DA186B"/>
    <w:rsid w:val="00DA1992"/>
    <w:rsid w:val="00DA1AB7"/>
    <w:rsid w:val="00DA1C88"/>
    <w:rsid w:val="00DA20F9"/>
    <w:rsid w:val="00DA2290"/>
    <w:rsid w:val="00DA2378"/>
    <w:rsid w:val="00DA241A"/>
    <w:rsid w:val="00DA2B60"/>
    <w:rsid w:val="00DA2BDC"/>
    <w:rsid w:val="00DA2E1F"/>
    <w:rsid w:val="00DA30C7"/>
    <w:rsid w:val="00DA30E9"/>
    <w:rsid w:val="00DA3462"/>
    <w:rsid w:val="00DA3C03"/>
    <w:rsid w:val="00DA3E1E"/>
    <w:rsid w:val="00DA3E7D"/>
    <w:rsid w:val="00DA4069"/>
    <w:rsid w:val="00DA40BA"/>
    <w:rsid w:val="00DA4183"/>
    <w:rsid w:val="00DA425D"/>
    <w:rsid w:val="00DA44E5"/>
    <w:rsid w:val="00DA4722"/>
    <w:rsid w:val="00DA495E"/>
    <w:rsid w:val="00DA4C75"/>
    <w:rsid w:val="00DA4D2F"/>
    <w:rsid w:val="00DA4DB1"/>
    <w:rsid w:val="00DA4E75"/>
    <w:rsid w:val="00DA5594"/>
    <w:rsid w:val="00DA56E8"/>
    <w:rsid w:val="00DA5CF7"/>
    <w:rsid w:val="00DA5DEE"/>
    <w:rsid w:val="00DA5EC1"/>
    <w:rsid w:val="00DA64E2"/>
    <w:rsid w:val="00DA65E2"/>
    <w:rsid w:val="00DA65FB"/>
    <w:rsid w:val="00DA6B5E"/>
    <w:rsid w:val="00DA6EF9"/>
    <w:rsid w:val="00DA6F0E"/>
    <w:rsid w:val="00DA6FD1"/>
    <w:rsid w:val="00DA709E"/>
    <w:rsid w:val="00DA70EF"/>
    <w:rsid w:val="00DA735B"/>
    <w:rsid w:val="00DA7474"/>
    <w:rsid w:val="00DA7D64"/>
    <w:rsid w:val="00DA7F9F"/>
    <w:rsid w:val="00DB0071"/>
    <w:rsid w:val="00DB01D5"/>
    <w:rsid w:val="00DB0447"/>
    <w:rsid w:val="00DB0462"/>
    <w:rsid w:val="00DB0615"/>
    <w:rsid w:val="00DB0670"/>
    <w:rsid w:val="00DB09B1"/>
    <w:rsid w:val="00DB09F2"/>
    <w:rsid w:val="00DB0BD3"/>
    <w:rsid w:val="00DB10AC"/>
    <w:rsid w:val="00DB11D4"/>
    <w:rsid w:val="00DB132A"/>
    <w:rsid w:val="00DB134F"/>
    <w:rsid w:val="00DB159C"/>
    <w:rsid w:val="00DB15ED"/>
    <w:rsid w:val="00DB16F3"/>
    <w:rsid w:val="00DB17B1"/>
    <w:rsid w:val="00DB18B1"/>
    <w:rsid w:val="00DB1A4B"/>
    <w:rsid w:val="00DB1C6F"/>
    <w:rsid w:val="00DB1CC5"/>
    <w:rsid w:val="00DB1F36"/>
    <w:rsid w:val="00DB21BE"/>
    <w:rsid w:val="00DB2259"/>
    <w:rsid w:val="00DB22DE"/>
    <w:rsid w:val="00DB2687"/>
    <w:rsid w:val="00DB2896"/>
    <w:rsid w:val="00DB2FA4"/>
    <w:rsid w:val="00DB362F"/>
    <w:rsid w:val="00DB3A0C"/>
    <w:rsid w:val="00DB3BE0"/>
    <w:rsid w:val="00DB3BF2"/>
    <w:rsid w:val="00DB3E82"/>
    <w:rsid w:val="00DB3FC5"/>
    <w:rsid w:val="00DB4249"/>
    <w:rsid w:val="00DB456C"/>
    <w:rsid w:val="00DB48FB"/>
    <w:rsid w:val="00DB4A35"/>
    <w:rsid w:val="00DB4B2B"/>
    <w:rsid w:val="00DB4C28"/>
    <w:rsid w:val="00DB4FCB"/>
    <w:rsid w:val="00DB592E"/>
    <w:rsid w:val="00DB5F9E"/>
    <w:rsid w:val="00DB6231"/>
    <w:rsid w:val="00DB64CD"/>
    <w:rsid w:val="00DB65D2"/>
    <w:rsid w:val="00DB65F1"/>
    <w:rsid w:val="00DB6628"/>
    <w:rsid w:val="00DB66ED"/>
    <w:rsid w:val="00DB687D"/>
    <w:rsid w:val="00DB6C9B"/>
    <w:rsid w:val="00DB6E58"/>
    <w:rsid w:val="00DB748E"/>
    <w:rsid w:val="00DB78BD"/>
    <w:rsid w:val="00DB794B"/>
    <w:rsid w:val="00DB7A26"/>
    <w:rsid w:val="00DB7B34"/>
    <w:rsid w:val="00DC0012"/>
    <w:rsid w:val="00DC01E0"/>
    <w:rsid w:val="00DC0BFB"/>
    <w:rsid w:val="00DC0E93"/>
    <w:rsid w:val="00DC1286"/>
    <w:rsid w:val="00DC12AC"/>
    <w:rsid w:val="00DC16DB"/>
    <w:rsid w:val="00DC1BCF"/>
    <w:rsid w:val="00DC1E82"/>
    <w:rsid w:val="00DC21F2"/>
    <w:rsid w:val="00DC2463"/>
    <w:rsid w:val="00DC29E7"/>
    <w:rsid w:val="00DC2A48"/>
    <w:rsid w:val="00DC2F99"/>
    <w:rsid w:val="00DC30A9"/>
    <w:rsid w:val="00DC32D3"/>
    <w:rsid w:val="00DC342C"/>
    <w:rsid w:val="00DC345C"/>
    <w:rsid w:val="00DC3494"/>
    <w:rsid w:val="00DC3544"/>
    <w:rsid w:val="00DC356A"/>
    <w:rsid w:val="00DC358A"/>
    <w:rsid w:val="00DC3668"/>
    <w:rsid w:val="00DC3C86"/>
    <w:rsid w:val="00DC3E25"/>
    <w:rsid w:val="00DC46A7"/>
    <w:rsid w:val="00DC49BD"/>
    <w:rsid w:val="00DC49D4"/>
    <w:rsid w:val="00DC4E88"/>
    <w:rsid w:val="00DC58C9"/>
    <w:rsid w:val="00DC5AC8"/>
    <w:rsid w:val="00DC5EF3"/>
    <w:rsid w:val="00DC6053"/>
    <w:rsid w:val="00DC672D"/>
    <w:rsid w:val="00DC677F"/>
    <w:rsid w:val="00DC67B4"/>
    <w:rsid w:val="00DC699F"/>
    <w:rsid w:val="00DC6A1A"/>
    <w:rsid w:val="00DC6B49"/>
    <w:rsid w:val="00DC6B70"/>
    <w:rsid w:val="00DC6CA3"/>
    <w:rsid w:val="00DC6E7C"/>
    <w:rsid w:val="00DC711A"/>
    <w:rsid w:val="00DC7375"/>
    <w:rsid w:val="00DC7517"/>
    <w:rsid w:val="00DC7519"/>
    <w:rsid w:val="00DC7951"/>
    <w:rsid w:val="00DC7953"/>
    <w:rsid w:val="00DD0179"/>
    <w:rsid w:val="00DD024E"/>
    <w:rsid w:val="00DD0265"/>
    <w:rsid w:val="00DD038D"/>
    <w:rsid w:val="00DD03D7"/>
    <w:rsid w:val="00DD066F"/>
    <w:rsid w:val="00DD06B2"/>
    <w:rsid w:val="00DD0B09"/>
    <w:rsid w:val="00DD0CE5"/>
    <w:rsid w:val="00DD1179"/>
    <w:rsid w:val="00DD128C"/>
    <w:rsid w:val="00DD1626"/>
    <w:rsid w:val="00DD171A"/>
    <w:rsid w:val="00DD18EE"/>
    <w:rsid w:val="00DD1ADB"/>
    <w:rsid w:val="00DD1B65"/>
    <w:rsid w:val="00DD1EA5"/>
    <w:rsid w:val="00DD1FC4"/>
    <w:rsid w:val="00DD224D"/>
    <w:rsid w:val="00DD263F"/>
    <w:rsid w:val="00DD28E1"/>
    <w:rsid w:val="00DD2A9B"/>
    <w:rsid w:val="00DD2A9D"/>
    <w:rsid w:val="00DD2D52"/>
    <w:rsid w:val="00DD34ED"/>
    <w:rsid w:val="00DD3D1F"/>
    <w:rsid w:val="00DD41F6"/>
    <w:rsid w:val="00DD423E"/>
    <w:rsid w:val="00DD46E1"/>
    <w:rsid w:val="00DD4827"/>
    <w:rsid w:val="00DD494D"/>
    <w:rsid w:val="00DD4D73"/>
    <w:rsid w:val="00DD4DD8"/>
    <w:rsid w:val="00DD54BA"/>
    <w:rsid w:val="00DD572C"/>
    <w:rsid w:val="00DD57D2"/>
    <w:rsid w:val="00DD58CC"/>
    <w:rsid w:val="00DD5CE0"/>
    <w:rsid w:val="00DD5E0F"/>
    <w:rsid w:val="00DD5EDB"/>
    <w:rsid w:val="00DD67E9"/>
    <w:rsid w:val="00DD6CA1"/>
    <w:rsid w:val="00DD6CB3"/>
    <w:rsid w:val="00DD714C"/>
    <w:rsid w:val="00DD72F4"/>
    <w:rsid w:val="00DD73E0"/>
    <w:rsid w:val="00DD76BF"/>
    <w:rsid w:val="00DD7748"/>
    <w:rsid w:val="00DD77CD"/>
    <w:rsid w:val="00DD7BA3"/>
    <w:rsid w:val="00DD7CE3"/>
    <w:rsid w:val="00DE0558"/>
    <w:rsid w:val="00DE0D1A"/>
    <w:rsid w:val="00DE0D7B"/>
    <w:rsid w:val="00DE147A"/>
    <w:rsid w:val="00DE15D4"/>
    <w:rsid w:val="00DE162C"/>
    <w:rsid w:val="00DE182B"/>
    <w:rsid w:val="00DE19E0"/>
    <w:rsid w:val="00DE1A70"/>
    <w:rsid w:val="00DE1B3B"/>
    <w:rsid w:val="00DE1B41"/>
    <w:rsid w:val="00DE1D8D"/>
    <w:rsid w:val="00DE1FBD"/>
    <w:rsid w:val="00DE24E4"/>
    <w:rsid w:val="00DE2610"/>
    <w:rsid w:val="00DE261C"/>
    <w:rsid w:val="00DE276C"/>
    <w:rsid w:val="00DE27D4"/>
    <w:rsid w:val="00DE27D9"/>
    <w:rsid w:val="00DE2848"/>
    <w:rsid w:val="00DE28DB"/>
    <w:rsid w:val="00DE2987"/>
    <w:rsid w:val="00DE2A50"/>
    <w:rsid w:val="00DE2EFD"/>
    <w:rsid w:val="00DE2FF1"/>
    <w:rsid w:val="00DE3186"/>
    <w:rsid w:val="00DE346C"/>
    <w:rsid w:val="00DE37E0"/>
    <w:rsid w:val="00DE381D"/>
    <w:rsid w:val="00DE387D"/>
    <w:rsid w:val="00DE3CA7"/>
    <w:rsid w:val="00DE3CC6"/>
    <w:rsid w:val="00DE3D4B"/>
    <w:rsid w:val="00DE3DE1"/>
    <w:rsid w:val="00DE3F80"/>
    <w:rsid w:val="00DE4768"/>
    <w:rsid w:val="00DE4A87"/>
    <w:rsid w:val="00DE4CD2"/>
    <w:rsid w:val="00DE52D7"/>
    <w:rsid w:val="00DE53CB"/>
    <w:rsid w:val="00DE54FF"/>
    <w:rsid w:val="00DE567D"/>
    <w:rsid w:val="00DE5B36"/>
    <w:rsid w:val="00DE61D3"/>
    <w:rsid w:val="00DE6986"/>
    <w:rsid w:val="00DE6A30"/>
    <w:rsid w:val="00DE6C04"/>
    <w:rsid w:val="00DE6C46"/>
    <w:rsid w:val="00DE7040"/>
    <w:rsid w:val="00DE7073"/>
    <w:rsid w:val="00DE75F4"/>
    <w:rsid w:val="00DE777C"/>
    <w:rsid w:val="00DE7DA8"/>
    <w:rsid w:val="00DE7DE9"/>
    <w:rsid w:val="00DE7F76"/>
    <w:rsid w:val="00DF015C"/>
    <w:rsid w:val="00DF03BE"/>
    <w:rsid w:val="00DF03CE"/>
    <w:rsid w:val="00DF0D08"/>
    <w:rsid w:val="00DF1068"/>
    <w:rsid w:val="00DF13F4"/>
    <w:rsid w:val="00DF145F"/>
    <w:rsid w:val="00DF14D9"/>
    <w:rsid w:val="00DF154C"/>
    <w:rsid w:val="00DF1A82"/>
    <w:rsid w:val="00DF1C18"/>
    <w:rsid w:val="00DF1F58"/>
    <w:rsid w:val="00DF21CA"/>
    <w:rsid w:val="00DF234B"/>
    <w:rsid w:val="00DF2597"/>
    <w:rsid w:val="00DF2713"/>
    <w:rsid w:val="00DF27E4"/>
    <w:rsid w:val="00DF2904"/>
    <w:rsid w:val="00DF29BC"/>
    <w:rsid w:val="00DF2A9D"/>
    <w:rsid w:val="00DF2DCA"/>
    <w:rsid w:val="00DF2EB9"/>
    <w:rsid w:val="00DF310C"/>
    <w:rsid w:val="00DF33A7"/>
    <w:rsid w:val="00DF33E1"/>
    <w:rsid w:val="00DF34C6"/>
    <w:rsid w:val="00DF3687"/>
    <w:rsid w:val="00DF36D1"/>
    <w:rsid w:val="00DF389D"/>
    <w:rsid w:val="00DF4305"/>
    <w:rsid w:val="00DF4461"/>
    <w:rsid w:val="00DF44DA"/>
    <w:rsid w:val="00DF48FB"/>
    <w:rsid w:val="00DF4C69"/>
    <w:rsid w:val="00DF4E41"/>
    <w:rsid w:val="00DF5006"/>
    <w:rsid w:val="00DF51E3"/>
    <w:rsid w:val="00DF523D"/>
    <w:rsid w:val="00DF5616"/>
    <w:rsid w:val="00DF5760"/>
    <w:rsid w:val="00DF5DCE"/>
    <w:rsid w:val="00DF6856"/>
    <w:rsid w:val="00DF6874"/>
    <w:rsid w:val="00DF6ADC"/>
    <w:rsid w:val="00DF6B17"/>
    <w:rsid w:val="00DF6D1E"/>
    <w:rsid w:val="00DF6EAB"/>
    <w:rsid w:val="00DF7001"/>
    <w:rsid w:val="00DF70F7"/>
    <w:rsid w:val="00DF7322"/>
    <w:rsid w:val="00DF739E"/>
    <w:rsid w:val="00DF7B36"/>
    <w:rsid w:val="00DF7E1D"/>
    <w:rsid w:val="00E00022"/>
    <w:rsid w:val="00E00124"/>
    <w:rsid w:val="00E001EF"/>
    <w:rsid w:val="00E00256"/>
    <w:rsid w:val="00E00343"/>
    <w:rsid w:val="00E00364"/>
    <w:rsid w:val="00E0069A"/>
    <w:rsid w:val="00E0091B"/>
    <w:rsid w:val="00E00CE8"/>
    <w:rsid w:val="00E011B5"/>
    <w:rsid w:val="00E0139B"/>
    <w:rsid w:val="00E016FA"/>
    <w:rsid w:val="00E018DE"/>
    <w:rsid w:val="00E019C8"/>
    <w:rsid w:val="00E01AB7"/>
    <w:rsid w:val="00E01C6E"/>
    <w:rsid w:val="00E01D34"/>
    <w:rsid w:val="00E01F07"/>
    <w:rsid w:val="00E0278A"/>
    <w:rsid w:val="00E02851"/>
    <w:rsid w:val="00E02CE2"/>
    <w:rsid w:val="00E02E30"/>
    <w:rsid w:val="00E032B9"/>
    <w:rsid w:val="00E032DD"/>
    <w:rsid w:val="00E037BD"/>
    <w:rsid w:val="00E038DE"/>
    <w:rsid w:val="00E03941"/>
    <w:rsid w:val="00E039F9"/>
    <w:rsid w:val="00E03CCB"/>
    <w:rsid w:val="00E03FD8"/>
    <w:rsid w:val="00E04038"/>
    <w:rsid w:val="00E04078"/>
    <w:rsid w:val="00E0410B"/>
    <w:rsid w:val="00E047A9"/>
    <w:rsid w:val="00E0500A"/>
    <w:rsid w:val="00E052C2"/>
    <w:rsid w:val="00E05336"/>
    <w:rsid w:val="00E05399"/>
    <w:rsid w:val="00E055E5"/>
    <w:rsid w:val="00E05725"/>
    <w:rsid w:val="00E059FD"/>
    <w:rsid w:val="00E05B63"/>
    <w:rsid w:val="00E0631B"/>
    <w:rsid w:val="00E06395"/>
    <w:rsid w:val="00E065E6"/>
    <w:rsid w:val="00E06853"/>
    <w:rsid w:val="00E069F2"/>
    <w:rsid w:val="00E06AED"/>
    <w:rsid w:val="00E073AB"/>
    <w:rsid w:val="00E076F0"/>
    <w:rsid w:val="00E077E2"/>
    <w:rsid w:val="00E07917"/>
    <w:rsid w:val="00E079D8"/>
    <w:rsid w:val="00E07A85"/>
    <w:rsid w:val="00E07C1A"/>
    <w:rsid w:val="00E07DFA"/>
    <w:rsid w:val="00E10020"/>
    <w:rsid w:val="00E10094"/>
    <w:rsid w:val="00E1017E"/>
    <w:rsid w:val="00E10973"/>
    <w:rsid w:val="00E10C30"/>
    <w:rsid w:val="00E11163"/>
    <w:rsid w:val="00E111A5"/>
    <w:rsid w:val="00E1143B"/>
    <w:rsid w:val="00E1199A"/>
    <w:rsid w:val="00E11A3B"/>
    <w:rsid w:val="00E11A80"/>
    <w:rsid w:val="00E11C95"/>
    <w:rsid w:val="00E11EF5"/>
    <w:rsid w:val="00E12157"/>
    <w:rsid w:val="00E1222F"/>
    <w:rsid w:val="00E12A0E"/>
    <w:rsid w:val="00E12A5D"/>
    <w:rsid w:val="00E12E2A"/>
    <w:rsid w:val="00E12E3C"/>
    <w:rsid w:val="00E132E2"/>
    <w:rsid w:val="00E136CE"/>
    <w:rsid w:val="00E141CD"/>
    <w:rsid w:val="00E14482"/>
    <w:rsid w:val="00E14516"/>
    <w:rsid w:val="00E148CF"/>
    <w:rsid w:val="00E14946"/>
    <w:rsid w:val="00E14D23"/>
    <w:rsid w:val="00E155D6"/>
    <w:rsid w:val="00E1578B"/>
    <w:rsid w:val="00E15DB7"/>
    <w:rsid w:val="00E15EB4"/>
    <w:rsid w:val="00E162F7"/>
    <w:rsid w:val="00E16BAE"/>
    <w:rsid w:val="00E16CAA"/>
    <w:rsid w:val="00E16CBE"/>
    <w:rsid w:val="00E17269"/>
    <w:rsid w:val="00E1727B"/>
    <w:rsid w:val="00E174C4"/>
    <w:rsid w:val="00E176C6"/>
    <w:rsid w:val="00E17A5A"/>
    <w:rsid w:val="00E17ACA"/>
    <w:rsid w:val="00E17AEA"/>
    <w:rsid w:val="00E17CE6"/>
    <w:rsid w:val="00E17FA1"/>
    <w:rsid w:val="00E17FB6"/>
    <w:rsid w:val="00E17FE0"/>
    <w:rsid w:val="00E203C0"/>
    <w:rsid w:val="00E204B9"/>
    <w:rsid w:val="00E20568"/>
    <w:rsid w:val="00E2063E"/>
    <w:rsid w:val="00E2096C"/>
    <w:rsid w:val="00E20B59"/>
    <w:rsid w:val="00E20D91"/>
    <w:rsid w:val="00E20F7E"/>
    <w:rsid w:val="00E218D1"/>
    <w:rsid w:val="00E21CD6"/>
    <w:rsid w:val="00E2200B"/>
    <w:rsid w:val="00E226F3"/>
    <w:rsid w:val="00E2277A"/>
    <w:rsid w:val="00E22A56"/>
    <w:rsid w:val="00E22CAD"/>
    <w:rsid w:val="00E231D9"/>
    <w:rsid w:val="00E23245"/>
    <w:rsid w:val="00E2324C"/>
    <w:rsid w:val="00E23258"/>
    <w:rsid w:val="00E238CA"/>
    <w:rsid w:val="00E23A9F"/>
    <w:rsid w:val="00E23DDB"/>
    <w:rsid w:val="00E243BB"/>
    <w:rsid w:val="00E24BB8"/>
    <w:rsid w:val="00E24C8D"/>
    <w:rsid w:val="00E24F86"/>
    <w:rsid w:val="00E25159"/>
    <w:rsid w:val="00E253B3"/>
    <w:rsid w:val="00E25603"/>
    <w:rsid w:val="00E25875"/>
    <w:rsid w:val="00E25AEE"/>
    <w:rsid w:val="00E25BAE"/>
    <w:rsid w:val="00E26003"/>
    <w:rsid w:val="00E2627E"/>
    <w:rsid w:val="00E264C4"/>
    <w:rsid w:val="00E26607"/>
    <w:rsid w:val="00E26B99"/>
    <w:rsid w:val="00E26C38"/>
    <w:rsid w:val="00E270F4"/>
    <w:rsid w:val="00E278E3"/>
    <w:rsid w:val="00E27A43"/>
    <w:rsid w:val="00E27AF2"/>
    <w:rsid w:val="00E27C0E"/>
    <w:rsid w:val="00E27D23"/>
    <w:rsid w:val="00E27F02"/>
    <w:rsid w:val="00E27F15"/>
    <w:rsid w:val="00E3008C"/>
    <w:rsid w:val="00E30679"/>
    <w:rsid w:val="00E30C6F"/>
    <w:rsid w:val="00E30D6E"/>
    <w:rsid w:val="00E31153"/>
    <w:rsid w:val="00E31399"/>
    <w:rsid w:val="00E3152C"/>
    <w:rsid w:val="00E316AF"/>
    <w:rsid w:val="00E3172B"/>
    <w:rsid w:val="00E3191D"/>
    <w:rsid w:val="00E31B4D"/>
    <w:rsid w:val="00E32396"/>
    <w:rsid w:val="00E326BA"/>
    <w:rsid w:val="00E327A2"/>
    <w:rsid w:val="00E32DEE"/>
    <w:rsid w:val="00E330AA"/>
    <w:rsid w:val="00E33692"/>
    <w:rsid w:val="00E339CB"/>
    <w:rsid w:val="00E339E2"/>
    <w:rsid w:val="00E33AB4"/>
    <w:rsid w:val="00E3402B"/>
    <w:rsid w:val="00E3434D"/>
    <w:rsid w:val="00E34480"/>
    <w:rsid w:val="00E34688"/>
    <w:rsid w:val="00E3473D"/>
    <w:rsid w:val="00E3479E"/>
    <w:rsid w:val="00E347C4"/>
    <w:rsid w:val="00E3488D"/>
    <w:rsid w:val="00E34938"/>
    <w:rsid w:val="00E34981"/>
    <w:rsid w:val="00E34B76"/>
    <w:rsid w:val="00E34CD1"/>
    <w:rsid w:val="00E34D40"/>
    <w:rsid w:val="00E34D6F"/>
    <w:rsid w:val="00E35107"/>
    <w:rsid w:val="00E35192"/>
    <w:rsid w:val="00E3582D"/>
    <w:rsid w:val="00E3591D"/>
    <w:rsid w:val="00E35BBD"/>
    <w:rsid w:val="00E35E11"/>
    <w:rsid w:val="00E36181"/>
    <w:rsid w:val="00E36415"/>
    <w:rsid w:val="00E36CB7"/>
    <w:rsid w:val="00E36CDF"/>
    <w:rsid w:val="00E37B10"/>
    <w:rsid w:val="00E37C8B"/>
    <w:rsid w:val="00E37CD6"/>
    <w:rsid w:val="00E40222"/>
    <w:rsid w:val="00E40417"/>
    <w:rsid w:val="00E4043F"/>
    <w:rsid w:val="00E4064F"/>
    <w:rsid w:val="00E40EF2"/>
    <w:rsid w:val="00E40EFE"/>
    <w:rsid w:val="00E40F82"/>
    <w:rsid w:val="00E40F9B"/>
    <w:rsid w:val="00E41568"/>
    <w:rsid w:val="00E41B7E"/>
    <w:rsid w:val="00E41B80"/>
    <w:rsid w:val="00E41E5B"/>
    <w:rsid w:val="00E423E4"/>
    <w:rsid w:val="00E424F2"/>
    <w:rsid w:val="00E4257A"/>
    <w:rsid w:val="00E42676"/>
    <w:rsid w:val="00E427A8"/>
    <w:rsid w:val="00E42898"/>
    <w:rsid w:val="00E42932"/>
    <w:rsid w:val="00E4299C"/>
    <w:rsid w:val="00E42A85"/>
    <w:rsid w:val="00E43087"/>
    <w:rsid w:val="00E430C6"/>
    <w:rsid w:val="00E4314E"/>
    <w:rsid w:val="00E436E3"/>
    <w:rsid w:val="00E4374D"/>
    <w:rsid w:val="00E4384C"/>
    <w:rsid w:val="00E43D10"/>
    <w:rsid w:val="00E4402F"/>
    <w:rsid w:val="00E440A1"/>
    <w:rsid w:val="00E4415E"/>
    <w:rsid w:val="00E446BA"/>
    <w:rsid w:val="00E44834"/>
    <w:rsid w:val="00E44C97"/>
    <w:rsid w:val="00E44DCE"/>
    <w:rsid w:val="00E44DE1"/>
    <w:rsid w:val="00E44EFD"/>
    <w:rsid w:val="00E44EFF"/>
    <w:rsid w:val="00E45146"/>
    <w:rsid w:val="00E45230"/>
    <w:rsid w:val="00E456BE"/>
    <w:rsid w:val="00E45D1B"/>
    <w:rsid w:val="00E45E15"/>
    <w:rsid w:val="00E45F0F"/>
    <w:rsid w:val="00E46194"/>
    <w:rsid w:val="00E46B1E"/>
    <w:rsid w:val="00E46D67"/>
    <w:rsid w:val="00E46E0D"/>
    <w:rsid w:val="00E46E41"/>
    <w:rsid w:val="00E47038"/>
    <w:rsid w:val="00E47207"/>
    <w:rsid w:val="00E474B8"/>
    <w:rsid w:val="00E477E9"/>
    <w:rsid w:val="00E47BA3"/>
    <w:rsid w:val="00E47E2E"/>
    <w:rsid w:val="00E5045E"/>
    <w:rsid w:val="00E508A8"/>
    <w:rsid w:val="00E50D43"/>
    <w:rsid w:val="00E50E62"/>
    <w:rsid w:val="00E51117"/>
    <w:rsid w:val="00E51120"/>
    <w:rsid w:val="00E51152"/>
    <w:rsid w:val="00E5160D"/>
    <w:rsid w:val="00E51610"/>
    <w:rsid w:val="00E51795"/>
    <w:rsid w:val="00E51D28"/>
    <w:rsid w:val="00E52311"/>
    <w:rsid w:val="00E5277D"/>
    <w:rsid w:val="00E528E4"/>
    <w:rsid w:val="00E52915"/>
    <w:rsid w:val="00E52985"/>
    <w:rsid w:val="00E52DC2"/>
    <w:rsid w:val="00E52EAE"/>
    <w:rsid w:val="00E53331"/>
    <w:rsid w:val="00E534CF"/>
    <w:rsid w:val="00E5353E"/>
    <w:rsid w:val="00E536F4"/>
    <w:rsid w:val="00E537EE"/>
    <w:rsid w:val="00E53B08"/>
    <w:rsid w:val="00E53DC9"/>
    <w:rsid w:val="00E54111"/>
    <w:rsid w:val="00E5467D"/>
    <w:rsid w:val="00E546AF"/>
    <w:rsid w:val="00E5496B"/>
    <w:rsid w:val="00E54C2C"/>
    <w:rsid w:val="00E54CAF"/>
    <w:rsid w:val="00E54D6E"/>
    <w:rsid w:val="00E54DE5"/>
    <w:rsid w:val="00E55362"/>
    <w:rsid w:val="00E5573C"/>
    <w:rsid w:val="00E55938"/>
    <w:rsid w:val="00E55975"/>
    <w:rsid w:val="00E55A49"/>
    <w:rsid w:val="00E55D1A"/>
    <w:rsid w:val="00E55F0A"/>
    <w:rsid w:val="00E563AA"/>
    <w:rsid w:val="00E565AD"/>
    <w:rsid w:val="00E56613"/>
    <w:rsid w:val="00E56760"/>
    <w:rsid w:val="00E56C8A"/>
    <w:rsid w:val="00E56EDA"/>
    <w:rsid w:val="00E56F27"/>
    <w:rsid w:val="00E5740B"/>
    <w:rsid w:val="00E577C6"/>
    <w:rsid w:val="00E57815"/>
    <w:rsid w:val="00E57832"/>
    <w:rsid w:val="00E57B64"/>
    <w:rsid w:val="00E57D61"/>
    <w:rsid w:val="00E60411"/>
    <w:rsid w:val="00E6057A"/>
    <w:rsid w:val="00E608E2"/>
    <w:rsid w:val="00E608FB"/>
    <w:rsid w:val="00E60A86"/>
    <w:rsid w:val="00E60DDA"/>
    <w:rsid w:val="00E60E89"/>
    <w:rsid w:val="00E60E97"/>
    <w:rsid w:val="00E60F6F"/>
    <w:rsid w:val="00E61426"/>
    <w:rsid w:val="00E616D7"/>
    <w:rsid w:val="00E62651"/>
    <w:rsid w:val="00E62A9A"/>
    <w:rsid w:val="00E62C18"/>
    <w:rsid w:val="00E634CE"/>
    <w:rsid w:val="00E6350F"/>
    <w:rsid w:val="00E638C2"/>
    <w:rsid w:val="00E63A49"/>
    <w:rsid w:val="00E63F43"/>
    <w:rsid w:val="00E6405A"/>
    <w:rsid w:val="00E646EB"/>
    <w:rsid w:val="00E647D8"/>
    <w:rsid w:val="00E648BE"/>
    <w:rsid w:val="00E64FAF"/>
    <w:rsid w:val="00E6529F"/>
    <w:rsid w:val="00E652D3"/>
    <w:rsid w:val="00E653BB"/>
    <w:rsid w:val="00E654EF"/>
    <w:rsid w:val="00E65898"/>
    <w:rsid w:val="00E65C99"/>
    <w:rsid w:val="00E65E4D"/>
    <w:rsid w:val="00E65FC9"/>
    <w:rsid w:val="00E661BA"/>
    <w:rsid w:val="00E66304"/>
    <w:rsid w:val="00E6652F"/>
    <w:rsid w:val="00E667A4"/>
    <w:rsid w:val="00E66AC1"/>
    <w:rsid w:val="00E66BF5"/>
    <w:rsid w:val="00E67551"/>
    <w:rsid w:val="00E70305"/>
    <w:rsid w:val="00E7056D"/>
    <w:rsid w:val="00E70904"/>
    <w:rsid w:val="00E70B49"/>
    <w:rsid w:val="00E71028"/>
    <w:rsid w:val="00E7148B"/>
    <w:rsid w:val="00E71A52"/>
    <w:rsid w:val="00E71A9F"/>
    <w:rsid w:val="00E71ACA"/>
    <w:rsid w:val="00E72505"/>
    <w:rsid w:val="00E7266E"/>
    <w:rsid w:val="00E728F0"/>
    <w:rsid w:val="00E72AEA"/>
    <w:rsid w:val="00E72F11"/>
    <w:rsid w:val="00E72F9D"/>
    <w:rsid w:val="00E738D5"/>
    <w:rsid w:val="00E73AB4"/>
    <w:rsid w:val="00E73B6B"/>
    <w:rsid w:val="00E73CD6"/>
    <w:rsid w:val="00E7406C"/>
    <w:rsid w:val="00E742C6"/>
    <w:rsid w:val="00E743A0"/>
    <w:rsid w:val="00E7485C"/>
    <w:rsid w:val="00E74A88"/>
    <w:rsid w:val="00E74BE7"/>
    <w:rsid w:val="00E74D6E"/>
    <w:rsid w:val="00E74F30"/>
    <w:rsid w:val="00E74F6E"/>
    <w:rsid w:val="00E75145"/>
    <w:rsid w:val="00E752DB"/>
    <w:rsid w:val="00E7590F"/>
    <w:rsid w:val="00E75BE4"/>
    <w:rsid w:val="00E75D86"/>
    <w:rsid w:val="00E75D87"/>
    <w:rsid w:val="00E76667"/>
    <w:rsid w:val="00E7677A"/>
    <w:rsid w:val="00E76870"/>
    <w:rsid w:val="00E768B1"/>
    <w:rsid w:val="00E76A79"/>
    <w:rsid w:val="00E76B58"/>
    <w:rsid w:val="00E76CB6"/>
    <w:rsid w:val="00E76F07"/>
    <w:rsid w:val="00E76F61"/>
    <w:rsid w:val="00E77781"/>
    <w:rsid w:val="00E77A3D"/>
    <w:rsid w:val="00E77A7A"/>
    <w:rsid w:val="00E77B3F"/>
    <w:rsid w:val="00E77BD8"/>
    <w:rsid w:val="00E77E04"/>
    <w:rsid w:val="00E80492"/>
    <w:rsid w:val="00E80993"/>
    <w:rsid w:val="00E80E19"/>
    <w:rsid w:val="00E80E33"/>
    <w:rsid w:val="00E8140C"/>
    <w:rsid w:val="00E8197C"/>
    <w:rsid w:val="00E81DD1"/>
    <w:rsid w:val="00E81FA7"/>
    <w:rsid w:val="00E820F6"/>
    <w:rsid w:val="00E825EC"/>
    <w:rsid w:val="00E82745"/>
    <w:rsid w:val="00E82836"/>
    <w:rsid w:val="00E82EF0"/>
    <w:rsid w:val="00E82FCB"/>
    <w:rsid w:val="00E83096"/>
    <w:rsid w:val="00E8310F"/>
    <w:rsid w:val="00E83490"/>
    <w:rsid w:val="00E83642"/>
    <w:rsid w:val="00E837AC"/>
    <w:rsid w:val="00E83D69"/>
    <w:rsid w:val="00E8431A"/>
    <w:rsid w:val="00E843DB"/>
    <w:rsid w:val="00E846D6"/>
    <w:rsid w:val="00E84705"/>
    <w:rsid w:val="00E847DB"/>
    <w:rsid w:val="00E84ADF"/>
    <w:rsid w:val="00E84B9B"/>
    <w:rsid w:val="00E84C53"/>
    <w:rsid w:val="00E85174"/>
    <w:rsid w:val="00E854E2"/>
    <w:rsid w:val="00E8583F"/>
    <w:rsid w:val="00E859CF"/>
    <w:rsid w:val="00E85D80"/>
    <w:rsid w:val="00E85DA7"/>
    <w:rsid w:val="00E85E20"/>
    <w:rsid w:val="00E862F9"/>
    <w:rsid w:val="00E868D2"/>
    <w:rsid w:val="00E86957"/>
    <w:rsid w:val="00E86BBA"/>
    <w:rsid w:val="00E86C29"/>
    <w:rsid w:val="00E86EC8"/>
    <w:rsid w:val="00E87299"/>
    <w:rsid w:val="00E87379"/>
    <w:rsid w:val="00E8739A"/>
    <w:rsid w:val="00E877B8"/>
    <w:rsid w:val="00E879B5"/>
    <w:rsid w:val="00E87E08"/>
    <w:rsid w:val="00E87E81"/>
    <w:rsid w:val="00E87EC8"/>
    <w:rsid w:val="00E87F0E"/>
    <w:rsid w:val="00E901CD"/>
    <w:rsid w:val="00E904E8"/>
    <w:rsid w:val="00E9052A"/>
    <w:rsid w:val="00E90546"/>
    <w:rsid w:val="00E90E71"/>
    <w:rsid w:val="00E90EB9"/>
    <w:rsid w:val="00E915D1"/>
    <w:rsid w:val="00E91763"/>
    <w:rsid w:val="00E917B6"/>
    <w:rsid w:val="00E91984"/>
    <w:rsid w:val="00E91DAE"/>
    <w:rsid w:val="00E91E19"/>
    <w:rsid w:val="00E925B8"/>
    <w:rsid w:val="00E92BEF"/>
    <w:rsid w:val="00E92FD4"/>
    <w:rsid w:val="00E9314E"/>
    <w:rsid w:val="00E931F0"/>
    <w:rsid w:val="00E93204"/>
    <w:rsid w:val="00E934BE"/>
    <w:rsid w:val="00E9350C"/>
    <w:rsid w:val="00E93679"/>
    <w:rsid w:val="00E936F1"/>
    <w:rsid w:val="00E93769"/>
    <w:rsid w:val="00E93DA3"/>
    <w:rsid w:val="00E93F0E"/>
    <w:rsid w:val="00E943A3"/>
    <w:rsid w:val="00E94472"/>
    <w:rsid w:val="00E94496"/>
    <w:rsid w:val="00E944A5"/>
    <w:rsid w:val="00E946BC"/>
    <w:rsid w:val="00E9494C"/>
    <w:rsid w:val="00E94953"/>
    <w:rsid w:val="00E94DAB"/>
    <w:rsid w:val="00E94DCA"/>
    <w:rsid w:val="00E94EE8"/>
    <w:rsid w:val="00E9501B"/>
    <w:rsid w:val="00E9512A"/>
    <w:rsid w:val="00E959C4"/>
    <w:rsid w:val="00E95C52"/>
    <w:rsid w:val="00E95DD9"/>
    <w:rsid w:val="00E9625E"/>
    <w:rsid w:val="00E962E8"/>
    <w:rsid w:val="00E963CF"/>
    <w:rsid w:val="00E96410"/>
    <w:rsid w:val="00E96599"/>
    <w:rsid w:val="00E966C9"/>
    <w:rsid w:val="00E96CFF"/>
    <w:rsid w:val="00E96F5C"/>
    <w:rsid w:val="00E973ED"/>
    <w:rsid w:val="00E97587"/>
    <w:rsid w:val="00E97686"/>
    <w:rsid w:val="00E979E5"/>
    <w:rsid w:val="00E97BCA"/>
    <w:rsid w:val="00E97BFA"/>
    <w:rsid w:val="00EA0352"/>
    <w:rsid w:val="00EA06AB"/>
    <w:rsid w:val="00EA0822"/>
    <w:rsid w:val="00EA0CE4"/>
    <w:rsid w:val="00EA0F4C"/>
    <w:rsid w:val="00EA12F8"/>
    <w:rsid w:val="00EA1400"/>
    <w:rsid w:val="00EA1763"/>
    <w:rsid w:val="00EA1896"/>
    <w:rsid w:val="00EA1A18"/>
    <w:rsid w:val="00EA1B07"/>
    <w:rsid w:val="00EA1D8F"/>
    <w:rsid w:val="00EA2008"/>
    <w:rsid w:val="00EA20AF"/>
    <w:rsid w:val="00EA25F8"/>
    <w:rsid w:val="00EA2AFB"/>
    <w:rsid w:val="00EA2B45"/>
    <w:rsid w:val="00EA2D0A"/>
    <w:rsid w:val="00EA2E06"/>
    <w:rsid w:val="00EA3090"/>
    <w:rsid w:val="00EA32DC"/>
    <w:rsid w:val="00EA3494"/>
    <w:rsid w:val="00EA38BA"/>
    <w:rsid w:val="00EA393B"/>
    <w:rsid w:val="00EA3BD1"/>
    <w:rsid w:val="00EA3F96"/>
    <w:rsid w:val="00EA4093"/>
    <w:rsid w:val="00EA45BC"/>
    <w:rsid w:val="00EA4A53"/>
    <w:rsid w:val="00EA4C83"/>
    <w:rsid w:val="00EA50D0"/>
    <w:rsid w:val="00EA5241"/>
    <w:rsid w:val="00EA53F4"/>
    <w:rsid w:val="00EA5451"/>
    <w:rsid w:val="00EA5521"/>
    <w:rsid w:val="00EA56DF"/>
    <w:rsid w:val="00EA57DC"/>
    <w:rsid w:val="00EA5A30"/>
    <w:rsid w:val="00EA5F74"/>
    <w:rsid w:val="00EA63F4"/>
    <w:rsid w:val="00EA643A"/>
    <w:rsid w:val="00EA69D8"/>
    <w:rsid w:val="00EA6A23"/>
    <w:rsid w:val="00EA6A88"/>
    <w:rsid w:val="00EA6B85"/>
    <w:rsid w:val="00EA6E46"/>
    <w:rsid w:val="00EA70AB"/>
    <w:rsid w:val="00EA717F"/>
    <w:rsid w:val="00EA784A"/>
    <w:rsid w:val="00EA790C"/>
    <w:rsid w:val="00EA7D05"/>
    <w:rsid w:val="00EA7F9C"/>
    <w:rsid w:val="00EB05BE"/>
    <w:rsid w:val="00EB063A"/>
    <w:rsid w:val="00EB0743"/>
    <w:rsid w:val="00EB081A"/>
    <w:rsid w:val="00EB0DA0"/>
    <w:rsid w:val="00EB10FD"/>
    <w:rsid w:val="00EB1123"/>
    <w:rsid w:val="00EB1210"/>
    <w:rsid w:val="00EB133C"/>
    <w:rsid w:val="00EB1BA7"/>
    <w:rsid w:val="00EB1DBF"/>
    <w:rsid w:val="00EB21CE"/>
    <w:rsid w:val="00EB24E1"/>
    <w:rsid w:val="00EB2576"/>
    <w:rsid w:val="00EB26C0"/>
    <w:rsid w:val="00EB2A53"/>
    <w:rsid w:val="00EB2CC7"/>
    <w:rsid w:val="00EB2E70"/>
    <w:rsid w:val="00EB352A"/>
    <w:rsid w:val="00EB360E"/>
    <w:rsid w:val="00EB392F"/>
    <w:rsid w:val="00EB39E7"/>
    <w:rsid w:val="00EB3AC5"/>
    <w:rsid w:val="00EB3CEF"/>
    <w:rsid w:val="00EB3D4C"/>
    <w:rsid w:val="00EB3E47"/>
    <w:rsid w:val="00EB3F23"/>
    <w:rsid w:val="00EB4014"/>
    <w:rsid w:val="00EB404C"/>
    <w:rsid w:val="00EB41BC"/>
    <w:rsid w:val="00EB4411"/>
    <w:rsid w:val="00EB4476"/>
    <w:rsid w:val="00EB46FF"/>
    <w:rsid w:val="00EB4B1C"/>
    <w:rsid w:val="00EB4C39"/>
    <w:rsid w:val="00EB55F1"/>
    <w:rsid w:val="00EB57DA"/>
    <w:rsid w:val="00EB583A"/>
    <w:rsid w:val="00EB59A4"/>
    <w:rsid w:val="00EB5A00"/>
    <w:rsid w:val="00EB5D25"/>
    <w:rsid w:val="00EB5F94"/>
    <w:rsid w:val="00EB6048"/>
    <w:rsid w:val="00EB61E5"/>
    <w:rsid w:val="00EB63F9"/>
    <w:rsid w:val="00EB6412"/>
    <w:rsid w:val="00EB641D"/>
    <w:rsid w:val="00EB6576"/>
    <w:rsid w:val="00EB6578"/>
    <w:rsid w:val="00EB6672"/>
    <w:rsid w:val="00EB681C"/>
    <w:rsid w:val="00EB6A60"/>
    <w:rsid w:val="00EB6C46"/>
    <w:rsid w:val="00EB6CD9"/>
    <w:rsid w:val="00EB790C"/>
    <w:rsid w:val="00EB799C"/>
    <w:rsid w:val="00EB79C4"/>
    <w:rsid w:val="00EB7B4F"/>
    <w:rsid w:val="00EC01A9"/>
    <w:rsid w:val="00EC021B"/>
    <w:rsid w:val="00EC0358"/>
    <w:rsid w:val="00EC0474"/>
    <w:rsid w:val="00EC091C"/>
    <w:rsid w:val="00EC0B24"/>
    <w:rsid w:val="00EC0C8B"/>
    <w:rsid w:val="00EC0CA4"/>
    <w:rsid w:val="00EC1105"/>
    <w:rsid w:val="00EC124D"/>
    <w:rsid w:val="00EC1257"/>
    <w:rsid w:val="00EC128A"/>
    <w:rsid w:val="00EC165B"/>
    <w:rsid w:val="00EC17EF"/>
    <w:rsid w:val="00EC1B54"/>
    <w:rsid w:val="00EC1D5D"/>
    <w:rsid w:val="00EC1E76"/>
    <w:rsid w:val="00EC1F97"/>
    <w:rsid w:val="00EC233A"/>
    <w:rsid w:val="00EC2550"/>
    <w:rsid w:val="00EC295C"/>
    <w:rsid w:val="00EC2D65"/>
    <w:rsid w:val="00EC2ECF"/>
    <w:rsid w:val="00EC3050"/>
    <w:rsid w:val="00EC3135"/>
    <w:rsid w:val="00EC3273"/>
    <w:rsid w:val="00EC3732"/>
    <w:rsid w:val="00EC3BAB"/>
    <w:rsid w:val="00EC4290"/>
    <w:rsid w:val="00EC4866"/>
    <w:rsid w:val="00EC4B04"/>
    <w:rsid w:val="00EC4E74"/>
    <w:rsid w:val="00EC5518"/>
    <w:rsid w:val="00EC5634"/>
    <w:rsid w:val="00EC5764"/>
    <w:rsid w:val="00EC5985"/>
    <w:rsid w:val="00EC5998"/>
    <w:rsid w:val="00EC5E70"/>
    <w:rsid w:val="00EC5F5F"/>
    <w:rsid w:val="00EC6084"/>
    <w:rsid w:val="00EC68DF"/>
    <w:rsid w:val="00EC6D81"/>
    <w:rsid w:val="00EC6ED0"/>
    <w:rsid w:val="00EC6EFC"/>
    <w:rsid w:val="00EC6F33"/>
    <w:rsid w:val="00EC6F4E"/>
    <w:rsid w:val="00EC6F99"/>
    <w:rsid w:val="00EC6FDF"/>
    <w:rsid w:val="00EC7363"/>
    <w:rsid w:val="00EC75A5"/>
    <w:rsid w:val="00EC76D6"/>
    <w:rsid w:val="00EC77C9"/>
    <w:rsid w:val="00EC78C7"/>
    <w:rsid w:val="00EC78E0"/>
    <w:rsid w:val="00EC7905"/>
    <w:rsid w:val="00ED0206"/>
    <w:rsid w:val="00ED0298"/>
    <w:rsid w:val="00ED06E7"/>
    <w:rsid w:val="00ED06F3"/>
    <w:rsid w:val="00ED06F5"/>
    <w:rsid w:val="00ED08E0"/>
    <w:rsid w:val="00ED0AFB"/>
    <w:rsid w:val="00ED0CA8"/>
    <w:rsid w:val="00ED0CC0"/>
    <w:rsid w:val="00ED0F78"/>
    <w:rsid w:val="00ED120F"/>
    <w:rsid w:val="00ED13F1"/>
    <w:rsid w:val="00ED1522"/>
    <w:rsid w:val="00ED1877"/>
    <w:rsid w:val="00ED1AAB"/>
    <w:rsid w:val="00ED1E34"/>
    <w:rsid w:val="00ED1E80"/>
    <w:rsid w:val="00ED2063"/>
    <w:rsid w:val="00ED21A8"/>
    <w:rsid w:val="00ED2372"/>
    <w:rsid w:val="00ED245B"/>
    <w:rsid w:val="00ED2ABD"/>
    <w:rsid w:val="00ED2AD7"/>
    <w:rsid w:val="00ED2C1D"/>
    <w:rsid w:val="00ED2D20"/>
    <w:rsid w:val="00ED2D29"/>
    <w:rsid w:val="00ED2F9F"/>
    <w:rsid w:val="00ED3182"/>
    <w:rsid w:val="00ED32BF"/>
    <w:rsid w:val="00ED3342"/>
    <w:rsid w:val="00ED3A6E"/>
    <w:rsid w:val="00ED3FA0"/>
    <w:rsid w:val="00ED4287"/>
    <w:rsid w:val="00ED4539"/>
    <w:rsid w:val="00ED462F"/>
    <w:rsid w:val="00ED476E"/>
    <w:rsid w:val="00ED4B77"/>
    <w:rsid w:val="00ED4B8B"/>
    <w:rsid w:val="00ED5472"/>
    <w:rsid w:val="00ED5873"/>
    <w:rsid w:val="00ED5A21"/>
    <w:rsid w:val="00ED5A25"/>
    <w:rsid w:val="00ED6959"/>
    <w:rsid w:val="00ED6C53"/>
    <w:rsid w:val="00ED6D1E"/>
    <w:rsid w:val="00ED711D"/>
    <w:rsid w:val="00ED713E"/>
    <w:rsid w:val="00ED7198"/>
    <w:rsid w:val="00ED73E8"/>
    <w:rsid w:val="00ED769F"/>
    <w:rsid w:val="00ED7895"/>
    <w:rsid w:val="00EE0395"/>
    <w:rsid w:val="00EE0C81"/>
    <w:rsid w:val="00EE108C"/>
    <w:rsid w:val="00EE1368"/>
    <w:rsid w:val="00EE1376"/>
    <w:rsid w:val="00EE144F"/>
    <w:rsid w:val="00EE14C7"/>
    <w:rsid w:val="00EE160F"/>
    <w:rsid w:val="00EE1A7A"/>
    <w:rsid w:val="00EE1BE4"/>
    <w:rsid w:val="00EE1D34"/>
    <w:rsid w:val="00EE1F6F"/>
    <w:rsid w:val="00EE23F3"/>
    <w:rsid w:val="00EE2552"/>
    <w:rsid w:val="00EE2644"/>
    <w:rsid w:val="00EE271F"/>
    <w:rsid w:val="00EE2B02"/>
    <w:rsid w:val="00EE2C67"/>
    <w:rsid w:val="00EE2D95"/>
    <w:rsid w:val="00EE2F5F"/>
    <w:rsid w:val="00EE31A5"/>
    <w:rsid w:val="00EE31B3"/>
    <w:rsid w:val="00EE3314"/>
    <w:rsid w:val="00EE33AF"/>
    <w:rsid w:val="00EE351C"/>
    <w:rsid w:val="00EE37DA"/>
    <w:rsid w:val="00EE3906"/>
    <w:rsid w:val="00EE3BF9"/>
    <w:rsid w:val="00EE3ED8"/>
    <w:rsid w:val="00EE434D"/>
    <w:rsid w:val="00EE45D1"/>
    <w:rsid w:val="00EE463F"/>
    <w:rsid w:val="00EE47EB"/>
    <w:rsid w:val="00EE4A94"/>
    <w:rsid w:val="00EE4D29"/>
    <w:rsid w:val="00EE5115"/>
    <w:rsid w:val="00EE53D0"/>
    <w:rsid w:val="00EE58B1"/>
    <w:rsid w:val="00EE593C"/>
    <w:rsid w:val="00EE5A79"/>
    <w:rsid w:val="00EE5CD2"/>
    <w:rsid w:val="00EE5CE1"/>
    <w:rsid w:val="00EE5D4B"/>
    <w:rsid w:val="00EE5EF1"/>
    <w:rsid w:val="00EE60D6"/>
    <w:rsid w:val="00EE6554"/>
    <w:rsid w:val="00EE6B58"/>
    <w:rsid w:val="00EE6C13"/>
    <w:rsid w:val="00EE6D32"/>
    <w:rsid w:val="00EE719A"/>
    <w:rsid w:val="00EE72A9"/>
    <w:rsid w:val="00EE7844"/>
    <w:rsid w:val="00EE7969"/>
    <w:rsid w:val="00EE7AA7"/>
    <w:rsid w:val="00EE7DE8"/>
    <w:rsid w:val="00EE7E64"/>
    <w:rsid w:val="00EE7F1B"/>
    <w:rsid w:val="00EF0008"/>
    <w:rsid w:val="00EF05D8"/>
    <w:rsid w:val="00EF0958"/>
    <w:rsid w:val="00EF0F2E"/>
    <w:rsid w:val="00EF1436"/>
    <w:rsid w:val="00EF146F"/>
    <w:rsid w:val="00EF1681"/>
    <w:rsid w:val="00EF1956"/>
    <w:rsid w:val="00EF1B99"/>
    <w:rsid w:val="00EF1BFD"/>
    <w:rsid w:val="00EF1D48"/>
    <w:rsid w:val="00EF2292"/>
    <w:rsid w:val="00EF2336"/>
    <w:rsid w:val="00EF2C56"/>
    <w:rsid w:val="00EF2DD8"/>
    <w:rsid w:val="00EF2E99"/>
    <w:rsid w:val="00EF2EF9"/>
    <w:rsid w:val="00EF3129"/>
    <w:rsid w:val="00EF37F3"/>
    <w:rsid w:val="00EF384C"/>
    <w:rsid w:val="00EF398A"/>
    <w:rsid w:val="00EF39D8"/>
    <w:rsid w:val="00EF4090"/>
    <w:rsid w:val="00EF42A8"/>
    <w:rsid w:val="00EF46B1"/>
    <w:rsid w:val="00EF48C5"/>
    <w:rsid w:val="00EF4B3B"/>
    <w:rsid w:val="00EF4CB3"/>
    <w:rsid w:val="00EF4D5F"/>
    <w:rsid w:val="00EF509B"/>
    <w:rsid w:val="00EF5164"/>
    <w:rsid w:val="00EF5773"/>
    <w:rsid w:val="00EF58D6"/>
    <w:rsid w:val="00EF59DE"/>
    <w:rsid w:val="00EF5F4E"/>
    <w:rsid w:val="00EF5F94"/>
    <w:rsid w:val="00EF600F"/>
    <w:rsid w:val="00EF613E"/>
    <w:rsid w:val="00EF64D5"/>
    <w:rsid w:val="00EF66C6"/>
    <w:rsid w:val="00EF6CFA"/>
    <w:rsid w:val="00EF6FB3"/>
    <w:rsid w:val="00EF71E0"/>
    <w:rsid w:val="00EF7473"/>
    <w:rsid w:val="00EF77C3"/>
    <w:rsid w:val="00EF77F6"/>
    <w:rsid w:val="00EF7C30"/>
    <w:rsid w:val="00EF7DA6"/>
    <w:rsid w:val="00EF7E60"/>
    <w:rsid w:val="00F00032"/>
    <w:rsid w:val="00F00221"/>
    <w:rsid w:val="00F0036E"/>
    <w:rsid w:val="00F0046B"/>
    <w:rsid w:val="00F004D1"/>
    <w:rsid w:val="00F00960"/>
    <w:rsid w:val="00F00BF0"/>
    <w:rsid w:val="00F00F5E"/>
    <w:rsid w:val="00F0123A"/>
    <w:rsid w:val="00F0136D"/>
    <w:rsid w:val="00F01436"/>
    <w:rsid w:val="00F01580"/>
    <w:rsid w:val="00F01E59"/>
    <w:rsid w:val="00F01F40"/>
    <w:rsid w:val="00F0216C"/>
    <w:rsid w:val="00F02479"/>
    <w:rsid w:val="00F02881"/>
    <w:rsid w:val="00F028C3"/>
    <w:rsid w:val="00F02A98"/>
    <w:rsid w:val="00F02D20"/>
    <w:rsid w:val="00F02D8B"/>
    <w:rsid w:val="00F038D5"/>
    <w:rsid w:val="00F03996"/>
    <w:rsid w:val="00F03CBB"/>
    <w:rsid w:val="00F03E8A"/>
    <w:rsid w:val="00F04266"/>
    <w:rsid w:val="00F0467D"/>
    <w:rsid w:val="00F0473B"/>
    <w:rsid w:val="00F04BF6"/>
    <w:rsid w:val="00F04C2A"/>
    <w:rsid w:val="00F04C78"/>
    <w:rsid w:val="00F04F01"/>
    <w:rsid w:val="00F04F56"/>
    <w:rsid w:val="00F05178"/>
    <w:rsid w:val="00F0534B"/>
    <w:rsid w:val="00F0539A"/>
    <w:rsid w:val="00F054E2"/>
    <w:rsid w:val="00F058C1"/>
    <w:rsid w:val="00F05B53"/>
    <w:rsid w:val="00F05D20"/>
    <w:rsid w:val="00F06022"/>
    <w:rsid w:val="00F063F5"/>
    <w:rsid w:val="00F064C4"/>
    <w:rsid w:val="00F06826"/>
    <w:rsid w:val="00F069CC"/>
    <w:rsid w:val="00F06B16"/>
    <w:rsid w:val="00F071BA"/>
    <w:rsid w:val="00F071F0"/>
    <w:rsid w:val="00F07CA7"/>
    <w:rsid w:val="00F10213"/>
    <w:rsid w:val="00F103D3"/>
    <w:rsid w:val="00F1054B"/>
    <w:rsid w:val="00F1068E"/>
    <w:rsid w:val="00F106C2"/>
    <w:rsid w:val="00F10A3D"/>
    <w:rsid w:val="00F10EB8"/>
    <w:rsid w:val="00F11097"/>
    <w:rsid w:val="00F11724"/>
    <w:rsid w:val="00F119DF"/>
    <w:rsid w:val="00F11F63"/>
    <w:rsid w:val="00F12193"/>
    <w:rsid w:val="00F121D8"/>
    <w:rsid w:val="00F12203"/>
    <w:rsid w:val="00F12294"/>
    <w:rsid w:val="00F122D2"/>
    <w:rsid w:val="00F12496"/>
    <w:rsid w:val="00F12DCA"/>
    <w:rsid w:val="00F12FCF"/>
    <w:rsid w:val="00F1309C"/>
    <w:rsid w:val="00F13193"/>
    <w:rsid w:val="00F131AD"/>
    <w:rsid w:val="00F1326F"/>
    <w:rsid w:val="00F133B6"/>
    <w:rsid w:val="00F1345A"/>
    <w:rsid w:val="00F13A73"/>
    <w:rsid w:val="00F13D74"/>
    <w:rsid w:val="00F13D8F"/>
    <w:rsid w:val="00F13EB7"/>
    <w:rsid w:val="00F141AA"/>
    <w:rsid w:val="00F141D4"/>
    <w:rsid w:val="00F142F6"/>
    <w:rsid w:val="00F145E3"/>
    <w:rsid w:val="00F1478D"/>
    <w:rsid w:val="00F147B1"/>
    <w:rsid w:val="00F148AE"/>
    <w:rsid w:val="00F14A5B"/>
    <w:rsid w:val="00F14A99"/>
    <w:rsid w:val="00F14C52"/>
    <w:rsid w:val="00F14D96"/>
    <w:rsid w:val="00F151D8"/>
    <w:rsid w:val="00F153AC"/>
    <w:rsid w:val="00F15610"/>
    <w:rsid w:val="00F15663"/>
    <w:rsid w:val="00F1574A"/>
    <w:rsid w:val="00F15BA0"/>
    <w:rsid w:val="00F15F98"/>
    <w:rsid w:val="00F161ED"/>
    <w:rsid w:val="00F16610"/>
    <w:rsid w:val="00F16741"/>
    <w:rsid w:val="00F16B39"/>
    <w:rsid w:val="00F16C97"/>
    <w:rsid w:val="00F17047"/>
    <w:rsid w:val="00F170F4"/>
    <w:rsid w:val="00F17273"/>
    <w:rsid w:val="00F174C6"/>
    <w:rsid w:val="00F1765B"/>
    <w:rsid w:val="00F20738"/>
    <w:rsid w:val="00F20835"/>
    <w:rsid w:val="00F20861"/>
    <w:rsid w:val="00F20DFA"/>
    <w:rsid w:val="00F20E3C"/>
    <w:rsid w:val="00F21112"/>
    <w:rsid w:val="00F2124B"/>
    <w:rsid w:val="00F21345"/>
    <w:rsid w:val="00F214A1"/>
    <w:rsid w:val="00F2184B"/>
    <w:rsid w:val="00F218E6"/>
    <w:rsid w:val="00F21CC6"/>
    <w:rsid w:val="00F22117"/>
    <w:rsid w:val="00F22550"/>
    <w:rsid w:val="00F226B8"/>
    <w:rsid w:val="00F2279B"/>
    <w:rsid w:val="00F228C0"/>
    <w:rsid w:val="00F2290A"/>
    <w:rsid w:val="00F22B3D"/>
    <w:rsid w:val="00F230D4"/>
    <w:rsid w:val="00F23F1C"/>
    <w:rsid w:val="00F23F8B"/>
    <w:rsid w:val="00F24162"/>
    <w:rsid w:val="00F24179"/>
    <w:rsid w:val="00F246D1"/>
    <w:rsid w:val="00F24761"/>
    <w:rsid w:val="00F24907"/>
    <w:rsid w:val="00F24AB5"/>
    <w:rsid w:val="00F24C6C"/>
    <w:rsid w:val="00F24D6B"/>
    <w:rsid w:val="00F2563B"/>
    <w:rsid w:val="00F2572E"/>
    <w:rsid w:val="00F2595C"/>
    <w:rsid w:val="00F2599F"/>
    <w:rsid w:val="00F25A3C"/>
    <w:rsid w:val="00F2603D"/>
    <w:rsid w:val="00F2606C"/>
    <w:rsid w:val="00F2615A"/>
    <w:rsid w:val="00F26313"/>
    <w:rsid w:val="00F266F6"/>
    <w:rsid w:val="00F26D98"/>
    <w:rsid w:val="00F26FF2"/>
    <w:rsid w:val="00F2712E"/>
    <w:rsid w:val="00F27169"/>
    <w:rsid w:val="00F276B0"/>
    <w:rsid w:val="00F2778F"/>
    <w:rsid w:val="00F300B5"/>
    <w:rsid w:val="00F303CA"/>
    <w:rsid w:val="00F30829"/>
    <w:rsid w:val="00F30BBD"/>
    <w:rsid w:val="00F30E74"/>
    <w:rsid w:val="00F311A4"/>
    <w:rsid w:val="00F313AC"/>
    <w:rsid w:val="00F3157B"/>
    <w:rsid w:val="00F31915"/>
    <w:rsid w:val="00F31D19"/>
    <w:rsid w:val="00F3216A"/>
    <w:rsid w:val="00F322A1"/>
    <w:rsid w:val="00F32346"/>
    <w:rsid w:val="00F32964"/>
    <w:rsid w:val="00F3315F"/>
    <w:rsid w:val="00F33291"/>
    <w:rsid w:val="00F33374"/>
    <w:rsid w:val="00F338D3"/>
    <w:rsid w:val="00F33BDB"/>
    <w:rsid w:val="00F3424C"/>
    <w:rsid w:val="00F3438A"/>
    <w:rsid w:val="00F34461"/>
    <w:rsid w:val="00F34B84"/>
    <w:rsid w:val="00F34B9F"/>
    <w:rsid w:val="00F34C35"/>
    <w:rsid w:val="00F34D83"/>
    <w:rsid w:val="00F34E51"/>
    <w:rsid w:val="00F34FE6"/>
    <w:rsid w:val="00F352A7"/>
    <w:rsid w:val="00F354BC"/>
    <w:rsid w:val="00F354E0"/>
    <w:rsid w:val="00F3557B"/>
    <w:rsid w:val="00F356D0"/>
    <w:rsid w:val="00F357D9"/>
    <w:rsid w:val="00F35A07"/>
    <w:rsid w:val="00F35A2A"/>
    <w:rsid w:val="00F35B73"/>
    <w:rsid w:val="00F35E12"/>
    <w:rsid w:val="00F3610B"/>
    <w:rsid w:val="00F362A4"/>
    <w:rsid w:val="00F36B9F"/>
    <w:rsid w:val="00F36F87"/>
    <w:rsid w:val="00F37276"/>
    <w:rsid w:val="00F3794D"/>
    <w:rsid w:val="00F40517"/>
    <w:rsid w:val="00F40720"/>
    <w:rsid w:val="00F409F9"/>
    <w:rsid w:val="00F40A3F"/>
    <w:rsid w:val="00F40D57"/>
    <w:rsid w:val="00F40E36"/>
    <w:rsid w:val="00F40E48"/>
    <w:rsid w:val="00F410DF"/>
    <w:rsid w:val="00F411DA"/>
    <w:rsid w:val="00F412DF"/>
    <w:rsid w:val="00F414A6"/>
    <w:rsid w:val="00F41C80"/>
    <w:rsid w:val="00F41D38"/>
    <w:rsid w:val="00F41D3E"/>
    <w:rsid w:val="00F41D6F"/>
    <w:rsid w:val="00F41E06"/>
    <w:rsid w:val="00F424F9"/>
    <w:rsid w:val="00F425D6"/>
    <w:rsid w:val="00F4267D"/>
    <w:rsid w:val="00F42931"/>
    <w:rsid w:val="00F42B77"/>
    <w:rsid w:val="00F42FDE"/>
    <w:rsid w:val="00F43132"/>
    <w:rsid w:val="00F431FA"/>
    <w:rsid w:val="00F43706"/>
    <w:rsid w:val="00F43810"/>
    <w:rsid w:val="00F442F4"/>
    <w:rsid w:val="00F44319"/>
    <w:rsid w:val="00F4440F"/>
    <w:rsid w:val="00F44579"/>
    <w:rsid w:val="00F44597"/>
    <w:rsid w:val="00F4467E"/>
    <w:rsid w:val="00F44A22"/>
    <w:rsid w:val="00F44D42"/>
    <w:rsid w:val="00F44FAF"/>
    <w:rsid w:val="00F45006"/>
    <w:rsid w:val="00F45041"/>
    <w:rsid w:val="00F454FB"/>
    <w:rsid w:val="00F45558"/>
    <w:rsid w:val="00F4556E"/>
    <w:rsid w:val="00F45628"/>
    <w:rsid w:val="00F461B2"/>
    <w:rsid w:val="00F4637E"/>
    <w:rsid w:val="00F463F6"/>
    <w:rsid w:val="00F4685E"/>
    <w:rsid w:val="00F468BC"/>
    <w:rsid w:val="00F46A32"/>
    <w:rsid w:val="00F46B24"/>
    <w:rsid w:val="00F46DB4"/>
    <w:rsid w:val="00F46DB9"/>
    <w:rsid w:val="00F47B3F"/>
    <w:rsid w:val="00F47E49"/>
    <w:rsid w:val="00F47F77"/>
    <w:rsid w:val="00F502F7"/>
    <w:rsid w:val="00F50374"/>
    <w:rsid w:val="00F50574"/>
    <w:rsid w:val="00F50CC3"/>
    <w:rsid w:val="00F50EF2"/>
    <w:rsid w:val="00F50FA7"/>
    <w:rsid w:val="00F51048"/>
    <w:rsid w:val="00F512B6"/>
    <w:rsid w:val="00F5131A"/>
    <w:rsid w:val="00F5134D"/>
    <w:rsid w:val="00F515A2"/>
    <w:rsid w:val="00F51825"/>
    <w:rsid w:val="00F51877"/>
    <w:rsid w:val="00F51A75"/>
    <w:rsid w:val="00F51DDA"/>
    <w:rsid w:val="00F52540"/>
    <w:rsid w:val="00F526DE"/>
    <w:rsid w:val="00F526F7"/>
    <w:rsid w:val="00F52C46"/>
    <w:rsid w:val="00F52FFE"/>
    <w:rsid w:val="00F53324"/>
    <w:rsid w:val="00F5351A"/>
    <w:rsid w:val="00F53BA3"/>
    <w:rsid w:val="00F543E3"/>
    <w:rsid w:val="00F5448A"/>
    <w:rsid w:val="00F54636"/>
    <w:rsid w:val="00F5476B"/>
    <w:rsid w:val="00F54A84"/>
    <w:rsid w:val="00F54B28"/>
    <w:rsid w:val="00F54C14"/>
    <w:rsid w:val="00F54D0F"/>
    <w:rsid w:val="00F54DE0"/>
    <w:rsid w:val="00F5514A"/>
    <w:rsid w:val="00F551B1"/>
    <w:rsid w:val="00F551BE"/>
    <w:rsid w:val="00F553FB"/>
    <w:rsid w:val="00F55506"/>
    <w:rsid w:val="00F555AB"/>
    <w:rsid w:val="00F55A16"/>
    <w:rsid w:val="00F55A7F"/>
    <w:rsid w:val="00F55CED"/>
    <w:rsid w:val="00F55F1E"/>
    <w:rsid w:val="00F56306"/>
    <w:rsid w:val="00F56359"/>
    <w:rsid w:val="00F56444"/>
    <w:rsid w:val="00F564DB"/>
    <w:rsid w:val="00F5682A"/>
    <w:rsid w:val="00F56893"/>
    <w:rsid w:val="00F56A25"/>
    <w:rsid w:val="00F56EA5"/>
    <w:rsid w:val="00F56EFE"/>
    <w:rsid w:val="00F56F5F"/>
    <w:rsid w:val="00F57104"/>
    <w:rsid w:val="00F572FD"/>
    <w:rsid w:val="00F57783"/>
    <w:rsid w:val="00F5785D"/>
    <w:rsid w:val="00F578F9"/>
    <w:rsid w:val="00F57BE9"/>
    <w:rsid w:val="00F57DAF"/>
    <w:rsid w:val="00F57FF7"/>
    <w:rsid w:val="00F600C6"/>
    <w:rsid w:val="00F60278"/>
    <w:rsid w:val="00F6036B"/>
    <w:rsid w:val="00F604EB"/>
    <w:rsid w:val="00F607B3"/>
    <w:rsid w:val="00F60985"/>
    <w:rsid w:val="00F609A1"/>
    <w:rsid w:val="00F60BED"/>
    <w:rsid w:val="00F60C46"/>
    <w:rsid w:val="00F60DAC"/>
    <w:rsid w:val="00F60DDC"/>
    <w:rsid w:val="00F60EDE"/>
    <w:rsid w:val="00F6124F"/>
    <w:rsid w:val="00F6132B"/>
    <w:rsid w:val="00F616BA"/>
    <w:rsid w:val="00F61BB1"/>
    <w:rsid w:val="00F61C42"/>
    <w:rsid w:val="00F62288"/>
    <w:rsid w:val="00F62560"/>
    <w:rsid w:val="00F627DF"/>
    <w:rsid w:val="00F62B63"/>
    <w:rsid w:val="00F62BDF"/>
    <w:rsid w:val="00F62E40"/>
    <w:rsid w:val="00F63131"/>
    <w:rsid w:val="00F63283"/>
    <w:rsid w:val="00F635C4"/>
    <w:rsid w:val="00F63A32"/>
    <w:rsid w:val="00F6459E"/>
    <w:rsid w:val="00F649D9"/>
    <w:rsid w:val="00F64B9A"/>
    <w:rsid w:val="00F65838"/>
    <w:rsid w:val="00F65D04"/>
    <w:rsid w:val="00F65D6B"/>
    <w:rsid w:val="00F65DA9"/>
    <w:rsid w:val="00F65E78"/>
    <w:rsid w:val="00F65EC9"/>
    <w:rsid w:val="00F66051"/>
    <w:rsid w:val="00F660C7"/>
    <w:rsid w:val="00F6624B"/>
    <w:rsid w:val="00F66290"/>
    <w:rsid w:val="00F666D8"/>
    <w:rsid w:val="00F66757"/>
    <w:rsid w:val="00F6693B"/>
    <w:rsid w:val="00F66D23"/>
    <w:rsid w:val="00F6702F"/>
    <w:rsid w:val="00F671D6"/>
    <w:rsid w:val="00F6720E"/>
    <w:rsid w:val="00F676A6"/>
    <w:rsid w:val="00F67C42"/>
    <w:rsid w:val="00F67D7C"/>
    <w:rsid w:val="00F67EF6"/>
    <w:rsid w:val="00F7009F"/>
    <w:rsid w:val="00F70172"/>
    <w:rsid w:val="00F7045D"/>
    <w:rsid w:val="00F707D4"/>
    <w:rsid w:val="00F708BC"/>
    <w:rsid w:val="00F70B21"/>
    <w:rsid w:val="00F70D71"/>
    <w:rsid w:val="00F70E71"/>
    <w:rsid w:val="00F70F1E"/>
    <w:rsid w:val="00F71081"/>
    <w:rsid w:val="00F713E7"/>
    <w:rsid w:val="00F713F5"/>
    <w:rsid w:val="00F714A2"/>
    <w:rsid w:val="00F71628"/>
    <w:rsid w:val="00F71ACF"/>
    <w:rsid w:val="00F71B3A"/>
    <w:rsid w:val="00F71CA7"/>
    <w:rsid w:val="00F721E3"/>
    <w:rsid w:val="00F724C0"/>
    <w:rsid w:val="00F7262D"/>
    <w:rsid w:val="00F72639"/>
    <w:rsid w:val="00F728B7"/>
    <w:rsid w:val="00F72BCC"/>
    <w:rsid w:val="00F72DAA"/>
    <w:rsid w:val="00F72E3A"/>
    <w:rsid w:val="00F72E4D"/>
    <w:rsid w:val="00F72F89"/>
    <w:rsid w:val="00F73260"/>
    <w:rsid w:val="00F733C5"/>
    <w:rsid w:val="00F7344F"/>
    <w:rsid w:val="00F739AF"/>
    <w:rsid w:val="00F73D2C"/>
    <w:rsid w:val="00F73F73"/>
    <w:rsid w:val="00F7414C"/>
    <w:rsid w:val="00F7418E"/>
    <w:rsid w:val="00F7440D"/>
    <w:rsid w:val="00F74448"/>
    <w:rsid w:val="00F744ED"/>
    <w:rsid w:val="00F74A2A"/>
    <w:rsid w:val="00F74BFA"/>
    <w:rsid w:val="00F75526"/>
    <w:rsid w:val="00F7573C"/>
    <w:rsid w:val="00F75A07"/>
    <w:rsid w:val="00F76078"/>
    <w:rsid w:val="00F768C5"/>
    <w:rsid w:val="00F76A9E"/>
    <w:rsid w:val="00F76D47"/>
    <w:rsid w:val="00F76EF0"/>
    <w:rsid w:val="00F770C3"/>
    <w:rsid w:val="00F77623"/>
    <w:rsid w:val="00F77C61"/>
    <w:rsid w:val="00F77CCA"/>
    <w:rsid w:val="00F80414"/>
    <w:rsid w:val="00F806D1"/>
    <w:rsid w:val="00F80734"/>
    <w:rsid w:val="00F80757"/>
    <w:rsid w:val="00F807D4"/>
    <w:rsid w:val="00F80816"/>
    <w:rsid w:val="00F80C68"/>
    <w:rsid w:val="00F80CC6"/>
    <w:rsid w:val="00F80F7B"/>
    <w:rsid w:val="00F80FC0"/>
    <w:rsid w:val="00F81005"/>
    <w:rsid w:val="00F81053"/>
    <w:rsid w:val="00F8132B"/>
    <w:rsid w:val="00F814E2"/>
    <w:rsid w:val="00F819E4"/>
    <w:rsid w:val="00F81E5C"/>
    <w:rsid w:val="00F822A6"/>
    <w:rsid w:val="00F829E7"/>
    <w:rsid w:val="00F82D22"/>
    <w:rsid w:val="00F82D3E"/>
    <w:rsid w:val="00F82FFA"/>
    <w:rsid w:val="00F8309D"/>
    <w:rsid w:val="00F8321E"/>
    <w:rsid w:val="00F834E8"/>
    <w:rsid w:val="00F83718"/>
    <w:rsid w:val="00F83A39"/>
    <w:rsid w:val="00F83B03"/>
    <w:rsid w:val="00F83D09"/>
    <w:rsid w:val="00F84196"/>
    <w:rsid w:val="00F84AA7"/>
    <w:rsid w:val="00F84B49"/>
    <w:rsid w:val="00F84FBA"/>
    <w:rsid w:val="00F8502B"/>
    <w:rsid w:val="00F85175"/>
    <w:rsid w:val="00F852CA"/>
    <w:rsid w:val="00F857F1"/>
    <w:rsid w:val="00F85E2F"/>
    <w:rsid w:val="00F85F85"/>
    <w:rsid w:val="00F860DB"/>
    <w:rsid w:val="00F861DA"/>
    <w:rsid w:val="00F863B3"/>
    <w:rsid w:val="00F86525"/>
    <w:rsid w:val="00F86876"/>
    <w:rsid w:val="00F869AB"/>
    <w:rsid w:val="00F86B13"/>
    <w:rsid w:val="00F86D28"/>
    <w:rsid w:val="00F86DA7"/>
    <w:rsid w:val="00F86E19"/>
    <w:rsid w:val="00F86F16"/>
    <w:rsid w:val="00F8721C"/>
    <w:rsid w:val="00F872EA"/>
    <w:rsid w:val="00F87631"/>
    <w:rsid w:val="00F87653"/>
    <w:rsid w:val="00F87705"/>
    <w:rsid w:val="00F877AE"/>
    <w:rsid w:val="00F87838"/>
    <w:rsid w:val="00F87B9B"/>
    <w:rsid w:val="00F87C2C"/>
    <w:rsid w:val="00F87D0A"/>
    <w:rsid w:val="00F87E9E"/>
    <w:rsid w:val="00F87FDD"/>
    <w:rsid w:val="00F90045"/>
    <w:rsid w:val="00F90185"/>
    <w:rsid w:val="00F90858"/>
    <w:rsid w:val="00F9092F"/>
    <w:rsid w:val="00F90D1C"/>
    <w:rsid w:val="00F90D56"/>
    <w:rsid w:val="00F9163A"/>
    <w:rsid w:val="00F918F4"/>
    <w:rsid w:val="00F9211B"/>
    <w:rsid w:val="00F921CC"/>
    <w:rsid w:val="00F923D4"/>
    <w:rsid w:val="00F928AA"/>
    <w:rsid w:val="00F92ADC"/>
    <w:rsid w:val="00F92AEE"/>
    <w:rsid w:val="00F92B55"/>
    <w:rsid w:val="00F92C0F"/>
    <w:rsid w:val="00F92F76"/>
    <w:rsid w:val="00F933E1"/>
    <w:rsid w:val="00F93578"/>
    <w:rsid w:val="00F93897"/>
    <w:rsid w:val="00F93C50"/>
    <w:rsid w:val="00F93C8D"/>
    <w:rsid w:val="00F93E7F"/>
    <w:rsid w:val="00F9437C"/>
    <w:rsid w:val="00F945DD"/>
    <w:rsid w:val="00F949B4"/>
    <w:rsid w:val="00F94A73"/>
    <w:rsid w:val="00F95139"/>
    <w:rsid w:val="00F952DF"/>
    <w:rsid w:val="00F955AD"/>
    <w:rsid w:val="00F95994"/>
    <w:rsid w:val="00F959F8"/>
    <w:rsid w:val="00F95AE1"/>
    <w:rsid w:val="00F95B1F"/>
    <w:rsid w:val="00F95C61"/>
    <w:rsid w:val="00F95D38"/>
    <w:rsid w:val="00F95EE5"/>
    <w:rsid w:val="00F9647A"/>
    <w:rsid w:val="00F965F6"/>
    <w:rsid w:val="00F965F9"/>
    <w:rsid w:val="00F96847"/>
    <w:rsid w:val="00F96F48"/>
    <w:rsid w:val="00F97369"/>
    <w:rsid w:val="00F97909"/>
    <w:rsid w:val="00F97952"/>
    <w:rsid w:val="00F97D6D"/>
    <w:rsid w:val="00F97E8F"/>
    <w:rsid w:val="00FA00DC"/>
    <w:rsid w:val="00FA0526"/>
    <w:rsid w:val="00FA0865"/>
    <w:rsid w:val="00FA0BB3"/>
    <w:rsid w:val="00FA0EA9"/>
    <w:rsid w:val="00FA105B"/>
    <w:rsid w:val="00FA11BA"/>
    <w:rsid w:val="00FA11CB"/>
    <w:rsid w:val="00FA11FF"/>
    <w:rsid w:val="00FA13B4"/>
    <w:rsid w:val="00FA169F"/>
    <w:rsid w:val="00FA1A75"/>
    <w:rsid w:val="00FA1D7B"/>
    <w:rsid w:val="00FA2342"/>
    <w:rsid w:val="00FA25E2"/>
    <w:rsid w:val="00FA30FF"/>
    <w:rsid w:val="00FA3165"/>
    <w:rsid w:val="00FA316F"/>
    <w:rsid w:val="00FA31D5"/>
    <w:rsid w:val="00FA31F9"/>
    <w:rsid w:val="00FA3489"/>
    <w:rsid w:val="00FA38CD"/>
    <w:rsid w:val="00FA3BE0"/>
    <w:rsid w:val="00FA3D6C"/>
    <w:rsid w:val="00FA3E89"/>
    <w:rsid w:val="00FA4277"/>
    <w:rsid w:val="00FA42EE"/>
    <w:rsid w:val="00FA433E"/>
    <w:rsid w:val="00FA46EE"/>
    <w:rsid w:val="00FA4A6F"/>
    <w:rsid w:val="00FA4BBB"/>
    <w:rsid w:val="00FA4CCB"/>
    <w:rsid w:val="00FA5091"/>
    <w:rsid w:val="00FA5362"/>
    <w:rsid w:val="00FA5D7E"/>
    <w:rsid w:val="00FA5E14"/>
    <w:rsid w:val="00FA610E"/>
    <w:rsid w:val="00FA6278"/>
    <w:rsid w:val="00FA6606"/>
    <w:rsid w:val="00FA66D5"/>
    <w:rsid w:val="00FA6D42"/>
    <w:rsid w:val="00FA72DF"/>
    <w:rsid w:val="00FA73D4"/>
    <w:rsid w:val="00FA756F"/>
    <w:rsid w:val="00FA7571"/>
    <w:rsid w:val="00FA76EA"/>
    <w:rsid w:val="00FA78FB"/>
    <w:rsid w:val="00FA79CB"/>
    <w:rsid w:val="00FA7A8D"/>
    <w:rsid w:val="00FB03B9"/>
    <w:rsid w:val="00FB0436"/>
    <w:rsid w:val="00FB0546"/>
    <w:rsid w:val="00FB05C7"/>
    <w:rsid w:val="00FB08BA"/>
    <w:rsid w:val="00FB0A04"/>
    <w:rsid w:val="00FB0F77"/>
    <w:rsid w:val="00FB0FF0"/>
    <w:rsid w:val="00FB14CF"/>
    <w:rsid w:val="00FB1713"/>
    <w:rsid w:val="00FB1A74"/>
    <w:rsid w:val="00FB2007"/>
    <w:rsid w:val="00FB2077"/>
    <w:rsid w:val="00FB218B"/>
    <w:rsid w:val="00FB26F9"/>
    <w:rsid w:val="00FB2D28"/>
    <w:rsid w:val="00FB2F82"/>
    <w:rsid w:val="00FB300D"/>
    <w:rsid w:val="00FB3356"/>
    <w:rsid w:val="00FB336D"/>
    <w:rsid w:val="00FB3747"/>
    <w:rsid w:val="00FB37AF"/>
    <w:rsid w:val="00FB383B"/>
    <w:rsid w:val="00FB3E0D"/>
    <w:rsid w:val="00FB3EAE"/>
    <w:rsid w:val="00FB415F"/>
    <w:rsid w:val="00FB4575"/>
    <w:rsid w:val="00FB46B4"/>
    <w:rsid w:val="00FB4D93"/>
    <w:rsid w:val="00FB501E"/>
    <w:rsid w:val="00FB50E8"/>
    <w:rsid w:val="00FB5267"/>
    <w:rsid w:val="00FB531F"/>
    <w:rsid w:val="00FB5497"/>
    <w:rsid w:val="00FB5A89"/>
    <w:rsid w:val="00FB5B19"/>
    <w:rsid w:val="00FB5B89"/>
    <w:rsid w:val="00FB5CAA"/>
    <w:rsid w:val="00FB5CC9"/>
    <w:rsid w:val="00FB6258"/>
    <w:rsid w:val="00FB634C"/>
    <w:rsid w:val="00FB6690"/>
    <w:rsid w:val="00FB671B"/>
    <w:rsid w:val="00FB67DE"/>
    <w:rsid w:val="00FB6BAB"/>
    <w:rsid w:val="00FB6DA4"/>
    <w:rsid w:val="00FB6E81"/>
    <w:rsid w:val="00FB70AE"/>
    <w:rsid w:val="00FB7608"/>
    <w:rsid w:val="00FB76E4"/>
    <w:rsid w:val="00FB7A3F"/>
    <w:rsid w:val="00FB7CA8"/>
    <w:rsid w:val="00FB7E1A"/>
    <w:rsid w:val="00FC0409"/>
    <w:rsid w:val="00FC0557"/>
    <w:rsid w:val="00FC060F"/>
    <w:rsid w:val="00FC06B7"/>
    <w:rsid w:val="00FC09BB"/>
    <w:rsid w:val="00FC0B26"/>
    <w:rsid w:val="00FC0B7A"/>
    <w:rsid w:val="00FC0BAD"/>
    <w:rsid w:val="00FC11BC"/>
    <w:rsid w:val="00FC11F1"/>
    <w:rsid w:val="00FC1375"/>
    <w:rsid w:val="00FC1809"/>
    <w:rsid w:val="00FC1B30"/>
    <w:rsid w:val="00FC24E6"/>
    <w:rsid w:val="00FC26B9"/>
    <w:rsid w:val="00FC2D4B"/>
    <w:rsid w:val="00FC3109"/>
    <w:rsid w:val="00FC3173"/>
    <w:rsid w:val="00FC32C7"/>
    <w:rsid w:val="00FC331F"/>
    <w:rsid w:val="00FC34D5"/>
    <w:rsid w:val="00FC34DA"/>
    <w:rsid w:val="00FC3570"/>
    <w:rsid w:val="00FC37D9"/>
    <w:rsid w:val="00FC3924"/>
    <w:rsid w:val="00FC3C3F"/>
    <w:rsid w:val="00FC3C6F"/>
    <w:rsid w:val="00FC3D19"/>
    <w:rsid w:val="00FC3D56"/>
    <w:rsid w:val="00FC4567"/>
    <w:rsid w:val="00FC461F"/>
    <w:rsid w:val="00FC4737"/>
    <w:rsid w:val="00FC4873"/>
    <w:rsid w:val="00FC48FE"/>
    <w:rsid w:val="00FC4A28"/>
    <w:rsid w:val="00FC59CC"/>
    <w:rsid w:val="00FC59DF"/>
    <w:rsid w:val="00FC5B78"/>
    <w:rsid w:val="00FC601D"/>
    <w:rsid w:val="00FC6416"/>
    <w:rsid w:val="00FC65B9"/>
    <w:rsid w:val="00FC6751"/>
    <w:rsid w:val="00FC6BC6"/>
    <w:rsid w:val="00FC6C2A"/>
    <w:rsid w:val="00FC6F68"/>
    <w:rsid w:val="00FC708C"/>
    <w:rsid w:val="00FC71AE"/>
    <w:rsid w:val="00FC77D3"/>
    <w:rsid w:val="00FC784B"/>
    <w:rsid w:val="00FC7D6D"/>
    <w:rsid w:val="00FC7E80"/>
    <w:rsid w:val="00FD01C1"/>
    <w:rsid w:val="00FD04C3"/>
    <w:rsid w:val="00FD0A52"/>
    <w:rsid w:val="00FD0A8E"/>
    <w:rsid w:val="00FD0B11"/>
    <w:rsid w:val="00FD0DFC"/>
    <w:rsid w:val="00FD0F0C"/>
    <w:rsid w:val="00FD177B"/>
    <w:rsid w:val="00FD1812"/>
    <w:rsid w:val="00FD1B1E"/>
    <w:rsid w:val="00FD1D5E"/>
    <w:rsid w:val="00FD1D67"/>
    <w:rsid w:val="00FD1E4D"/>
    <w:rsid w:val="00FD202F"/>
    <w:rsid w:val="00FD209A"/>
    <w:rsid w:val="00FD2542"/>
    <w:rsid w:val="00FD256D"/>
    <w:rsid w:val="00FD2754"/>
    <w:rsid w:val="00FD3249"/>
    <w:rsid w:val="00FD3255"/>
    <w:rsid w:val="00FD3439"/>
    <w:rsid w:val="00FD34AC"/>
    <w:rsid w:val="00FD3A0B"/>
    <w:rsid w:val="00FD3A4C"/>
    <w:rsid w:val="00FD3B1B"/>
    <w:rsid w:val="00FD3ECF"/>
    <w:rsid w:val="00FD3ED1"/>
    <w:rsid w:val="00FD4098"/>
    <w:rsid w:val="00FD4105"/>
    <w:rsid w:val="00FD44BC"/>
    <w:rsid w:val="00FD5231"/>
    <w:rsid w:val="00FD524C"/>
    <w:rsid w:val="00FD52DD"/>
    <w:rsid w:val="00FD5418"/>
    <w:rsid w:val="00FD5498"/>
    <w:rsid w:val="00FD5516"/>
    <w:rsid w:val="00FD5814"/>
    <w:rsid w:val="00FD5853"/>
    <w:rsid w:val="00FD5F4C"/>
    <w:rsid w:val="00FD61AF"/>
    <w:rsid w:val="00FD6836"/>
    <w:rsid w:val="00FD6F02"/>
    <w:rsid w:val="00FD7093"/>
    <w:rsid w:val="00FD7148"/>
    <w:rsid w:val="00FD725B"/>
    <w:rsid w:val="00FD729A"/>
    <w:rsid w:val="00FD7753"/>
    <w:rsid w:val="00FD79CE"/>
    <w:rsid w:val="00FD7B0E"/>
    <w:rsid w:val="00FE0179"/>
    <w:rsid w:val="00FE0252"/>
    <w:rsid w:val="00FE0866"/>
    <w:rsid w:val="00FE0944"/>
    <w:rsid w:val="00FE0B72"/>
    <w:rsid w:val="00FE0DAD"/>
    <w:rsid w:val="00FE0EEF"/>
    <w:rsid w:val="00FE10B3"/>
    <w:rsid w:val="00FE1802"/>
    <w:rsid w:val="00FE1807"/>
    <w:rsid w:val="00FE1984"/>
    <w:rsid w:val="00FE19C7"/>
    <w:rsid w:val="00FE1B88"/>
    <w:rsid w:val="00FE1BA8"/>
    <w:rsid w:val="00FE1C57"/>
    <w:rsid w:val="00FE2035"/>
    <w:rsid w:val="00FE21FE"/>
    <w:rsid w:val="00FE22AE"/>
    <w:rsid w:val="00FE22BA"/>
    <w:rsid w:val="00FE2342"/>
    <w:rsid w:val="00FE25CF"/>
    <w:rsid w:val="00FE284F"/>
    <w:rsid w:val="00FE2B65"/>
    <w:rsid w:val="00FE2CC3"/>
    <w:rsid w:val="00FE2DE0"/>
    <w:rsid w:val="00FE33B9"/>
    <w:rsid w:val="00FE3A78"/>
    <w:rsid w:val="00FE4342"/>
    <w:rsid w:val="00FE44CE"/>
    <w:rsid w:val="00FE48A1"/>
    <w:rsid w:val="00FE4A34"/>
    <w:rsid w:val="00FE4D26"/>
    <w:rsid w:val="00FE5120"/>
    <w:rsid w:val="00FE5799"/>
    <w:rsid w:val="00FE5B18"/>
    <w:rsid w:val="00FE69D3"/>
    <w:rsid w:val="00FE6BD1"/>
    <w:rsid w:val="00FE6C1A"/>
    <w:rsid w:val="00FE6F05"/>
    <w:rsid w:val="00FE7108"/>
    <w:rsid w:val="00FE734B"/>
    <w:rsid w:val="00FE7393"/>
    <w:rsid w:val="00FE7613"/>
    <w:rsid w:val="00FE76F8"/>
    <w:rsid w:val="00FE789A"/>
    <w:rsid w:val="00FE7A54"/>
    <w:rsid w:val="00FE7AFA"/>
    <w:rsid w:val="00FE7D11"/>
    <w:rsid w:val="00FE7D2C"/>
    <w:rsid w:val="00FE7F23"/>
    <w:rsid w:val="00FF00B4"/>
    <w:rsid w:val="00FF0646"/>
    <w:rsid w:val="00FF0C76"/>
    <w:rsid w:val="00FF1665"/>
    <w:rsid w:val="00FF166D"/>
    <w:rsid w:val="00FF1854"/>
    <w:rsid w:val="00FF188A"/>
    <w:rsid w:val="00FF1C8A"/>
    <w:rsid w:val="00FF1EBD"/>
    <w:rsid w:val="00FF2092"/>
    <w:rsid w:val="00FF255A"/>
    <w:rsid w:val="00FF261E"/>
    <w:rsid w:val="00FF2A36"/>
    <w:rsid w:val="00FF34C7"/>
    <w:rsid w:val="00FF358D"/>
    <w:rsid w:val="00FF3794"/>
    <w:rsid w:val="00FF42E3"/>
    <w:rsid w:val="00FF4422"/>
    <w:rsid w:val="00FF47A0"/>
    <w:rsid w:val="00FF4BAF"/>
    <w:rsid w:val="00FF4E00"/>
    <w:rsid w:val="00FF502E"/>
    <w:rsid w:val="00FF5292"/>
    <w:rsid w:val="00FF55BC"/>
    <w:rsid w:val="00FF5632"/>
    <w:rsid w:val="00FF5691"/>
    <w:rsid w:val="00FF5729"/>
    <w:rsid w:val="00FF58A8"/>
    <w:rsid w:val="00FF60EA"/>
    <w:rsid w:val="00FF61B1"/>
    <w:rsid w:val="00FF63E4"/>
    <w:rsid w:val="00FF64A3"/>
    <w:rsid w:val="00FF6727"/>
    <w:rsid w:val="00FF6BDC"/>
    <w:rsid w:val="00FF6C64"/>
    <w:rsid w:val="00FF6EB1"/>
    <w:rsid w:val="00FF76D5"/>
    <w:rsid w:val="00FF7776"/>
    <w:rsid w:val="00FF785E"/>
    <w:rsid w:val="00FF7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BC"/>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0889"/>
    <w:rPr>
      <w:sz w:val="18"/>
      <w:szCs w:val="18"/>
    </w:rPr>
  </w:style>
  <w:style w:type="paragraph" w:styleId="a4">
    <w:name w:val="footer"/>
    <w:basedOn w:val="a"/>
    <w:link w:val="Char0"/>
    <w:uiPriority w:val="99"/>
    <w:unhideWhenUsed/>
    <w:rsid w:val="00270889"/>
    <w:pPr>
      <w:tabs>
        <w:tab w:val="center" w:pos="4153"/>
        <w:tab w:val="right" w:pos="8306"/>
      </w:tabs>
      <w:snapToGrid w:val="0"/>
      <w:jc w:val="left"/>
    </w:pPr>
    <w:rPr>
      <w:sz w:val="18"/>
      <w:szCs w:val="18"/>
    </w:rPr>
  </w:style>
  <w:style w:type="character" w:customStyle="1" w:styleId="Char0">
    <w:name w:val="页脚 Char"/>
    <w:basedOn w:val="a0"/>
    <w:link w:val="a4"/>
    <w:uiPriority w:val="99"/>
    <w:rsid w:val="00270889"/>
    <w:rPr>
      <w:sz w:val="18"/>
      <w:szCs w:val="18"/>
    </w:rPr>
  </w:style>
  <w:style w:type="table" w:styleId="a5">
    <w:name w:val="Table Grid"/>
    <w:basedOn w:val="a1"/>
    <w:uiPriority w:val="59"/>
    <w:rsid w:val="0095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02B77"/>
    <w:rPr>
      <w:sz w:val="18"/>
      <w:szCs w:val="18"/>
    </w:rPr>
  </w:style>
  <w:style w:type="character" w:customStyle="1" w:styleId="Char1">
    <w:name w:val="批注框文本 Char"/>
    <w:basedOn w:val="a0"/>
    <w:link w:val="a6"/>
    <w:uiPriority w:val="99"/>
    <w:semiHidden/>
    <w:rsid w:val="00D02B77"/>
    <w:rPr>
      <w:sz w:val="18"/>
      <w:szCs w:val="18"/>
    </w:rPr>
  </w:style>
  <w:style w:type="paragraph" w:styleId="a7">
    <w:name w:val="Date"/>
    <w:basedOn w:val="a"/>
    <w:next w:val="a"/>
    <w:link w:val="Char2"/>
    <w:uiPriority w:val="99"/>
    <w:semiHidden/>
    <w:unhideWhenUsed/>
    <w:rsid w:val="00511A0D"/>
    <w:pPr>
      <w:ind w:leftChars="2500" w:left="100"/>
    </w:pPr>
  </w:style>
  <w:style w:type="character" w:customStyle="1" w:styleId="Char2">
    <w:name w:val="日期 Char"/>
    <w:basedOn w:val="a0"/>
    <w:link w:val="a7"/>
    <w:uiPriority w:val="99"/>
    <w:semiHidden/>
    <w:rsid w:val="00511A0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BC"/>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0889"/>
    <w:rPr>
      <w:sz w:val="18"/>
      <w:szCs w:val="18"/>
    </w:rPr>
  </w:style>
  <w:style w:type="paragraph" w:styleId="a4">
    <w:name w:val="footer"/>
    <w:basedOn w:val="a"/>
    <w:link w:val="Char0"/>
    <w:uiPriority w:val="99"/>
    <w:unhideWhenUsed/>
    <w:rsid w:val="00270889"/>
    <w:pPr>
      <w:tabs>
        <w:tab w:val="center" w:pos="4153"/>
        <w:tab w:val="right" w:pos="8306"/>
      </w:tabs>
      <w:snapToGrid w:val="0"/>
      <w:jc w:val="left"/>
    </w:pPr>
    <w:rPr>
      <w:sz w:val="18"/>
      <w:szCs w:val="18"/>
    </w:rPr>
  </w:style>
  <w:style w:type="character" w:customStyle="1" w:styleId="Char0">
    <w:name w:val="页脚 Char"/>
    <w:basedOn w:val="a0"/>
    <w:link w:val="a4"/>
    <w:uiPriority w:val="99"/>
    <w:rsid w:val="00270889"/>
    <w:rPr>
      <w:sz w:val="18"/>
      <w:szCs w:val="18"/>
    </w:rPr>
  </w:style>
  <w:style w:type="table" w:styleId="a5">
    <w:name w:val="Table Grid"/>
    <w:basedOn w:val="a1"/>
    <w:uiPriority w:val="59"/>
    <w:rsid w:val="0095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02B77"/>
    <w:rPr>
      <w:sz w:val="18"/>
      <w:szCs w:val="18"/>
    </w:rPr>
  </w:style>
  <w:style w:type="character" w:customStyle="1" w:styleId="Char1">
    <w:name w:val="批注框文本 Char"/>
    <w:basedOn w:val="a0"/>
    <w:link w:val="a6"/>
    <w:uiPriority w:val="99"/>
    <w:semiHidden/>
    <w:rsid w:val="00D02B77"/>
    <w:rPr>
      <w:sz w:val="18"/>
      <w:szCs w:val="18"/>
    </w:rPr>
  </w:style>
  <w:style w:type="paragraph" w:styleId="a7">
    <w:name w:val="Date"/>
    <w:basedOn w:val="a"/>
    <w:next w:val="a"/>
    <w:link w:val="Char2"/>
    <w:uiPriority w:val="99"/>
    <w:semiHidden/>
    <w:unhideWhenUsed/>
    <w:rsid w:val="00511A0D"/>
    <w:pPr>
      <w:ind w:leftChars="2500" w:left="100"/>
    </w:pPr>
  </w:style>
  <w:style w:type="character" w:customStyle="1" w:styleId="Char2">
    <w:name w:val="日期 Char"/>
    <w:basedOn w:val="a0"/>
    <w:link w:val="a7"/>
    <w:uiPriority w:val="99"/>
    <w:semiHidden/>
    <w:rsid w:val="00511A0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514</Words>
  <Characters>2931</Characters>
  <Application>Microsoft Office Word</Application>
  <DocSecurity>0</DocSecurity>
  <Lines>24</Lines>
  <Paragraphs>6</Paragraphs>
  <ScaleCrop>false</ScaleCrop>
  <Company>China</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张琛</dc:creator>
  <cp:lastModifiedBy>Administrator</cp:lastModifiedBy>
  <cp:revision>20</cp:revision>
  <cp:lastPrinted>2019-07-03T00:15:00Z</cp:lastPrinted>
  <dcterms:created xsi:type="dcterms:W3CDTF">2019-06-13T03:09:00Z</dcterms:created>
  <dcterms:modified xsi:type="dcterms:W3CDTF">2019-07-03T00:16:00Z</dcterms:modified>
</cp:coreProperties>
</file>