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240" w:lineRule="atLeas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仿宋" w:eastAsia="方正小标宋简体"/>
          <w:sz w:val="44"/>
          <w:szCs w:val="44"/>
        </w:rPr>
        <w:t>政治安全承诺书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经本人申请，本人将因私前往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国（境）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（□留学 □定居 □探亲 □旅游 □其他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（就医、与会、访学））。本人就出国（境）期间个人政治安全作出如下郑重承诺：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一、坚决拥护党的基本理论、基本路线、基本纲领、基本经验，始终做到立场坚定、旗帜鲜明，坚定不移地反对民族分裂主义和宗教极端主义。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二、严格遵守我国法律法规和外事纪律，遵守所在国（境）法律，绝不做违反法律法规的行为。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三、严守政治纪律。在国（境）外期间，不从事有损祖国利益和安全的活动，不发表有损国家、民族利益的不当言论，不随意接受采访或对敏感问题表态，不任意评论所在国的政策。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四、严守保密纪律。在国（境）外期间，不提供涉及国家秘密的资料、物品，不泄露内部掌握的有关信息，不讨论把握不准的敏感问题。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五、自觉维护祖国荣誉，服从驻外使（领）馆的指导和管理。注重个人形象，自觉维护学校形象和声誉。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六、如违反上述承诺，自愿承担相应责任，接受相应处理。</w:t>
      </w:r>
    </w:p>
    <w:p>
      <w:pPr>
        <w:wordWrap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承诺人：           </w:t>
      </w:r>
    </w:p>
    <w:p>
      <w:pPr>
        <w:wordWrap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年    月    日</w:t>
      </w:r>
    </w:p>
    <w:p>
      <w:pPr>
        <w:spacing w:line="360" w:lineRule="auto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注：此承诺书一式两份，分别存本人、人事处。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7C7FE0-DA99-456F-BF34-8FCF710E33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DED852-93BD-425F-93B1-DD5CCBF525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45BCA4E-3920-492D-9F8C-E502D573F5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MDBiMGQ4MTBhYWZkZDViZGQ0NjU2NWUxYTBiNGIifQ=="/>
  </w:docVars>
  <w:rsids>
    <w:rsidRoot w:val="284700E4"/>
    <w:rsid w:val="284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2023-03-03T00:44:00Z</dcterms:created>
  <dc:creator>~~</dc:creator>
  <cp:lastModifiedBy>~~</cp:lastModifiedBy>
  <dcterms:modified xsi:type="dcterms:W3CDTF">2023-03-03T00:45:08Z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133437FD4AF44A8CAE245B9AC22FBE15</vt:lpwstr>
  </property>
</Properties>
</file>