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70CBE3" w14:textId="77777777" w:rsidR="004557FB" w:rsidRDefault="004557FB" w:rsidP="004557FB">
      <w:pPr>
        <w:widowControl/>
        <w:spacing w:line="360" w:lineRule="auto"/>
        <w:ind w:leftChars="-202" w:left="-424" w:rightChars="-162" w:right="-340" w:firstLineChars="63" w:firstLine="278"/>
        <w:jc w:val="center"/>
        <w:rPr>
          <w:rFonts w:ascii="宋体" w:eastAsia="宋体" w:hAnsi="宋体" w:cs="宋体"/>
          <w:b/>
          <w:kern w:val="0"/>
          <w:sz w:val="44"/>
          <w:szCs w:val="44"/>
        </w:rPr>
      </w:pPr>
      <w:r>
        <w:rPr>
          <w:rFonts w:ascii="宋体" w:eastAsia="宋体" w:hAnsi="宋体" w:cs="宋体" w:hint="eastAsia"/>
          <w:b/>
          <w:kern w:val="0"/>
          <w:sz w:val="44"/>
          <w:szCs w:val="44"/>
          <w:lang w:bidi="ar"/>
        </w:rPr>
        <w:t>中国劳动关系学院2020年</w:t>
      </w:r>
    </w:p>
    <w:p w14:paraId="7B4A8F84" w14:textId="77777777" w:rsidR="004557FB" w:rsidRDefault="004557FB" w:rsidP="004557FB">
      <w:pPr>
        <w:widowControl/>
        <w:spacing w:line="360" w:lineRule="auto"/>
        <w:ind w:leftChars="-202" w:left="-424" w:rightChars="-162" w:right="-340" w:firstLineChars="88" w:firstLine="389"/>
        <w:jc w:val="center"/>
        <w:rPr>
          <w:rFonts w:ascii="宋体" w:eastAsia="宋体" w:hAnsi="宋体" w:cs="宋体"/>
          <w:b/>
          <w:kern w:val="0"/>
          <w:sz w:val="44"/>
          <w:szCs w:val="44"/>
        </w:rPr>
      </w:pPr>
      <w:r>
        <w:rPr>
          <w:rFonts w:ascii="宋体" w:eastAsia="宋体" w:hAnsi="宋体" w:cs="宋体" w:hint="eastAsia"/>
          <w:b/>
          <w:kern w:val="0"/>
          <w:sz w:val="44"/>
          <w:szCs w:val="44"/>
          <w:lang w:bidi="ar"/>
        </w:rPr>
        <w:t>推荐优秀团员作为入党积极分子人选公示</w:t>
      </w:r>
    </w:p>
    <w:p w14:paraId="7670A2CD" w14:textId="77777777" w:rsidR="004557FB" w:rsidRDefault="004557FB" w:rsidP="004557FB">
      <w:pPr>
        <w:widowControl/>
        <w:spacing w:line="360" w:lineRule="auto"/>
        <w:ind w:leftChars="-202" w:left="-424" w:rightChars="-162" w:right="-340" w:firstLineChars="88" w:firstLine="282"/>
        <w:jc w:val="center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  <w:lang w:bidi="ar"/>
        </w:rPr>
        <w:t xml:space="preserve"> </w:t>
      </w:r>
    </w:p>
    <w:p w14:paraId="5A228962" w14:textId="77777777" w:rsidR="004557FB" w:rsidRDefault="004557FB" w:rsidP="004557FB">
      <w:pPr>
        <w:widowControl/>
        <w:spacing w:line="360" w:lineRule="auto"/>
        <w:ind w:rightChars="-27" w:right="-57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各学院团总支：</w:t>
      </w:r>
    </w:p>
    <w:p w14:paraId="79FD58A1" w14:textId="54268069" w:rsidR="004557FB" w:rsidRDefault="004557FB" w:rsidP="004557FB">
      <w:pPr>
        <w:widowControl/>
        <w:spacing w:line="360" w:lineRule="auto"/>
        <w:ind w:rightChars="-27" w:right="-57"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根据校团委推荐优秀团员作为入党积极分子人选的工作要求，经经济管理学院推荐，民主评议，校团委审核，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2020年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经济管理学院第二批推荐优秀团员作为入党积极分子人选现已确定。现将人选名单见附件公示如下，公示时间为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2020年0</w:t>
      </w:r>
      <w:r w:rsidR="00F922FE"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5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月</w:t>
      </w:r>
      <w:r w:rsidR="00F922FE"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08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日至05月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1</w:t>
      </w:r>
      <w:r w:rsidR="00F922FE"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1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日。如有意见和问题需反映，请与校团委联系。</w:t>
      </w:r>
    </w:p>
    <w:p w14:paraId="073E0523" w14:textId="77777777" w:rsidR="004557FB" w:rsidRDefault="004557FB" w:rsidP="004557FB">
      <w:pPr>
        <w:widowControl/>
        <w:spacing w:line="360" w:lineRule="auto"/>
        <w:ind w:rightChars="-27" w:right="-57"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电话：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 xml:space="preserve">010-88561083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邮箱：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culrgqt@163.com</w:t>
      </w:r>
    </w:p>
    <w:p w14:paraId="7157D1E0" w14:textId="77777777" w:rsidR="004557FB" w:rsidRDefault="004557FB" w:rsidP="004557FB">
      <w:pPr>
        <w:widowControl/>
        <w:spacing w:line="360" w:lineRule="auto"/>
        <w:ind w:leftChars="-202" w:left="-424" w:rightChars="-297" w:right="-624"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 xml:space="preserve"> </w:t>
      </w:r>
    </w:p>
    <w:p w14:paraId="511B6720" w14:textId="77777777" w:rsidR="004557FB" w:rsidRDefault="004557FB" w:rsidP="004557FB">
      <w:pPr>
        <w:widowControl/>
        <w:spacing w:line="360" w:lineRule="auto"/>
        <w:ind w:leftChars="-202" w:left="-424" w:rightChars="-297" w:right="-624"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 xml:space="preserve"> </w:t>
      </w:r>
    </w:p>
    <w:p w14:paraId="23500E12" w14:textId="77777777" w:rsidR="004557FB" w:rsidRDefault="004557FB" w:rsidP="004557FB">
      <w:pPr>
        <w:widowControl/>
        <w:spacing w:line="360" w:lineRule="auto"/>
        <w:ind w:leftChars="-202" w:left="-424" w:rightChars="-297" w:right="-624"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 xml:space="preserve"> </w:t>
      </w:r>
    </w:p>
    <w:p w14:paraId="51387B0A" w14:textId="77777777" w:rsidR="004557FB" w:rsidRDefault="004557FB" w:rsidP="004557FB">
      <w:pPr>
        <w:widowControl/>
        <w:spacing w:line="360" w:lineRule="auto"/>
        <w:ind w:leftChars="-202" w:left="-424" w:rightChars="-297" w:right="-624" w:firstLineChars="200" w:firstLine="640"/>
        <w:jc w:val="center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 xml:space="preserve">                                    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校团委</w:t>
      </w:r>
    </w:p>
    <w:p w14:paraId="7ED518CD" w14:textId="478617ED" w:rsidR="004557FB" w:rsidRDefault="004557FB" w:rsidP="004557FB">
      <w:pPr>
        <w:widowControl/>
        <w:spacing w:line="360" w:lineRule="auto"/>
        <w:ind w:leftChars="-202" w:left="-424" w:rightChars="-297" w:right="-624" w:firstLineChars="200" w:firstLine="640"/>
        <w:jc w:val="righ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2020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年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0</w:t>
      </w:r>
      <w:r w:rsidR="00F922FE"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5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月</w:t>
      </w:r>
      <w:r w:rsidR="00F922FE"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01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日</w:t>
      </w:r>
    </w:p>
    <w:p w14:paraId="50257F6F" w14:textId="77777777" w:rsidR="004557FB" w:rsidRDefault="004557FB" w:rsidP="004557FB">
      <w:pPr>
        <w:widowControl/>
        <w:spacing w:line="360" w:lineRule="auto"/>
        <w:ind w:leftChars="-202" w:left="-424" w:rightChars="-297" w:right="-624" w:firstLineChars="200" w:firstLine="640"/>
        <w:jc w:val="righ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 xml:space="preserve"> </w:t>
      </w:r>
    </w:p>
    <w:p w14:paraId="4996B50B" w14:textId="77777777" w:rsidR="004557FB" w:rsidRDefault="004557FB" w:rsidP="004557FB">
      <w:pPr>
        <w:widowControl/>
        <w:spacing w:line="360" w:lineRule="auto"/>
        <w:ind w:leftChars="-202" w:left="-424" w:rightChars="-297" w:right="-624" w:firstLineChars="200" w:firstLine="640"/>
        <w:jc w:val="righ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14:paraId="35AC3A2B" w14:textId="77777777" w:rsidR="004557FB" w:rsidRDefault="004557FB" w:rsidP="004557FB">
      <w:pPr>
        <w:sectPr w:rsidR="004557F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B404EED" w14:textId="77777777" w:rsidR="004557FB" w:rsidRDefault="004557FB" w:rsidP="004557FB">
      <w:pPr>
        <w:widowControl/>
        <w:spacing w:line="360" w:lineRule="auto"/>
        <w:ind w:leftChars="-202" w:left="-424" w:rightChars="-297" w:right="-624" w:firstLineChars="200" w:firstLine="643"/>
        <w:jc w:val="left"/>
        <w:rPr>
          <w:rFonts w:ascii="宋体" w:eastAsia="宋体" w:hAnsi="宋体" w:cs="宋体"/>
          <w:b/>
          <w:color w:val="000000"/>
          <w:kern w:val="0"/>
          <w:sz w:val="32"/>
          <w:szCs w:val="28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28"/>
        </w:rPr>
        <w:lastRenderedPageBreak/>
        <w:t>附件：</w:t>
      </w:r>
    </w:p>
    <w:p w14:paraId="5D20A2A0" w14:textId="77777777" w:rsidR="004557FB" w:rsidRDefault="004557FB" w:rsidP="004557FB">
      <w:pPr>
        <w:widowControl/>
        <w:spacing w:line="360" w:lineRule="auto"/>
        <w:ind w:leftChars="-202" w:left="-424" w:rightChars="-162" w:right="-340" w:firstLineChars="88" w:firstLine="282"/>
        <w:jc w:val="center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中国劳动关系学院2020年</w:t>
      </w:r>
    </w:p>
    <w:p w14:paraId="480BCDBC" w14:textId="77777777" w:rsidR="004557FB" w:rsidRDefault="004557FB" w:rsidP="004557FB">
      <w:pPr>
        <w:widowControl/>
        <w:spacing w:line="360" w:lineRule="auto"/>
        <w:ind w:leftChars="-202" w:left="-424" w:rightChars="-162" w:right="-340" w:firstLineChars="88" w:firstLine="282"/>
        <w:jc w:val="center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推荐优秀团员作为入党积极分子人选名单</w:t>
      </w:r>
    </w:p>
    <w:p w14:paraId="07E07792" w14:textId="50752BF7" w:rsidR="004557FB" w:rsidRDefault="004557FB" w:rsidP="004557FB">
      <w:pPr>
        <w:widowControl/>
        <w:spacing w:line="360" w:lineRule="auto"/>
        <w:ind w:leftChars="-202" w:left="-424" w:rightChars="-297" w:right="-624" w:firstLineChars="200" w:firstLine="560"/>
        <w:jc w:val="center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（共19人）</w:t>
      </w:r>
    </w:p>
    <w:tbl>
      <w:tblPr>
        <w:tblStyle w:val="a3"/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992"/>
        <w:gridCol w:w="3114"/>
        <w:gridCol w:w="1418"/>
        <w:gridCol w:w="1417"/>
        <w:gridCol w:w="3691"/>
      </w:tblGrid>
      <w:tr w:rsidR="004557FB" w:rsidRPr="00BC451D" w14:paraId="3A0B1E90" w14:textId="77777777" w:rsidTr="0060028D">
        <w:trPr>
          <w:jc w:val="center"/>
        </w:trPr>
        <w:tc>
          <w:tcPr>
            <w:tcW w:w="992" w:type="dxa"/>
          </w:tcPr>
          <w:p w14:paraId="4957E073" w14:textId="77777777" w:rsidR="004557FB" w:rsidRPr="00BC451D" w:rsidRDefault="004557FB" w:rsidP="0060028D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3114" w:type="dxa"/>
          </w:tcPr>
          <w:p w14:paraId="4B4A6F66" w14:textId="77777777" w:rsidR="004557FB" w:rsidRPr="00BC451D" w:rsidRDefault="004557FB" w:rsidP="0060028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学院</w:t>
            </w:r>
          </w:p>
        </w:tc>
        <w:tc>
          <w:tcPr>
            <w:tcW w:w="1418" w:type="dxa"/>
          </w:tcPr>
          <w:p w14:paraId="01A06ACF" w14:textId="77777777" w:rsidR="004557FB" w:rsidRPr="00BC451D" w:rsidRDefault="004557FB" w:rsidP="0060028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年级</w:t>
            </w:r>
          </w:p>
        </w:tc>
        <w:tc>
          <w:tcPr>
            <w:tcW w:w="1417" w:type="dxa"/>
          </w:tcPr>
          <w:p w14:paraId="022E3702" w14:textId="77777777" w:rsidR="004557FB" w:rsidRPr="00BC451D" w:rsidRDefault="004557FB" w:rsidP="0060028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3691" w:type="dxa"/>
          </w:tcPr>
          <w:p w14:paraId="4200F6DC" w14:textId="77777777" w:rsidR="004557FB" w:rsidRPr="00BC451D" w:rsidRDefault="004557FB" w:rsidP="0060028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专业</w:t>
            </w:r>
          </w:p>
        </w:tc>
      </w:tr>
      <w:tr w:rsidR="004557FB" w:rsidRPr="00BC451D" w14:paraId="1C81A3E4" w14:textId="77777777" w:rsidTr="0060028D">
        <w:trPr>
          <w:jc w:val="center"/>
        </w:trPr>
        <w:tc>
          <w:tcPr>
            <w:tcW w:w="992" w:type="dxa"/>
          </w:tcPr>
          <w:p w14:paraId="57A0543A" w14:textId="77777777" w:rsidR="004557FB" w:rsidRPr="00BC451D" w:rsidRDefault="004557FB" w:rsidP="004557FB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3114" w:type="dxa"/>
          </w:tcPr>
          <w:p w14:paraId="3CCC0DB6" w14:textId="4A9BC938" w:rsidR="004557FB" w:rsidRPr="00BC451D" w:rsidRDefault="004557FB" w:rsidP="004557F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经济管理学院</w:t>
            </w:r>
          </w:p>
        </w:tc>
        <w:tc>
          <w:tcPr>
            <w:tcW w:w="1418" w:type="dxa"/>
            <w:vAlign w:val="center"/>
          </w:tcPr>
          <w:p w14:paraId="7B36D462" w14:textId="5C217E14" w:rsidR="004557FB" w:rsidRPr="00BC451D" w:rsidRDefault="004557FB" w:rsidP="004557F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2018</w:t>
            </w: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级</w:t>
            </w:r>
          </w:p>
        </w:tc>
        <w:tc>
          <w:tcPr>
            <w:tcW w:w="1417" w:type="dxa"/>
            <w:vAlign w:val="center"/>
          </w:tcPr>
          <w:p w14:paraId="017EA892" w14:textId="6B5DE91C" w:rsidR="004557FB" w:rsidRPr="00BC451D" w:rsidRDefault="004557FB" w:rsidP="004557F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1219F6">
              <w:rPr>
                <w:rFonts w:ascii="仿宋" w:eastAsia="仿宋" w:hAnsi="仿宋" w:hint="eastAsia"/>
                <w:sz w:val="32"/>
                <w:szCs w:val="32"/>
              </w:rPr>
              <w:t>吴旖阳</w:t>
            </w:r>
          </w:p>
        </w:tc>
        <w:tc>
          <w:tcPr>
            <w:tcW w:w="3691" w:type="dxa"/>
            <w:vAlign w:val="center"/>
          </w:tcPr>
          <w:p w14:paraId="73158AFB" w14:textId="61A4AE93" w:rsidR="004557FB" w:rsidRPr="00BC451D" w:rsidRDefault="004557FB" w:rsidP="004557F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1219F6">
              <w:rPr>
                <w:rFonts w:ascii="仿宋" w:eastAsia="仿宋" w:hAnsi="仿宋" w:hint="eastAsia"/>
                <w:sz w:val="32"/>
                <w:szCs w:val="32"/>
              </w:rPr>
              <w:t>财务管理</w:t>
            </w:r>
          </w:p>
        </w:tc>
      </w:tr>
      <w:tr w:rsidR="004557FB" w:rsidRPr="00BC451D" w14:paraId="4D32EFE5" w14:textId="77777777" w:rsidTr="0060028D">
        <w:trPr>
          <w:jc w:val="center"/>
        </w:trPr>
        <w:tc>
          <w:tcPr>
            <w:tcW w:w="992" w:type="dxa"/>
          </w:tcPr>
          <w:p w14:paraId="347925A4" w14:textId="77777777" w:rsidR="004557FB" w:rsidRPr="00BC451D" w:rsidRDefault="004557FB" w:rsidP="004557FB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3114" w:type="dxa"/>
          </w:tcPr>
          <w:p w14:paraId="26A5C6D1" w14:textId="73757AE7" w:rsidR="004557FB" w:rsidRPr="00BC451D" w:rsidRDefault="004557FB" w:rsidP="004557F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161E63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经济管理学院</w:t>
            </w:r>
          </w:p>
        </w:tc>
        <w:tc>
          <w:tcPr>
            <w:tcW w:w="1418" w:type="dxa"/>
            <w:vAlign w:val="center"/>
          </w:tcPr>
          <w:p w14:paraId="40C90948" w14:textId="4D454041" w:rsidR="004557FB" w:rsidRPr="00BC451D" w:rsidRDefault="004557FB" w:rsidP="004557F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2018</w:t>
            </w: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级</w:t>
            </w:r>
          </w:p>
        </w:tc>
        <w:tc>
          <w:tcPr>
            <w:tcW w:w="1417" w:type="dxa"/>
            <w:vAlign w:val="center"/>
          </w:tcPr>
          <w:p w14:paraId="7B75E253" w14:textId="72E9B943" w:rsidR="004557FB" w:rsidRPr="00BC451D" w:rsidRDefault="004557FB" w:rsidP="004557F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1219F6">
              <w:rPr>
                <w:rFonts w:ascii="仿宋" w:eastAsia="仿宋" w:hAnsi="仿宋" w:hint="eastAsia"/>
                <w:sz w:val="32"/>
                <w:szCs w:val="32"/>
              </w:rPr>
              <w:t>陈禹斌</w:t>
            </w:r>
          </w:p>
        </w:tc>
        <w:tc>
          <w:tcPr>
            <w:tcW w:w="3691" w:type="dxa"/>
            <w:vAlign w:val="center"/>
          </w:tcPr>
          <w:p w14:paraId="74787BD1" w14:textId="39262671" w:rsidR="004557FB" w:rsidRPr="00BC451D" w:rsidRDefault="004557FB" w:rsidP="004557F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1219F6">
              <w:rPr>
                <w:rFonts w:ascii="仿宋" w:eastAsia="仿宋" w:hAnsi="仿宋" w:hint="eastAsia"/>
                <w:sz w:val="32"/>
                <w:szCs w:val="32"/>
              </w:rPr>
              <w:t>财务管理</w:t>
            </w:r>
          </w:p>
        </w:tc>
      </w:tr>
      <w:tr w:rsidR="004557FB" w:rsidRPr="00BC451D" w14:paraId="3C9F93DA" w14:textId="77777777" w:rsidTr="0060028D">
        <w:trPr>
          <w:jc w:val="center"/>
        </w:trPr>
        <w:tc>
          <w:tcPr>
            <w:tcW w:w="992" w:type="dxa"/>
          </w:tcPr>
          <w:p w14:paraId="3629FE7B" w14:textId="77777777" w:rsidR="004557FB" w:rsidRPr="00BC451D" w:rsidRDefault="004557FB" w:rsidP="004557FB">
            <w:pPr>
              <w:pStyle w:val="a4"/>
              <w:widowControl/>
              <w:spacing w:line="360" w:lineRule="auto"/>
              <w:ind w:left="315" w:rightChars="-50" w:right="-105" w:firstLineChars="0" w:firstLine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3114" w:type="dxa"/>
          </w:tcPr>
          <w:p w14:paraId="041489CE" w14:textId="71A86F0B" w:rsidR="004557FB" w:rsidRPr="00BC451D" w:rsidRDefault="004557FB" w:rsidP="004557F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161E63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经济管理学院</w:t>
            </w:r>
          </w:p>
        </w:tc>
        <w:tc>
          <w:tcPr>
            <w:tcW w:w="1418" w:type="dxa"/>
            <w:vAlign w:val="center"/>
          </w:tcPr>
          <w:p w14:paraId="22F76480" w14:textId="5B618C06" w:rsidR="004557FB" w:rsidRPr="00BC451D" w:rsidRDefault="004557FB" w:rsidP="004557F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2018</w:t>
            </w: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级</w:t>
            </w:r>
          </w:p>
        </w:tc>
        <w:tc>
          <w:tcPr>
            <w:tcW w:w="1417" w:type="dxa"/>
            <w:vAlign w:val="center"/>
          </w:tcPr>
          <w:p w14:paraId="07D752FA" w14:textId="2AB1F914" w:rsidR="004557FB" w:rsidRPr="00BC451D" w:rsidRDefault="004557FB" w:rsidP="004557F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1219F6">
              <w:rPr>
                <w:rFonts w:ascii="仿宋" w:eastAsia="仿宋" w:hAnsi="仿宋" w:hint="eastAsia"/>
                <w:sz w:val="32"/>
                <w:szCs w:val="32"/>
              </w:rPr>
              <w:t>吴梦凡</w:t>
            </w:r>
          </w:p>
        </w:tc>
        <w:tc>
          <w:tcPr>
            <w:tcW w:w="3691" w:type="dxa"/>
            <w:vAlign w:val="center"/>
          </w:tcPr>
          <w:p w14:paraId="6A96F771" w14:textId="40C43C41" w:rsidR="004557FB" w:rsidRPr="00BC451D" w:rsidRDefault="004557FB" w:rsidP="004557F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1219F6">
              <w:rPr>
                <w:rFonts w:ascii="仿宋" w:eastAsia="仿宋" w:hAnsi="仿宋" w:hint="eastAsia"/>
                <w:sz w:val="32"/>
                <w:szCs w:val="32"/>
              </w:rPr>
              <w:t>财务管理</w:t>
            </w:r>
          </w:p>
        </w:tc>
      </w:tr>
      <w:tr w:rsidR="004557FB" w:rsidRPr="00BC451D" w14:paraId="50480A69" w14:textId="77777777" w:rsidTr="0060028D">
        <w:trPr>
          <w:jc w:val="center"/>
        </w:trPr>
        <w:tc>
          <w:tcPr>
            <w:tcW w:w="992" w:type="dxa"/>
          </w:tcPr>
          <w:p w14:paraId="50F7D7F4" w14:textId="77777777" w:rsidR="004557FB" w:rsidRPr="00BC451D" w:rsidRDefault="004557FB" w:rsidP="004557FB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3114" w:type="dxa"/>
          </w:tcPr>
          <w:p w14:paraId="4F24899A" w14:textId="01A20948" w:rsidR="004557FB" w:rsidRPr="00BC451D" w:rsidRDefault="004557FB" w:rsidP="004557F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161E63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经济管理学院</w:t>
            </w:r>
          </w:p>
        </w:tc>
        <w:tc>
          <w:tcPr>
            <w:tcW w:w="1418" w:type="dxa"/>
            <w:vAlign w:val="center"/>
          </w:tcPr>
          <w:p w14:paraId="47BFAA3E" w14:textId="32093748" w:rsidR="004557FB" w:rsidRPr="00BC451D" w:rsidRDefault="004557FB" w:rsidP="004557F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2018</w:t>
            </w: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级</w:t>
            </w:r>
          </w:p>
        </w:tc>
        <w:tc>
          <w:tcPr>
            <w:tcW w:w="1417" w:type="dxa"/>
            <w:vAlign w:val="center"/>
          </w:tcPr>
          <w:p w14:paraId="1EF2E970" w14:textId="7702885F" w:rsidR="004557FB" w:rsidRPr="00BC451D" w:rsidRDefault="004557FB" w:rsidP="004557F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1219F6">
              <w:rPr>
                <w:rFonts w:ascii="仿宋" w:eastAsia="仿宋" w:hAnsi="仿宋" w:hint="eastAsia"/>
                <w:sz w:val="32"/>
                <w:szCs w:val="32"/>
              </w:rPr>
              <w:t>张华丹</w:t>
            </w:r>
          </w:p>
        </w:tc>
        <w:tc>
          <w:tcPr>
            <w:tcW w:w="3691" w:type="dxa"/>
            <w:vAlign w:val="center"/>
          </w:tcPr>
          <w:p w14:paraId="67F22A27" w14:textId="4B418922" w:rsidR="004557FB" w:rsidRPr="00BC451D" w:rsidRDefault="004557FB" w:rsidP="004557F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1219F6">
              <w:rPr>
                <w:rFonts w:ascii="仿宋" w:eastAsia="仿宋" w:hAnsi="仿宋" w:hint="eastAsia"/>
                <w:sz w:val="32"/>
                <w:szCs w:val="32"/>
              </w:rPr>
              <w:t>财务管理</w:t>
            </w:r>
          </w:p>
        </w:tc>
      </w:tr>
      <w:tr w:rsidR="004557FB" w:rsidRPr="00BC451D" w14:paraId="1761EAA0" w14:textId="77777777" w:rsidTr="0060028D">
        <w:trPr>
          <w:jc w:val="center"/>
        </w:trPr>
        <w:tc>
          <w:tcPr>
            <w:tcW w:w="992" w:type="dxa"/>
          </w:tcPr>
          <w:p w14:paraId="76C43BBA" w14:textId="77777777" w:rsidR="004557FB" w:rsidRPr="00BC451D" w:rsidRDefault="004557FB" w:rsidP="004557FB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3114" w:type="dxa"/>
          </w:tcPr>
          <w:p w14:paraId="613449C0" w14:textId="0FA0AC73" w:rsidR="004557FB" w:rsidRPr="00BC451D" w:rsidRDefault="004557FB" w:rsidP="004557F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161E63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经济管理学院</w:t>
            </w:r>
          </w:p>
        </w:tc>
        <w:tc>
          <w:tcPr>
            <w:tcW w:w="1418" w:type="dxa"/>
            <w:vAlign w:val="center"/>
          </w:tcPr>
          <w:p w14:paraId="2DFE3C45" w14:textId="13DB396F" w:rsidR="004557FB" w:rsidRPr="00BC451D" w:rsidRDefault="004557FB" w:rsidP="004557F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2018</w:t>
            </w: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级</w:t>
            </w:r>
          </w:p>
        </w:tc>
        <w:tc>
          <w:tcPr>
            <w:tcW w:w="1417" w:type="dxa"/>
            <w:vAlign w:val="center"/>
          </w:tcPr>
          <w:p w14:paraId="0D5ADDAA" w14:textId="45E9B732" w:rsidR="004557FB" w:rsidRPr="00BC451D" w:rsidRDefault="004557FB" w:rsidP="004557F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1219F6">
              <w:rPr>
                <w:rFonts w:ascii="仿宋" w:eastAsia="仿宋" w:hAnsi="仿宋" w:hint="eastAsia"/>
                <w:sz w:val="32"/>
                <w:szCs w:val="32"/>
              </w:rPr>
              <w:t>肖紫涵</w:t>
            </w:r>
          </w:p>
        </w:tc>
        <w:tc>
          <w:tcPr>
            <w:tcW w:w="3691" w:type="dxa"/>
            <w:vAlign w:val="center"/>
          </w:tcPr>
          <w:p w14:paraId="71F677E1" w14:textId="47C5DF80" w:rsidR="004557FB" w:rsidRPr="00BC451D" w:rsidRDefault="004557FB" w:rsidP="004557F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1219F6">
              <w:rPr>
                <w:rFonts w:ascii="仿宋" w:eastAsia="仿宋" w:hAnsi="仿宋" w:hint="eastAsia"/>
                <w:sz w:val="32"/>
                <w:szCs w:val="32"/>
              </w:rPr>
              <w:t>财务管理</w:t>
            </w:r>
          </w:p>
        </w:tc>
      </w:tr>
      <w:tr w:rsidR="004557FB" w:rsidRPr="00BC451D" w14:paraId="6EFD40A2" w14:textId="77777777" w:rsidTr="0060028D">
        <w:trPr>
          <w:jc w:val="center"/>
        </w:trPr>
        <w:tc>
          <w:tcPr>
            <w:tcW w:w="992" w:type="dxa"/>
          </w:tcPr>
          <w:p w14:paraId="2272C794" w14:textId="77777777" w:rsidR="004557FB" w:rsidRPr="00BC451D" w:rsidRDefault="004557FB" w:rsidP="004557FB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3114" w:type="dxa"/>
          </w:tcPr>
          <w:p w14:paraId="285F4F3C" w14:textId="1FF21E82" w:rsidR="004557FB" w:rsidRPr="00BC451D" w:rsidRDefault="004557FB" w:rsidP="004557F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161E63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经济管理学院</w:t>
            </w:r>
          </w:p>
        </w:tc>
        <w:tc>
          <w:tcPr>
            <w:tcW w:w="1418" w:type="dxa"/>
            <w:vAlign w:val="center"/>
          </w:tcPr>
          <w:p w14:paraId="6B6F7BCC" w14:textId="47F39D24" w:rsidR="004557FB" w:rsidRPr="00BC451D" w:rsidRDefault="004557FB" w:rsidP="004557F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2018</w:t>
            </w: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级</w:t>
            </w:r>
          </w:p>
        </w:tc>
        <w:tc>
          <w:tcPr>
            <w:tcW w:w="1417" w:type="dxa"/>
            <w:vAlign w:val="center"/>
          </w:tcPr>
          <w:p w14:paraId="2EED3A7F" w14:textId="71223344" w:rsidR="004557FB" w:rsidRPr="00BC451D" w:rsidRDefault="004557FB" w:rsidP="004557F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1219F6">
              <w:rPr>
                <w:rFonts w:ascii="仿宋" w:eastAsia="仿宋" w:hAnsi="仿宋" w:hint="eastAsia"/>
                <w:sz w:val="32"/>
                <w:szCs w:val="32"/>
              </w:rPr>
              <w:t>叶诗琴</w:t>
            </w:r>
          </w:p>
        </w:tc>
        <w:tc>
          <w:tcPr>
            <w:tcW w:w="3691" w:type="dxa"/>
            <w:vAlign w:val="center"/>
          </w:tcPr>
          <w:p w14:paraId="5DE9D780" w14:textId="0A729D2F" w:rsidR="004557FB" w:rsidRPr="00BC451D" w:rsidRDefault="004557FB" w:rsidP="004557F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1219F6">
              <w:rPr>
                <w:rFonts w:ascii="仿宋" w:eastAsia="仿宋" w:hAnsi="仿宋" w:hint="eastAsia"/>
                <w:sz w:val="32"/>
                <w:szCs w:val="32"/>
              </w:rPr>
              <w:t>财务管理</w:t>
            </w:r>
          </w:p>
        </w:tc>
      </w:tr>
      <w:tr w:rsidR="004557FB" w:rsidRPr="00BC451D" w14:paraId="62C79681" w14:textId="77777777" w:rsidTr="0060028D">
        <w:trPr>
          <w:jc w:val="center"/>
        </w:trPr>
        <w:tc>
          <w:tcPr>
            <w:tcW w:w="992" w:type="dxa"/>
          </w:tcPr>
          <w:p w14:paraId="04A57FB7" w14:textId="77777777" w:rsidR="004557FB" w:rsidRPr="00BC451D" w:rsidRDefault="004557FB" w:rsidP="004557FB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7</w:t>
            </w:r>
          </w:p>
        </w:tc>
        <w:tc>
          <w:tcPr>
            <w:tcW w:w="3114" w:type="dxa"/>
          </w:tcPr>
          <w:p w14:paraId="5C214281" w14:textId="78FF549B" w:rsidR="004557FB" w:rsidRPr="00BC451D" w:rsidRDefault="004557FB" w:rsidP="004557F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161E63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经济管理学院</w:t>
            </w:r>
          </w:p>
        </w:tc>
        <w:tc>
          <w:tcPr>
            <w:tcW w:w="1418" w:type="dxa"/>
            <w:vAlign w:val="center"/>
          </w:tcPr>
          <w:p w14:paraId="03014375" w14:textId="253BF120" w:rsidR="004557FB" w:rsidRPr="00BC451D" w:rsidRDefault="004557FB" w:rsidP="004557F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2018</w:t>
            </w: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级</w:t>
            </w:r>
          </w:p>
        </w:tc>
        <w:tc>
          <w:tcPr>
            <w:tcW w:w="1417" w:type="dxa"/>
            <w:vAlign w:val="center"/>
          </w:tcPr>
          <w:p w14:paraId="628584E4" w14:textId="7FB6A511" w:rsidR="004557FB" w:rsidRPr="00BC451D" w:rsidRDefault="004557FB" w:rsidP="004557F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1219F6">
              <w:rPr>
                <w:rFonts w:ascii="仿宋" w:eastAsia="仿宋" w:hAnsi="仿宋" w:hint="eastAsia"/>
                <w:sz w:val="32"/>
                <w:szCs w:val="32"/>
              </w:rPr>
              <w:t>潘鑫雨</w:t>
            </w:r>
          </w:p>
        </w:tc>
        <w:tc>
          <w:tcPr>
            <w:tcW w:w="3691" w:type="dxa"/>
            <w:vAlign w:val="center"/>
          </w:tcPr>
          <w:p w14:paraId="3748112C" w14:textId="535CE9EC" w:rsidR="004557FB" w:rsidRPr="00BC451D" w:rsidRDefault="004557FB" w:rsidP="004557F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1219F6">
              <w:rPr>
                <w:rFonts w:ascii="仿宋" w:eastAsia="仿宋" w:hAnsi="仿宋" w:hint="eastAsia"/>
                <w:sz w:val="32"/>
                <w:szCs w:val="32"/>
              </w:rPr>
              <w:t>财务管理</w:t>
            </w:r>
          </w:p>
        </w:tc>
      </w:tr>
      <w:tr w:rsidR="004557FB" w:rsidRPr="00BC451D" w14:paraId="4BFCA9B5" w14:textId="77777777" w:rsidTr="0060028D">
        <w:trPr>
          <w:jc w:val="center"/>
        </w:trPr>
        <w:tc>
          <w:tcPr>
            <w:tcW w:w="992" w:type="dxa"/>
          </w:tcPr>
          <w:p w14:paraId="1DE5C4AF" w14:textId="77777777" w:rsidR="004557FB" w:rsidRPr="00BC451D" w:rsidRDefault="004557FB" w:rsidP="004557FB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8</w:t>
            </w:r>
          </w:p>
        </w:tc>
        <w:tc>
          <w:tcPr>
            <w:tcW w:w="3114" w:type="dxa"/>
          </w:tcPr>
          <w:p w14:paraId="12B71DAE" w14:textId="0220DED8" w:rsidR="004557FB" w:rsidRPr="00BC451D" w:rsidRDefault="004557FB" w:rsidP="004557F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161E63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经济管理学院</w:t>
            </w:r>
          </w:p>
        </w:tc>
        <w:tc>
          <w:tcPr>
            <w:tcW w:w="1418" w:type="dxa"/>
            <w:vAlign w:val="center"/>
          </w:tcPr>
          <w:p w14:paraId="15FA6738" w14:textId="5AEBD1F0" w:rsidR="004557FB" w:rsidRPr="00BC451D" w:rsidRDefault="004557FB" w:rsidP="004557F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2018</w:t>
            </w: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级</w:t>
            </w:r>
          </w:p>
        </w:tc>
        <w:tc>
          <w:tcPr>
            <w:tcW w:w="1417" w:type="dxa"/>
            <w:vAlign w:val="center"/>
          </w:tcPr>
          <w:p w14:paraId="42567C00" w14:textId="795CD190" w:rsidR="004557FB" w:rsidRPr="00BC451D" w:rsidRDefault="004557FB" w:rsidP="004557F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1219F6">
              <w:rPr>
                <w:rFonts w:ascii="仿宋" w:eastAsia="仿宋" w:hAnsi="仿宋" w:hint="eastAsia"/>
                <w:sz w:val="32"/>
                <w:szCs w:val="32"/>
              </w:rPr>
              <w:t>张慧颖</w:t>
            </w:r>
          </w:p>
        </w:tc>
        <w:tc>
          <w:tcPr>
            <w:tcW w:w="3691" w:type="dxa"/>
            <w:vAlign w:val="center"/>
          </w:tcPr>
          <w:p w14:paraId="0ADFEFBC" w14:textId="06A92680" w:rsidR="004557FB" w:rsidRPr="00BC451D" w:rsidRDefault="004557FB" w:rsidP="004557F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1219F6">
              <w:rPr>
                <w:rFonts w:ascii="仿宋" w:eastAsia="仿宋" w:hAnsi="仿宋" w:hint="eastAsia"/>
                <w:sz w:val="32"/>
                <w:szCs w:val="32"/>
              </w:rPr>
              <w:t>财务管理</w:t>
            </w:r>
          </w:p>
        </w:tc>
      </w:tr>
      <w:tr w:rsidR="004557FB" w:rsidRPr="00BC451D" w14:paraId="64D08AF7" w14:textId="77777777" w:rsidTr="0060028D">
        <w:trPr>
          <w:jc w:val="center"/>
        </w:trPr>
        <w:tc>
          <w:tcPr>
            <w:tcW w:w="992" w:type="dxa"/>
          </w:tcPr>
          <w:p w14:paraId="37075740" w14:textId="77777777" w:rsidR="004557FB" w:rsidRPr="00BC451D" w:rsidRDefault="004557FB" w:rsidP="004557FB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9</w:t>
            </w:r>
          </w:p>
        </w:tc>
        <w:tc>
          <w:tcPr>
            <w:tcW w:w="3114" w:type="dxa"/>
          </w:tcPr>
          <w:p w14:paraId="2FAB0B91" w14:textId="3EA7BB1F" w:rsidR="004557FB" w:rsidRPr="00BC451D" w:rsidRDefault="004557FB" w:rsidP="004557F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161E63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经济管理学院</w:t>
            </w:r>
          </w:p>
        </w:tc>
        <w:tc>
          <w:tcPr>
            <w:tcW w:w="1418" w:type="dxa"/>
            <w:vAlign w:val="center"/>
          </w:tcPr>
          <w:p w14:paraId="4FE780EF" w14:textId="2563AE4E" w:rsidR="004557FB" w:rsidRPr="00BC451D" w:rsidRDefault="004557FB" w:rsidP="004557F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2018</w:t>
            </w: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级</w:t>
            </w:r>
          </w:p>
        </w:tc>
        <w:tc>
          <w:tcPr>
            <w:tcW w:w="1417" w:type="dxa"/>
            <w:vAlign w:val="center"/>
          </w:tcPr>
          <w:p w14:paraId="7F4A20B2" w14:textId="57C7176C" w:rsidR="004557FB" w:rsidRPr="00BC451D" w:rsidRDefault="004557FB" w:rsidP="004557F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1219F6">
              <w:rPr>
                <w:rFonts w:ascii="仿宋" w:eastAsia="仿宋" w:hAnsi="仿宋" w:hint="eastAsia"/>
                <w:sz w:val="32"/>
                <w:szCs w:val="32"/>
              </w:rPr>
              <w:t>张漫</w:t>
            </w:r>
          </w:p>
        </w:tc>
        <w:tc>
          <w:tcPr>
            <w:tcW w:w="3691" w:type="dxa"/>
            <w:vAlign w:val="center"/>
          </w:tcPr>
          <w:p w14:paraId="59D53EA1" w14:textId="2803F03E" w:rsidR="004557FB" w:rsidRPr="00BC451D" w:rsidRDefault="004557FB" w:rsidP="004557F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1219F6">
              <w:rPr>
                <w:rFonts w:ascii="仿宋" w:eastAsia="仿宋" w:hAnsi="仿宋" w:hint="eastAsia"/>
                <w:sz w:val="32"/>
                <w:szCs w:val="32"/>
              </w:rPr>
              <w:t>工商管理</w:t>
            </w:r>
          </w:p>
        </w:tc>
      </w:tr>
      <w:tr w:rsidR="004557FB" w:rsidRPr="00BC451D" w14:paraId="2A273A2A" w14:textId="77777777" w:rsidTr="0060028D">
        <w:trPr>
          <w:jc w:val="center"/>
        </w:trPr>
        <w:tc>
          <w:tcPr>
            <w:tcW w:w="992" w:type="dxa"/>
            <w:shd w:val="clear" w:color="auto" w:fill="auto"/>
            <w:vAlign w:val="center"/>
          </w:tcPr>
          <w:p w14:paraId="2F7015D3" w14:textId="77777777" w:rsidR="004557FB" w:rsidRPr="00BC451D" w:rsidRDefault="004557FB" w:rsidP="004557FB">
            <w:pPr>
              <w:widowControl/>
              <w:spacing w:line="480" w:lineRule="auto"/>
              <w:ind w:rightChars="-50" w:right="-105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10</w:t>
            </w:r>
          </w:p>
        </w:tc>
        <w:tc>
          <w:tcPr>
            <w:tcW w:w="3114" w:type="dxa"/>
          </w:tcPr>
          <w:p w14:paraId="7A020F4C" w14:textId="139F5D49" w:rsidR="004557FB" w:rsidRPr="00BC451D" w:rsidRDefault="004557FB" w:rsidP="004557F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161E63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经济管理学院</w:t>
            </w:r>
          </w:p>
        </w:tc>
        <w:tc>
          <w:tcPr>
            <w:tcW w:w="1418" w:type="dxa"/>
            <w:vAlign w:val="center"/>
          </w:tcPr>
          <w:p w14:paraId="3C11DA09" w14:textId="588FF9EB" w:rsidR="004557FB" w:rsidRPr="00BC451D" w:rsidRDefault="004557FB" w:rsidP="004557F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2018</w:t>
            </w: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级</w:t>
            </w:r>
          </w:p>
        </w:tc>
        <w:tc>
          <w:tcPr>
            <w:tcW w:w="1417" w:type="dxa"/>
            <w:vAlign w:val="center"/>
          </w:tcPr>
          <w:p w14:paraId="13E655D4" w14:textId="539D05D1" w:rsidR="004557FB" w:rsidRPr="00BC451D" w:rsidRDefault="004557FB" w:rsidP="004557F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1219F6">
              <w:rPr>
                <w:rFonts w:ascii="仿宋" w:eastAsia="仿宋" w:hAnsi="仿宋" w:hint="eastAsia"/>
                <w:sz w:val="32"/>
                <w:szCs w:val="32"/>
              </w:rPr>
              <w:t>蒋一璇</w:t>
            </w:r>
          </w:p>
        </w:tc>
        <w:tc>
          <w:tcPr>
            <w:tcW w:w="3691" w:type="dxa"/>
            <w:vAlign w:val="center"/>
          </w:tcPr>
          <w:p w14:paraId="06774F3B" w14:textId="1CB73D20" w:rsidR="004557FB" w:rsidRPr="00BC451D" w:rsidRDefault="004557FB" w:rsidP="004557F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1219F6">
              <w:rPr>
                <w:rFonts w:ascii="仿宋" w:eastAsia="仿宋" w:hAnsi="仿宋" w:hint="eastAsia"/>
                <w:sz w:val="32"/>
                <w:szCs w:val="32"/>
              </w:rPr>
              <w:t>工商管理</w:t>
            </w:r>
          </w:p>
        </w:tc>
      </w:tr>
      <w:tr w:rsidR="004557FB" w:rsidRPr="00BC451D" w14:paraId="77F4DC46" w14:textId="77777777" w:rsidTr="0060028D">
        <w:trPr>
          <w:jc w:val="center"/>
        </w:trPr>
        <w:tc>
          <w:tcPr>
            <w:tcW w:w="992" w:type="dxa"/>
            <w:vAlign w:val="center"/>
          </w:tcPr>
          <w:p w14:paraId="3DEF2BC8" w14:textId="77777777" w:rsidR="004557FB" w:rsidRPr="00BC451D" w:rsidRDefault="004557FB" w:rsidP="004557FB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11</w:t>
            </w:r>
          </w:p>
        </w:tc>
        <w:tc>
          <w:tcPr>
            <w:tcW w:w="3114" w:type="dxa"/>
          </w:tcPr>
          <w:p w14:paraId="1B6F7F49" w14:textId="6A2888C3" w:rsidR="004557FB" w:rsidRPr="00A7058E" w:rsidRDefault="004557FB" w:rsidP="004557FB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  <w:lang w:bidi="ar"/>
              </w:rPr>
            </w:pPr>
            <w:r w:rsidRPr="00161E63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经济管理学院</w:t>
            </w:r>
          </w:p>
        </w:tc>
        <w:tc>
          <w:tcPr>
            <w:tcW w:w="1418" w:type="dxa"/>
            <w:vAlign w:val="center"/>
          </w:tcPr>
          <w:p w14:paraId="1F72CF04" w14:textId="3D856286" w:rsidR="004557FB" w:rsidRPr="00BC451D" w:rsidRDefault="004557FB" w:rsidP="004557F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2018</w:t>
            </w: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级</w:t>
            </w:r>
          </w:p>
        </w:tc>
        <w:tc>
          <w:tcPr>
            <w:tcW w:w="1417" w:type="dxa"/>
            <w:vAlign w:val="center"/>
          </w:tcPr>
          <w:p w14:paraId="127C8879" w14:textId="56977C9E" w:rsidR="004557FB" w:rsidRPr="00BC451D" w:rsidRDefault="004557FB" w:rsidP="004557F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1219F6">
              <w:rPr>
                <w:rFonts w:ascii="仿宋" w:eastAsia="仿宋" w:hAnsi="仿宋" w:hint="eastAsia"/>
                <w:sz w:val="32"/>
                <w:szCs w:val="32"/>
              </w:rPr>
              <w:t>谢芳</w:t>
            </w:r>
          </w:p>
        </w:tc>
        <w:tc>
          <w:tcPr>
            <w:tcW w:w="3691" w:type="dxa"/>
            <w:vAlign w:val="center"/>
          </w:tcPr>
          <w:p w14:paraId="4E8C5064" w14:textId="63E5344F" w:rsidR="004557FB" w:rsidRPr="00BC451D" w:rsidRDefault="004557FB" w:rsidP="004557F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1219F6">
              <w:rPr>
                <w:rFonts w:ascii="仿宋" w:eastAsia="仿宋" w:hAnsi="仿宋" w:hint="eastAsia"/>
                <w:sz w:val="32"/>
                <w:szCs w:val="32"/>
              </w:rPr>
              <w:t>工商管理</w:t>
            </w:r>
          </w:p>
        </w:tc>
      </w:tr>
      <w:tr w:rsidR="004557FB" w:rsidRPr="00BC451D" w14:paraId="4CA60CCB" w14:textId="77777777" w:rsidTr="0060028D">
        <w:trPr>
          <w:jc w:val="center"/>
        </w:trPr>
        <w:tc>
          <w:tcPr>
            <w:tcW w:w="992" w:type="dxa"/>
          </w:tcPr>
          <w:p w14:paraId="07B3625E" w14:textId="77777777" w:rsidR="004557FB" w:rsidRPr="00BC451D" w:rsidRDefault="004557FB" w:rsidP="004557FB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12</w:t>
            </w:r>
          </w:p>
        </w:tc>
        <w:tc>
          <w:tcPr>
            <w:tcW w:w="3114" w:type="dxa"/>
          </w:tcPr>
          <w:p w14:paraId="07D16A39" w14:textId="76F44FC4" w:rsidR="004557FB" w:rsidRPr="00BC451D" w:rsidRDefault="004557FB" w:rsidP="004557F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161E63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经济管理学院</w:t>
            </w:r>
          </w:p>
        </w:tc>
        <w:tc>
          <w:tcPr>
            <w:tcW w:w="1418" w:type="dxa"/>
            <w:vAlign w:val="center"/>
          </w:tcPr>
          <w:p w14:paraId="07E4B76B" w14:textId="3F6ADD62" w:rsidR="004557FB" w:rsidRPr="00BC451D" w:rsidRDefault="004557FB" w:rsidP="004557F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2018</w:t>
            </w: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级</w:t>
            </w:r>
          </w:p>
        </w:tc>
        <w:tc>
          <w:tcPr>
            <w:tcW w:w="1417" w:type="dxa"/>
            <w:vAlign w:val="center"/>
          </w:tcPr>
          <w:p w14:paraId="6C5D4BE0" w14:textId="3993EBD6" w:rsidR="004557FB" w:rsidRPr="00BC451D" w:rsidRDefault="004557FB" w:rsidP="004557F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1219F6">
              <w:rPr>
                <w:rFonts w:ascii="仿宋" w:eastAsia="仿宋" w:hAnsi="仿宋" w:hint="eastAsia"/>
                <w:sz w:val="32"/>
                <w:szCs w:val="32"/>
              </w:rPr>
              <w:t>刘慧萍</w:t>
            </w:r>
          </w:p>
        </w:tc>
        <w:tc>
          <w:tcPr>
            <w:tcW w:w="3691" w:type="dxa"/>
            <w:vAlign w:val="center"/>
          </w:tcPr>
          <w:p w14:paraId="5234BF91" w14:textId="120E873A" w:rsidR="004557FB" w:rsidRPr="00BC451D" w:rsidRDefault="004557FB" w:rsidP="004557F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1219F6">
              <w:rPr>
                <w:rFonts w:ascii="仿宋" w:eastAsia="仿宋" w:hAnsi="仿宋" w:hint="eastAsia"/>
                <w:sz w:val="32"/>
                <w:szCs w:val="32"/>
              </w:rPr>
              <w:t>工商管理</w:t>
            </w:r>
          </w:p>
        </w:tc>
      </w:tr>
      <w:tr w:rsidR="004557FB" w:rsidRPr="00BC451D" w14:paraId="53BCA000" w14:textId="77777777" w:rsidTr="0060028D">
        <w:trPr>
          <w:jc w:val="center"/>
        </w:trPr>
        <w:tc>
          <w:tcPr>
            <w:tcW w:w="992" w:type="dxa"/>
          </w:tcPr>
          <w:p w14:paraId="1945AFE6" w14:textId="77777777" w:rsidR="004557FB" w:rsidRPr="00BC451D" w:rsidRDefault="004557FB" w:rsidP="004557FB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13</w:t>
            </w:r>
          </w:p>
        </w:tc>
        <w:tc>
          <w:tcPr>
            <w:tcW w:w="3114" w:type="dxa"/>
          </w:tcPr>
          <w:p w14:paraId="2179D077" w14:textId="7935CC26" w:rsidR="004557FB" w:rsidRPr="00BC451D" w:rsidRDefault="004557FB" w:rsidP="004557F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161E63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经济管理学院</w:t>
            </w:r>
          </w:p>
        </w:tc>
        <w:tc>
          <w:tcPr>
            <w:tcW w:w="1418" w:type="dxa"/>
            <w:vAlign w:val="center"/>
          </w:tcPr>
          <w:p w14:paraId="593F2AC3" w14:textId="1E8D7ED4" w:rsidR="004557FB" w:rsidRPr="00BC451D" w:rsidRDefault="004557FB" w:rsidP="004557F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2018</w:t>
            </w: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级</w:t>
            </w:r>
          </w:p>
        </w:tc>
        <w:tc>
          <w:tcPr>
            <w:tcW w:w="1417" w:type="dxa"/>
            <w:vAlign w:val="center"/>
          </w:tcPr>
          <w:p w14:paraId="67586A42" w14:textId="60CE6C45" w:rsidR="004557FB" w:rsidRPr="00BC451D" w:rsidRDefault="004557FB" w:rsidP="004557F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1219F6">
              <w:rPr>
                <w:rFonts w:ascii="仿宋" w:eastAsia="仿宋" w:hAnsi="仿宋" w:hint="eastAsia"/>
                <w:sz w:val="32"/>
                <w:szCs w:val="32"/>
              </w:rPr>
              <w:t>许悰</w:t>
            </w:r>
          </w:p>
        </w:tc>
        <w:tc>
          <w:tcPr>
            <w:tcW w:w="3691" w:type="dxa"/>
            <w:vAlign w:val="center"/>
          </w:tcPr>
          <w:p w14:paraId="45F143A3" w14:textId="40420EFA" w:rsidR="004557FB" w:rsidRPr="00BC451D" w:rsidRDefault="004557FB" w:rsidP="004557F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1219F6">
              <w:rPr>
                <w:rFonts w:ascii="仿宋" w:eastAsia="仿宋" w:hAnsi="仿宋" w:hint="eastAsia"/>
                <w:sz w:val="32"/>
                <w:szCs w:val="32"/>
              </w:rPr>
              <w:t>工商管理</w:t>
            </w:r>
          </w:p>
        </w:tc>
      </w:tr>
      <w:tr w:rsidR="004557FB" w:rsidRPr="00BC451D" w14:paraId="5F0B5BA1" w14:textId="77777777" w:rsidTr="0060028D">
        <w:trPr>
          <w:jc w:val="center"/>
        </w:trPr>
        <w:tc>
          <w:tcPr>
            <w:tcW w:w="992" w:type="dxa"/>
          </w:tcPr>
          <w:p w14:paraId="06530D66" w14:textId="77777777" w:rsidR="004557FB" w:rsidRPr="00BC451D" w:rsidRDefault="004557FB" w:rsidP="004557FB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14</w:t>
            </w:r>
          </w:p>
        </w:tc>
        <w:tc>
          <w:tcPr>
            <w:tcW w:w="3114" w:type="dxa"/>
          </w:tcPr>
          <w:p w14:paraId="3B35BD06" w14:textId="4BB8B018" w:rsidR="004557FB" w:rsidRPr="00BC451D" w:rsidRDefault="004557FB" w:rsidP="004557F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161E63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经济管理学院</w:t>
            </w:r>
          </w:p>
        </w:tc>
        <w:tc>
          <w:tcPr>
            <w:tcW w:w="1418" w:type="dxa"/>
            <w:vAlign w:val="center"/>
          </w:tcPr>
          <w:p w14:paraId="17A16726" w14:textId="09D08978" w:rsidR="004557FB" w:rsidRPr="00BC451D" w:rsidRDefault="004557FB" w:rsidP="004557F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2018</w:t>
            </w: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级</w:t>
            </w:r>
          </w:p>
        </w:tc>
        <w:tc>
          <w:tcPr>
            <w:tcW w:w="1417" w:type="dxa"/>
            <w:vAlign w:val="center"/>
          </w:tcPr>
          <w:p w14:paraId="25FED9B9" w14:textId="6128BF54" w:rsidR="004557FB" w:rsidRPr="00BC451D" w:rsidRDefault="004557FB" w:rsidP="004557F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1219F6">
              <w:rPr>
                <w:rFonts w:ascii="仿宋" w:eastAsia="仿宋" w:hAnsi="仿宋" w:hint="eastAsia"/>
                <w:sz w:val="32"/>
                <w:szCs w:val="32"/>
              </w:rPr>
              <w:t>陈万楠</w:t>
            </w:r>
          </w:p>
        </w:tc>
        <w:tc>
          <w:tcPr>
            <w:tcW w:w="3691" w:type="dxa"/>
            <w:vAlign w:val="center"/>
          </w:tcPr>
          <w:p w14:paraId="3CF35B89" w14:textId="1FDEE34A" w:rsidR="004557FB" w:rsidRPr="00BC451D" w:rsidRDefault="004557FB" w:rsidP="004557F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1219F6">
              <w:rPr>
                <w:rFonts w:ascii="仿宋" w:eastAsia="仿宋" w:hAnsi="仿宋" w:hint="eastAsia"/>
                <w:sz w:val="32"/>
                <w:szCs w:val="32"/>
              </w:rPr>
              <w:t>经济学</w:t>
            </w:r>
          </w:p>
        </w:tc>
      </w:tr>
      <w:tr w:rsidR="004557FB" w:rsidRPr="00BC451D" w14:paraId="71C99C3B" w14:textId="77777777" w:rsidTr="0060028D">
        <w:trPr>
          <w:jc w:val="center"/>
        </w:trPr>
        <w:tc>
          <w:tcPr>
            <w:tcW w:w="992" w:type="dxa"/>
          </w:tcPr>
          <w:p w14:paraId="51C7068E" w14:textId="77777777" w:rsidR="004557FB" w:rsidRPr="00BC451D" w:rsidRDefault="004557FB" w:rsidP="004557FB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15</w:t>
            </w:r>
          </w:p>
        </w:tc>
        <w:tc>
          <w:tcPr>
            <w:tcW w:w="3114" w:type="dxa"/>
          </w:tcPr>
          <w:p w14:paraId="5B5351F9" w14:textId="004FEA3C" w:rsidR="004557FB" w:rsidRPr="00BC451D" w:rsidRDefault="004557FB" w:rsidP="004557F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161E63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经济管理学院</w:t>
            </w:r>
          </w:p>
        </w:tc>
        <w:tc>
          <w:tcPr>
            <w:tcW w:w="1418" w:type="dxa"/>
            <w:vAlign w:val="center"/>
          </w:tcPr>
          <w:p w14:paraId="267C95E0" w14:textId="63C7CB71" w:rsidR="004557FB" w:rsidRPr="00BC451D" w:rsidRDefault="004557FB" w:rsidP="004557F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2018</w:t>
            </w: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级</w:t>
            </w:r>
          </w:p>
        </w:tc>
        <w:tc>
          <w:tcPr>
            <w:tcW w:w="1417" w:type="dxa"/>
            <w:vAlign w:val="center"/>
          </w:tcPr>
          <w:p w14:paraId="148E72BE" w14:textId="1BF5B955" w:rsidR="004557FB" w:rsidRPr="00BC451D" w:rsidRDefault="004557FB" w:rsidP="004557F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1219F6">
              <w:rPr>
                <w:rFonts w:ascii="仿宋" w:eastAsia="仿宋" w:hAnsi="仿宋" w:hint="eastAsia"/>
                <w:sz w:val="32"/>
                <w:szCs w:val="32"/>
              </w:rPr>
              <w:t>姚瑶</w:t>
            </w:r>
          </w:p>
        </w:tc>
        <w:tc>
          <w:tcPr>
            <w:tcW w:w="3691" w:type="dxa"/>
            <w:vAlign w:val="center"/>
          </w:tcPr>
          <w:p w14:paraId="37D497A0" w14:textId="70657DA3" w:rsidR="004557FB" w:rsidRPr="00BC451D" w:rsidRDefault="004557FB" w:rsidP="004557F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1219F6">
              <w:rPr>
                <w:rFonts w:ascii="仿宋" w:eastAsia="仿宋" w:hAnsi="仿宋" w:hint="eastAsia"/>
                <w:sz w:val="32"/>
                <w:szCs w:val="32"/>
              </w:rPr>
              <w:t>经济学</w:t>
            </w:r>
          </w:p>
        </w:tc>
      </w:tr>
      <w:tr w:rsidR="004557FB" w:rsidRPr="00BC451D" w14:paraId="2EBD27C1" w14:textId="77777777" w:rsidTr="0060028D">
        <w:trPr>
          <w:jc w:val="center"/>
        </w:trPr>
        <w:tc>
          <w:tcPr>
            <w:tcW w:w="992" w:type="dxa"/>
          </w:tcPr>
          <w:p w14:paraId="5E7B6BBB" w14:textId="77777777" w:rsidR="004557FB" w:rsidRPr="00BC451D" w:rsidRDefault="004557FB" w:rsidP="004557FB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16</w:t>
            </w:r>
          </w:p>
        </w:tc>
        <w:tc>
          <w:tcPr>
            <w:tcW w:w="3114" w:type="dxa"/>
          </w:tcPr>
          <w:p w14:paraId="3FE0DF24" w14:textId="7FED2885" w:rsidR="004557FB" w:rsidRPr="00BC451D" w:rsidRDefault="004557FB" w:rsidP="004557F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161E63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经济管理学院</w:t>
            </w:r>
          </w:p>
        </w:tc>
        <w:tc>
          <w:tcPr>
            <w:tcW w:w="1418" w:type="dxa"/>
            <w:vAlign w:val="center"/>
          </w:tcPr>
          <w:p w14:paraId="30DD4BBC" w14:textId="324DBAE2" w:rsidR="004557FB" w:rsidRPr="00BC451D" w:rsidRDefault="004557FB" w:rsidP="004557F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2018</w:t>
            </w: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级</w:t>
            </w:r>
          </w:p>
        </w:tc>
        <w:tc>
          <w:tcPr>
            <w:tcW w:w="1417" w:type="dxa"/>
            <w:vAlign w:val="center"/>
          </w:tcPr>
          <w:p w14:paraId="34AF351A" w14:textId="20DCCA51" w:rsidR="004557FB" w:rsidRPr="00BC451D" w:rsidRDefault="004557FB" w:rsidP="004557F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1219F6">
              <w:rPr>
                <w:rFonts w:ascii="仿宋" w:eastAsia="仿宋" w:hAnsi="仿宋" w:hint="eastAsia"/>
                <w:sz w:val="32"/>
                <w:szCs w:val="32"/>
              </w:rPr>
              <w:t>段思帆</w:t>
            </w:r>
          </w:p>
        </w:tc>
        <w:tc>
          <w:tcPr>
            <w:tcW w:w="3691" w:type="dxa"/>
            <w:vAlign w:val="center"/>
          </w:tcPr>
          <w:p w14:paraId="4094FD10" w14:textId="7299FE1F" w:rsidR="004557FB" w:rsidRPr="00BC451D" w:rsidRDefault="004557FB" w:rsidP="004557F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1219F6">
              <w:rPr>
                <w:rFonts w:ascii="仿宋" w:eastAsia="仿宋" w:hAnsi="仿宋" w:hint="eastAsia"/>
                <w:sz w:val="32"/>
                <w:szCs w:val="32"/>
              </w:rPr>
              <w:t>经济学</w:t>
            </w:r>
          </w:p>
        </w:tc>
      </w:tr>
      <w:tr w:rsidR="004557FB" w:rsidRPr="00BC451D" w14:paraId="5B1DAEB3" w14:textId="77777777" w:rsidTr="0060028D">
        <w:trPr>
          <w:jc w:val="center"/>
        </w:trPr>
        <w:tc>
          <w:tcPr>
            <w:tcW w:w="992" w:type="dxa"/>
          </w:tcPr>
          <w:p w14:paraId="29AAE1E5" w14:textId="77777777" w:rsidR="004557FB" w:rsidRPr="00BC451D" w:rsidRDefault="004557FB" w:rsidP="004557FB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17</w:t>
            </w:r>
          </w:p>
        </w:tc>
        <w:tc>
          <w:tcPr>
            <w:tcW w:w="3114" w:type="dxa"/>
          </w:tcPr>
          <w:p w14:paraId="1BA8CC4F" w14:textId="39A2808E" w:rsidR="004557FB" w:rsidRPr="00BC451D" w:rsidRDefault="004557FB" w:rsidP="004557F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161E63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经济管理学院</w:t>
            </w:r>
          </w:p>
        </w:tc>
        <w:tc>
          <w:tcPr>
            <w:tcW w:w="1418" w:type="dxa"/>
            <w:vAlign w:val="center"/>
          </w:tcPr>
          <w:p w14:paraId="35B2BC6E" w14:textId="11423004" w:rsidR="004557FB" w:rsidRPr="00BC451D" w:rsidRDefault="004557FB" w:rsidP="004557F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2018</w:t>
            </w: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级</w:t>
            </w:r>
          </w:p>
        </w:tc>
        <w:tc>
          <w:tcPr>
            <w:tcW w:w="1417" w:type="dxa"/>
            <w:vAlign w:val="center"/>
          </w:tcPr>
          <w:p w14:paraId="24F3979D" w14:textId="28B1F95E" w:rsidR="004557FB" w:rsidRPr="00BC451D" w:rsidRDefault="004557FB" w:rsidP="004557F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1219F6">
              <w:rPr>
                <w:rFonts w:ascii="仿宋" w:eastAsia="仿宋" w:hAnsi="仿宋" w:hint="eastAsia"/>
                <w:sz w:val="32"/>
                <w:szCs w:val="32"/>
              </w:rPr>
              <w:t>史俊楠</w:t>
            </w:r>
          </w:p>
        </w:tc>
        <w:tc>
          <w:tcPr>
            <w:tcW w:w="3691" w:type="dxa"/>
            <w:vAlign w:val="center"/>
          </w:tcPr>
          <w:p w14:paraId="300C18BC" w14:textId="388E9E51" w:rsidR="004557FB" w:rsidRPr="00BC451D" w:rsidRDefault="004557FB" w:rsidP="004557F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1219F6">
              <w:rPr>
                <w:rFonts w:ascii="仿宋" w:eastAsia="仿宋" w:hAnsi="仿宋" w:hint="eastAsia"/>
                <w:sz w:val="32"/>
                <w:szCs w:val="32"/>
              </w:rPr>
              <w:t>经济学</w:t>
            </w:r>
          </w:p>
        </w:tc>
      </w:tr>
      <w:tr w:rsidR="004557FB" w:rsidRPr="00BC451D" w14:paraId="5DB369D8" w14:textId="77777777" w:rsidTr="0060028D">
        <w:trPr>
          <w:jc w:val="center"/>
        </w:trPr>
        <w:tc>
          <w:tcPr>
            <w:tcW w:w="992" w:type="dxa"/>
          </w:tcPr>
          <w:p w14:paraId="1CC3F108" w14:textId="77777777" w:rsidR="004557FB" w:rsidRPr="00BC451D" w:rsidRDefault="004557FB" w:rsidP="004557FB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lastRenderedPageBreak/>
              <w:t>18</w:t>
            </w:r>
          </w:p>
        </w:tc>
        <w:tc>
          <w:tcPr>
            <w:tcW w:w="3114" w:type="dxa"/>
          </w:tcPr>
          <w:p w14:paraId="240277E1" w14:textId="3E54DD3B" w:rsidR="004557FB" w:rsidRPr="00BC451D" w:rsidRDefault="004557FB" w:rsidP="004557F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161E63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经济管理学院</w:t>
            </w:r>
          </w:p>
        </w:tc>
        <w:tc>
          <w:tcPr>
            <w:tcW w:w="1418" w:type="dxa"/>
            <w:vAlign w:val="center"/>
          </w:tcPr>
          <w:p w14:paraId="0DBDC084" w14:textId="21225A3E" w:rsidR="004557FB" w:rsidRPr="00BC451D" w:rsidRDefault="004557FB" w:rsidP="004557F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2018</w:t>
            </w: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级</w:t>
            </w:r>
          </w:p>
        </w:tc>
        <w:tc>
          <w:tcPr>
            <w:tcW w:w="1417" w:type="dxa"/>
            <w:vAlign w:val="center"/>
          </w:tcPr>
          <w:p w14:paraId="438F5042" w14:textId="0E44466B" w:rsidR="004557FB" w:rsidRPr="00BC451D" w:rsidRDefault="004557FB" w:rsidP="004557F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1219F6">
              <w:rPr>
                <w:rFonts w:ascii="仿宋" w:eastAsia="仿宋" w:hAnsi="仿宋" w:hint="eastAsia"/>
                <w:sz w:val="32"/>
                <w:szCs w:val="32"/>
              </w:rPr>
              <w:t>岳思含</w:t>
            </w:r>
          </w:p>
        </w:tc>
        <w:tc>
          <w:tcPr>
            <w:tcW w:w="3691" w:type="dxa"/>
            <w:vAlign w:val="center"/>
          </w:tcPr>
          <w:p w14:paraId="6C06D8AE" w14:textId="3EB4C9BA" w:rsidR="004557FB" w:rsidRPr="00BC451D" w:rsidRDefault="004557FB" w:rsidP="004557F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1219F6">
              <w:rPr>
                <w:rFonts w:ascii="仿宋" w:eastAsia="仿宋" w:hAnsi="仿宋" w:hint="eastAsia"/>
                <w:sz w:val="32"/>
                <w:szCs w:val="32"/>
              </w:rPr>
              <w:t>经济学</w:t>
            </w:r>
          </w:p>
        </w:tc>
      </w:tr>
      <w:tr w:rsidR="004557FB" w:rsidRPr="00BC451D" w14:paraId="7DC9C34E" w14:textId="77777777" w:rsidTr="0060028D">
        <w:trPr>
          <w:jc w:val="center"/>
        </w:trPr>
        <w:tc>
          <w:tcPr>
            <w:tcW w:w="992" w:type="dxa"/>
          </w:tcPr>
          <w:p w14:paraId="46F06D31" w14:textId="77777777" w:rsidR="004557FB" w:rsidRPr="00BC451D" w:rsidRDefault="004557FB" w:rsidP="004557FB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19</w:t>
            </w:r>
          </w:p>
        </w:tc>
        <w:tc>
          <w:tcPr>
            <w:tcW w:w="3114" w:type="dxa"/>
          </w:tcPr>
          <w:p w14:paraId="1099D5F5" w14:textId="236E1399" w:rsidR="004557FB" w:rsidRPr="00BC451D" w:rsidRDefault="004557FB" w:rsidP="004557F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161E63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经济管理学院</w:t>
            </w:r>
          </w:p>
        </w:tc>
        <w:tc>
          <w:tcPr>
            <w:tcW w:w="1418" w:type="dxa"/>
            <w:vAlign w:val="center"/>
          </w:tcPr>
          <w:p w14:paraId="78B1D3B8" w14:textId="3C50FFDD" w:rsidR="004557FB" w:rsidRPr="00BC451D" w:rsidRDefault="004557FB" w:rsidP="004557F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2018</w:t>
            </w:r>
            <w:r w:rsidRPr="00E72886">
              <w:rPr>
                <w:rFonts w:ascii="仿宋" w:eastAsia="仿宋" w:hAnsi="仿宋" w:cs="宋体" w:hint="eastAsia"/>
                <w:sz w:val="32"/>
                <w:szCs w:val="32"/>
              </w:rPr>
              <w:t>级</w:t>
            </w:r>
          </w:p>
        </w:tc>
        <w:tc>
          <w:tcPr>
            <w:tcW w:w="1417" w:type="dxa"/>
            <w:vAlign w:val="center"/>
          </w:tcPr>
          <w:p w14:paraId="59143121" w14:textId="10CF0692" w:rsidR="004557FB" w:rsidRPr="00BC451D" w:rsidRDefault="004557FB" w:rsidP="004557F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1219F6">
              <w:rPr>
                <w:rFonts w:ascii="仿宋" w:eastAsia="仿宋" w:hAnsi="仿宋" w:hint="eastAsia"/>
                <w:sz w:val="32"/>
                <w:szCs w:val="32"/>
              </w:rPr>
              <w:t>张扬</w:t>
            </w:r>
          </w:p>
        </w:tc>
        <w:tc>
          <w:tcPr>
            <w:tcW w:w="3691" w:type="dxa"/>
            <w:vAlign w:val="center"/>
          </w:tcPr>
          <w:p w14:paraId="76AD9F6B" w14:textId="2FA63477" w:rsidR="004557FB" w:rsidRPr="00BC451D" w:rsidRDefault="004557FB" w:rsidP="004557F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1219F6">
              <w:rPr>
                <w:rFonts w:ascii="仿宋" w:eastAsia="仿宋" w:hAnsi="仿宋" w:hint="eastAsia"/>
                <w:sz w:val="32"/>
                <w:szCs w:val="32"/>
              </w:rPr>
              <w:t>经济学</w:t>
            </w:r>
          </w:p>
        </w:tc>
      </w:tr>
    </w:tbl>
    <w:p w14:paraId="4DB131CB" w14:textId="77777777" w:rsidR="009651C2" w:rsidRDefault="00F922FE"/>
    <w:sectPr w:rsidR="009651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964"/>
    <w:rsid w:val="00245311"/>
    <w:rsid w:val="00341CDD"/>
    <w:rsid w:val="003D43D4"/>
    <w:rsid w:val="004557FB"/>
    <w:rsid w:val="00772F89"/>
    <w:rsid w:val="00A5588F"/>
    <w:rsid w:val="00C654DD"/>
    <w:rsid w:val="00CB4F69"/>
    <w:rsid w:val="00CF4964"/>
    <w:rsid w:val="00D5151F"/>
    <w:rsid w:val="00DB6193"/>
    <w:rsid w:val="00EE2EFC"/>
    <w:rsid w:val="00F9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42966"/>
  <w15:chartTrackingRefBased/>
  <w15:docId w15:val="{980D7AB7-D24A-4F01-8C20-C28C3EFE3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57F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4557FB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57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杨雪</dc:creator>
  <cp:keywords/>
  <dc:description/>
  <cp:lastModifiedBy>杨雪</cp:lastModifiedBy>
  <cp:revision>3</cp:revision>
  <dcterms:created xsi:type="dcterms:W3CDTF">2020-04-30T02:51:00Z</dcterms:created>
  <dcterms:modified xsi:type="dcterms:W3CDTF">2020-05-01T02:33:00Z</dcterms:modified>
</cp:coreProperties>
</file>