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D2F20" w14:textId="77777777" w:rsidR="00916224" w:rsidRDefault="002D355F">
      <w:pPr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附件：</w:t>
      </w:r>
    </w:p>
    <w:p w14:paraId="3AB5B0E6" w14:textId="77777777" w:rsidR="00916224" w:rsidRDefault="00916224">
      <w:pPr>
        <w:rPr>
          <w:rFonts w:ascii="宋体" w:hAnsi="宋体"/>
          <w:b/>
          <w:sz w:val="44"/>
          <w:szCs w:val="44"/>
        </w:rPr>
      </w:pPr>
    </w:p>
    <w:p w14:paraId="4E9AC0FD" w14:textId="5A59C70B" w:rsidR="002D355F" w:rsidRPr="005D1928" w:rsidRDefault="002D355F" w:rsidP="005D1928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关于2020年度示范学生社团评选名单公示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3"/>
        <w:gridCol w:w="2976"/>
      </w:tblGrid>
      <w:tr w:rsidR="00916224" w14:paraId="3298B9A0" w14:textId="77777777">
        <w:tc>
          <w:tcPr>
            <w:tcW w:w="1560" w:type="dxa"/>
          </w:tcPr>
          <w:p w14:paraId="09B3765B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4253" w:type="dxa"/>
          </w:tcPr>
          <w:p w14:paraId="44D02972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社团名称</w:t>
            </w:r>
          </w:p>
        </w:tc>
        <w:tc>
          <w:tcPr>
            <w:tcW w:w="2976" w:type="dxa"/>
          </w:tcPr>
          <w:p w14:paraId="00D2D096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社团负责人</w:t>
            </w:r>
          </w:p>
        </w:tc>
      </w:tr>
      <w:tr w:rsidR="00916224" w14:paraId="7D3DE104" w14:textId="77777777">
        <w:tc>
          <w:tcPr>
            <w:tcW w:w="1560" w:type="dxa"/>
          </w:tcPr>
          <w:p w14:paraId="2815EC45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1</w:t>
            </w:r>
          </w:p>
        </w:tc>
        <w:tc>
          <w:tcPr>
            <w:tcW w:w="4253" w:type="dxa"/>
            <w:vAlign w:val="center"/>
          </w:tcPr>
          <w:p w14:paraId="6C15DA6F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大艺团匠心合唱团</w:t>
            </w:r>
          </w:p>
        </w:tc>
        <w:tc>
          <w:tcPr>
            <w:tcW w:w="2976" w:type="dxa"/>
            <w:vAlign w:val="center"/>
          </w:tcPr>
          <w:p w14:paraId="1D69C1D6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王旭</w:t>
            </w:r>
          </w:p>
        </w:tc>
      </w:tr>
      <w:tr w:rsidR="00916224" w14:paraId="5B5DE44B" w14:textId="77777777">
        <w:tc>
          <w:tcPr>
            <w:tcW w:w="1560" w:type="dxa"/>
          </w:tcPr>
          <w:p w14:paraId="49EE5216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2</w:t>
            </w:r>
          </w:p>
        </w:tc>
        <w:tc>
          <w:tcPr>
            <w:tcW w:w="4253" w:type="dxa"/>
            <w:vAlign w:val="center"/>
          </w:tcPr>
          <w:p w14:paraId="56CFE4BE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通明辩论社</w:t>
            </w:r>
          </w:p>
        </w:tc>
        <w:tc>
          <w:tcPr>
            <w:tcW w:w="2976" w:type="dxa"/>
            <w:vAlign w:val="center"/>
          </w:tcPr>
          <w:p w14:paraId="00872332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王琪</w:t>
            </w:r>
          </w:p>
        </w:tc>
      </w:tr>
      <w:tr w:rsidR="00916224" w14:paraId="2EBDB676" w14:textId="77777777">
        <w:tc>
          <w:tcPr>
            <w:tcW w:w="1560" w:type="dxa"/>
          </w:tcPr>
          <w:p w14:paraId="3C0BF4C1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3</w:t>
            </w:r>
          </w:p>
        </w:tc>
        <w:tc>
          <w:tcPr>
            <w:tcW w:w="4253" w:type="dxa"/>
            <w:vAlign w:val="center"/>
          </w:tcPr>
          <w:p w14:paraId="31B95772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国学堂</w:t>
            </w:r>
          </w:p>
        </w:tc>
        <w:tc>
          <w:tcPr>
            <w:tcW w:w="2976" w:type="dxa"/>
            <w:vAlign w:val="center"/>
          </w:tcPr>
          <w:p w14:paraId="2E5C8742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初</w:t>
            </w:r>
            <w:proofErr w:type="gramStart"/>
            <w:r>
              <w:rPr>
                <w:rFonts w:ascii="宋体" w:hAnsi="宋体" w:hint="eastAsia"/>
                <w:bCs/>
                <w:sz w:val="30"/>
                <w:szCs w:val="30"/>
              </w:rPr>
              <w:t>浩</w:t>
            </w:r>
            <w:proofErr w:type="gramEnd"/>
            <w:r>
              <w:rPr>
                <w:rFonts w:ascii="宋体" w:hAnsi="宋体" w:hint="eastAsia"/>
                <w:bCs/>
                <w:sz w:val="30"/>
                <w:szCs w:val="30"/>
              </w:rPr>
              <w:t>楠</w:t>
            </w:r>
          </w:p>
        </w:tc>
      </w:tr>
      <w:tr w:rsidR="00916224" w14:paraId="67C33AEC" w14:textId="77777777">
        <w:tc>
          <w:tcPr>
            <w:tcW w:w="1560" w:type="dxa"/>
          </w:tcPr>
          <w:p w14:paraId="3F0D8B48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4</w:t>
            </w:r>
          </w:p>
        </w:tc>
        <w:tc>
          <w:tcPr>
            <w:tcW w:w="4253" w:type="dxa"/>
            <w:vAlign w:val="center"/>
          </w:tcPr>
          <w:p w14:paraId="05A52EC3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马克思主义理论研究协会</w:t>
            </w:r>
          </w:p>
        </w:tc>
        <w:tc>
          <w:tcPr>
            <w:tcW w:w="2976" w:type="dxa"/>
            <w:vAlign w:val="center"/>
          </w:tcPr>
          <w:p w14:paraId="2CFFAE02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赵祖平</w:t>
            </w:r>
          </w:p>
        </w:tc>
      </w:tr>
      <w:tr w:rsidR="00916224" w14:paraId="43977B66" w14:textId="77777777">
        <w:tc>
          <w:tcPr>
            <w:tcW w:w="1560" w:type="dxa"/>
          </w:tcPr>
          <w:p w14:paraId="47B8526A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5</w:t>
            </w:r>
          </w:p>
        </w:tc>
        <w:tc>
          <w:tcPr>
            <w:tcW w:w="4253" w:type="dxa"/>
            <w:vAlign w:val="center"/>
          </w:tcPr>
          <w:p w14:paraId="053E8ED1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红十字会学生分会</w:t>
            </w:r>
          </w:p>
        </w:tc>
        <w:tc>
          <w:tcPr>
            <w:tcW w:w="2976" w:type="dxa"/>
            <w:vAlign w:val="center"/>
          </w:tcPr>
          <w:p w14:paraId="4BF9A764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刘婧萱</w:t>
            </w:r>
          </w:p>
        </w:tc>
      </w:tr>
      <w:tr w:rsidR="00916224" w14:paraId="087C4865" w14:textId="77777777">
        <w:tc>
          <w:tcPr>
            <w:tcW w:w="1560" w:type="dxa"/>
          </w:tcPr>
          <w:p w14:paraId="2565CA41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6</w:t>
            </w:r>
          </w:p>
        </w:tc>
        <w:tc>
          <w:tcPr>
            <w:tcW w:w="4253" w:type="dxa"/>
            <w:vAlign w:val="center"/>
          </w:tcPr>
          <w:p w14:paraId="4D0CDD0E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大艺团新月民乐部</w:t>
            </w:r>
          </w:p>
        </w:tc>
        <w:tc>
          <w:tcPr>
            <w:tcW w:w="2976" w:type="dxa"/>
            <w:vAlign w:val="center"/>
          </w:tcPr>
          <w:p w14:paraId="018939D5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王旭</w:t>
            </w:r>
          </w:p>
        </w:tc>
      </w:tr>
      <w:tr w:rsidR="00916224" w14:paraId="2D89A84A" w14:textId="77777777">
        <w:trPr>
          <w:trHeight w:val="607"/>
        </w:trPr>
        <w:tc>
          <w:tcPr>
            <w:tcW w:w="1560" w:type="dxa"/>
          </w:tcPr>
          <w:p w14:paraId="22F1FE05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7</w:t>
            </w:r>
          </w:p>
        </w:tc>
        <w:tc>
          <w:tcPr>
            <w:tcW w:w="4253" w:type="dxa"/>
            <w:vAlign w:val="center"/>
          </w:tcPr>
          <w:p w14:paraId="38AAD50E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青年志愿者协会</w:t>
            </w:r>
          </w:p>
        </w:tc>
        <w:tc>
          <w:tcPr>
            <w:tcW w:w="2976" w:type="dxa"/>
            <w:vAlign w:val="center"/>
          </w:tcPr>
          <w:p w14:paraId="0CBC4402" w14:textId="77777777" w:rsidR="00916224" w:rsidRDefault="002D355F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李小宁</w:t>
            </w:r>
          </w:p>
        </w:tc>
      </w:tr>
    </w:tbl>
    <w:p w14:paraId="1509F521" w14:textId="77777777" w:rsidR="00916224" w:rsidRDefault="00916224">
      <w:pPr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9162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61A"/>
    <w:rsid w:val="00003EF9"/>
    <w:rsid w:val="00031BAC"/>
    <w:rsid w:val="001519A6"/>
    <w:rsid w:val="001642FE"/>
    <w:rsid w:val="0017471A"/>
    <w:rsid w:val="001B6BC0"/>
    <w:rsid w:val="002470AD"/>
    <w:rsid w:val="002547D9"/>
    <w:rsid w:val="002B32E0"/>
    <w:rsid w:val="002C36A5"/>
    <w:rsid w:val="002D1B67"/>
    <w:rsid w:val="002D355F"/>
    <w:rsid w:val="0034454A"/>
    <w:rsid w:val="003F178B"/>
    <w:rsid w:val="004315C6"/>
    <w:rsid w:val="004441BD"/>
    <w:rsid w:val="00461B6E"/>
    <w:rsid w:val="004C4B8B"/>
    <w:rsid w:val="004D4F35"/>
    <w:rsid w:val="005504B6"/>
    <w:rsid w:val="005D1928"/>
    <w:rsid w:val="005F4848"/>
    <w:rsid w:val="00693E46"/>
    <w:rsid w:val="006A310A"/>
    <w:rsid w:val="006A50D3"/>
    <w:rsid w:val="006D41D9"/>
    <w:rsid w:val="006D7BCD"/>
    <w:rsid w:val="006E5144"/>
    <w:rsid w:val="00780E0F"/>
    <w:rsid w:val="007906CC"/>
    <w:rsid w:val="007C4958"/>
    <w:rsid w:val="007E0E67"/>
    <w:rsid w:val="007F2E3E"/>
    <w:rsid w:val="0080181D"/>
    <w:rsid w:val="0081342D"/>
    <w:rsid w:val="0083633B"/>
    <w:rsid w:val="008678C7"/>
    <w:rsid w:val="008B3041"/>
    <w:rsid w:val="00916224"/>
    <w:rsid w:val="00995400"/>
    <w:rsid w:val="009D201F"/>
    <w:rsid w:val="009D5470"/>
    <w:rsid w:val="009D7B68"/>
    <w:rsid w:val="00AE561A"/>
    <w:rsid w:val="00B36836"/>
    <w:rsid w:val="00C35136"/>
    <w:rsid w:val="00C60724"/>
    <w:rsid w:val="00CD007B"/>
    <w:rsid w:val="00D13BE9"/>
    <w:rsid w:val="00D45FC0"/>
    <w:rsid w:val="00D64314"/>
    <w:rsid w:val="00DB2EDD"/>
    <w:rsid w:val="00DF2A73"/>
    <w:rsid w:val="00E2569F"/>
    <w:rsid w:val="00F20DF3"/>
    <w:rsid w:val="00F76534"/>
    <w:rsid w:val="5F7F75BB"/>
    <w:rsid w:val="6AF86ADE"/>
    <w:rsid w:val="78C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C9060"/>
  <w15:docId w15:val="{680EC90F-34F4-46B2-9602-6E0FBEA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563C1"/>
      <w:u w:val="single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b">
    <w:uiPriority w:val="99"/>
    <w:unhideWhenUsed/>
    <w:rPr>
      <w:color w:val="605E5C"/>
      <w:shd w:val="clear" w:color="auto" w:fill="E1DFDD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日期 字符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gy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中国劳动关系学院示范学生团体登记表</dc:title>
  <dc:creator>j</dc:creator>
  <cp:lastModifiedBy>E rukikd</cp:lastModifiedBy>
  <cp:revision>4</cp:revision>
  <dcterms:created xsi:type="dcterms:W3CDTF">2019-06-17T08:38:00Z</dcterms:created>
  <dcterms:modified xsi:type="dcterms:W3CDTF">2020-06-18T07:51:00Z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