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924D6" w14:textId="77777777" w:rsidR="004B37A8" w:rsidRDefault="002119A1">
      <w:pPr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附件：</w:t>
      </w:r>
    </w:p>
    <w:p w14:paraId="7DB6D53E" w14:textId="77777777" w:rsidR="004B37A8" w:rsidRDefault="004B37A8">
      <w:pPr>
        <w:rPr>
          <w:rFonts w:ascii="宋体" w:hAnsi="宋体"/>
          <w:b/>
          <w:sz w:val="44"/>
          <w:szCs w:val="44"/>
        </w:rPr>
      </w:pPr>
    </w:p>
    <w:p w14:paraId="764C0BB6" w14:textId="77777777" w:rsidR="002119A1" w:rsidRDefault="002119A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</w:t>
      </w: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年度示范学生社团</w:t>
      </w:r>
      <w:r>
        <w:rPr>
          <w:rFonts w:ascii="宋体" w:hAnsi="宋体" w:hint="eastAsia"/>
          <w:b/>
          <w:sz w:val="44"/>
          <w:szCs w:val="44"/>
        </w:rPr>
        <w:t>干部</w:t>
      </w:r>
    </w:p>
    <w:p w14:paraId="6A1FB1DE" w14:textId="3A089515" w:rsidR="004B37A8" w:rsidRDefault="002119A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评选名单公示</w:t>
      </w:r>
    </w:p>
    <w:tbl>
      <w:tblPr>
        <w:tblStyle w:val="a3"/>
        <w:tblpPr w:leftFromText="180" w:rightFromText="180" w:vertAnchor="page" w:horzAnchor="page" w:tblpX="1384" w:tblpY="4143"/>
        <w:tblOverlap w:val="never"/>
        <w:tblW w:w="9889" w:type="dxa"/>
        <w:tblLook w:val="04A0" w:firstRow="1" w:lastRow="0" w:firstColumn="1" w:lastColumn="0" w:noHBand="0" w:noVBand="1"/>
      </w:tblPr>
      <w:tblGrid>
        <w:gridCol w:w="1384"/>
        <w:gridCol w:w="1843"/>
        <w:gridCol w:w="3827"/>
        <w:gridCol w:w="2835"/>
      </w:tblGrid>
      <w:tr w:rsidR="004B37A8" w14:paraId="0898CDE7" w14:textId="77777777" w:rsidTr="002119A1">
        <w:tc>
          <w:tcPr>
            <w:tcW w:w="1384" w:type="dxa"/>
            <w:vAlign w:val="center"/>
          </w:tcPr>
          <w:p w14:paraId="5CF785B6" w14:textId="77777777" w:rsidR="004B37A8" w:rsidRPr="002119A1" w:rsidRDefault="002119A1">
            <w:pPr>
              <w:jc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1ED17ED2" w14:textId="77777777" w:rsidR="004B37A8" w:rsidRPr="002119A1" w:rsidRDefault="002119A1">
            <w:pPr>
              <w:jc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sz w:val="32"/>
                <w:szCs w:val="32"/>
              </w:rPr>
              <w:t>姓名</w:t>
            </w:r>
          </w:p>
        </w:tc>
        <w:tc>
          <w:tcPr>
            <w:tcW w:w="3827" w:type="dxa"/>
            <w:vAlign w:val="center"/>
          </w:tcPr>
          <w:p w14:paraId="65FB00C0" w14:textId="77777777" w:rsidR="004B37A8" w:rsidRPr="002119A1" w:rsidRDefault="002119A1">
            <w:pPr>
              <w:jc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sz w:val="32"/>
                <w:szCs w:val="32"/>
              </w:rPr>
              <w:t>学院</w:t>
            </w:r>
          </w:p>
        </w:tc>
        <w:tc>
          <w:tcPr>
            <w:tcW w:w="2835" w:type="dxa"/>
            <w:vAlign w:val="center"/>
          </w:tcPr>
          <w:p w14:paraId="6958A402" w14:textId="77777777" w:rsidR="004B37A8" w:rsidRPr="002119A1" w:rsidRDefault="002119A1">
            <w:pPr>
              <w:jc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sz w:val="32"/>
                <w:szCs w:val="32"/>
              </w:rPr>
              <w:t>社团名称</w:t>
            </w:r>
          </w:p>
        </w:tc>
      </w:tr>
      <w:tr w:rsidR="004B37A8" w14:paraId="1260A292" w14:textId="77777777" w:rsidTr="002119A1">
        <w:trPr>
          <w:trHeight w:val="1134"/>
        </w:trPr>
        <w:tc>
          <w:tcPr>
            <w:tcW w:w="1384" w:type="dxa"/>
            <w:vAlign w:val="center"/>
          </w:tcPr>
          <w:p w14:paraId="691FBCFB" w14:textId="77777777" w:rsidR="004B37A8" w:rsidRPr="002119A1" w:rsidRDefault="002119A1">
            <w:pPr>
              <w:jc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01A1CD84" w14:textId="77777777" w:rsidR="004B37A8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王诗晗</w:t>
            </w:r>
          </w:p>
        </w:tc>
        <w:tc>
          <w:tcPr>
            <w:tcW w:w="3827" w:type="dxa"/>
            <w:vAlign w:val="center"/>
          </w:tcPr>
          <w:p w14:paraId="3755FCBF" w14:textId="77777777" w:rsidR="004B37A8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2835" w:type="dxa"/>
            <w:vAlign w:val="center"/>
          </w:tcPr>
          <w:p w14:paraId="78CE0347" w14:textId="77777777" w:rsidR="004B37A8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sz w:val="32"/>
                <w:szCs w:val="32"/>
              </w:rPr>
            </w:pPr>
            <w:proofErr w:type="gramStart"/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万相春</w:t>
            </w:r>
            <w:proofErr w:type="gramEnd"/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相声社</w:t>
            </w:r>
          </w:p>
        </w:tc>
      </w:tr>
      <w:tr w:rsidR="004B37A8" w14:paraId="16F5FAF3" w14:textId="77777777" w:rsidTr="002119A1">
        <w:trPr>
          <w:trHeight w:val="1134"/>
        </w:trPr>
        <w:tc>
          <w:tcPr>
            <w:tcW w:w="1384" w:type="dxa"/>
            <w:vAlign w:val="center"/>
          </w:tcPr>
          <w:p w14:paraId="2049848C" w14:textId="77777777" w:rsidR="004B37A8" w:rsidRPr="002119A1" w:rsidRDefault="002119A1">
            <w:pPr>
              <w:jc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14:paraId="3F6EA99B" w14:textId="77777777" w:rsidR="004B37A8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庄宇宸</w:t>
            </w:r>
          </w:p>
        </w:tc>
        <w:tc>
          <w:tcPr>
            <w:tcW w:w="3827" w:type="dxa"/>
            <w:vAlign w:val="center"/>
          </w:tcPr>
          <w:p w14:paraId="136D625F" w14:textId="77777777" w:rsidR="004B37A8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2835" w:type="dxa"/>
            <w:vAlign w:val="center"/>
          </w:tcPr>
          <w:p w14:paraId="66639FCA" w14:textId="77777777" w:rsidR="004B37A8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大艺团新月民乐部</w:t>
            </w:r>
          </w:p>
        </w:tc>
      </w:tr>
      <w:tr w:rsidR="004B37A8" w14:paraId="2EF9C8AA" w14:textId="77777777" w:rsidTr="002119A1">
        <w:trPr>
          <w:trHeight w:val="1134"/>
        </w:trPr>
        <w:tc>
          <w:tcPr>
            <w:tcW w:w="1384" w:type="dxa"/>
            <w:vAlign w:val="center"/>
          </w:tcPr>
          <w:p w14:paraId="75A90BB3" w14:textId="77777777" w:rsidR="004B37A8" w:rsidRPr="002119A1" w:rsidRDefault="002119A1">
            <w:pPr>
              <w:jc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7132C08B" w14:textId="77777777" w:rsidR="004B37A8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sz w:val="32"/>
                <w:szCs w:val="32"/>
              </w:rPr>
            </w:pPr>
            <w:proofErr w:type="gramStart"/>
            <w:r w:rsidRPr="002119A1">
              <w:rPr>
                <w:rFonts w:ascii="宋体" w:eastAsia="宋体" w:hAnsi="宋体" w:cs="仿宋" w:hint="eastAsia"/>
                <w:color w:val="000000"/>
                <w:spacing w:val="160"/>
                <w:kern w:val="0"/>
                <w:sz w:val="32"/>
                <w:szCs w:val="32"/>
                <w:fitText w:val="960" w:id="-2037126656"/>
                <w:lang w:bidi="ar"/>
              </w:rPr>
              <w:t>汤</w:t>
            </w: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fitText w:val="960" w:id="-2037126656"/>
                <w:lang w:bidi="ar"/>
              </w:rPr>
              <w:t>迎</w:t>
            </w:r>
            <w:proofErr w:type="gramEnd"/>
          </w:p>
        </w:tc>
        <w:tc>
          <w:tcPr>
            <w:tcW w:w="3827" w:type="dxa"/>
            <w:vAlign w:val="center"/>
          </w:tcPr>
          <w:p w14:paraId="431191B4" w14:textId="1DFE722B" w:rsidR="004B37A8" w:rsidRPr="002119A1" w:rsidRDefault="002119A1" w:rsidP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劳动关系与人力</w:t>
            </w: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资源学院</w:t>
            </w:r>
          </w:p>
        </w:tc>
        <w:tc>
          <w:tcPr>
            <w:tcW w:w="2835" w:type="dxa"/>
            <w:vAlign w:val="center"/>
          </w:tcPr>
          <w:p w14:paraId="140F6DF3" w14:textId="77777777" w:rsidR="004B37A8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国学堂</w:t>
            </w:r>
          </w:p>
        </w:tc>
      </w:tr>
      <w:tr w:rsidR="004B37A8" w14:paraId="0C665853" w14:textId="77777777" w:rsidTr="002119A1">
        <w:trPr>
          <w:trHeight w:val="1134"/>
        </w:trPr>
        <w:tc>
          <w:tcPr>
            <w:tcW w:w="1384" w:type="dxa"/>
            <w:vAlign w:val="center"/>
          </w:tcPr>
          <w:p w14:paraId="3F93DCE0" w14:textId="77777777" w:rsidR="004B37A8" w:rsidRPr="002119A1" w:rsidRDefault="002119A1">
            <w:pPr>
              <w:jc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14:paraId="268D6348" w14:textId="77777777" w:rsidR="004B37A8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张传万</w:t>
            </w:r>
          </w:p>
        </w:tc>
        <w:tc>
          <w:tcPr>
            <w:tcW w:w="3827" w:type="dxa"/>
            <w:vAlign w:val="center"/>
          </w:tcPr>
          <w:p w14:paraId="192675D5" w14:textId="77777777" w:rsidR="004B37A8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2835" w:type="dxa"/>
            <w:vAlign w:val="center"/>
          </w:tcPr>
          <w:p w14:paraId="02FF740F" w14:textId="77777777" w:rsidR="00E13049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马克思主义理论</w:t>
            </w:r>
          </w:p>
          <w:p w14:paraId="73833A74" w14:textId="6E13A720" w:rsidR="004B37A8" w:rsidRPr="002119A1" w:rsidRDefault="002119A1">
            <w:pPr>
              <w:widowControl/>
              <w:jc w:val="center"/>
              <w:textAlignment w:val="center"/>
              <w:rPr>
                <w:rFonts w:ascii="宋体" w:eastAsia="宋体" w:hAnsi="宋体" w:cs="仿宋"/>
                <w:sz w:val="32"/>
                <w:szCs w:val="32"/>
              </w:rPr>
            </w:pPr>
            <w:r w:rsidRPr="002119A1">
              <w:rPr>
                <w:rFonts w:ascii="宋体" w:eastAsia="宋体" w:hAnsi="宋体" w:cs="仿宋" w:hint="eastAsia"/>
                <w:color w:val="000000"/>
                <w:kern w:val="0"/>
                <w:sz w:val="32"/>
                <w:szCs w:val="32"/>
                <w:lang w:bidi="ar"/>
              </w:rPr>
              <w:t>研究协会</w:t>
            </w:r>
          </w:p>
        </w:tc>
      </w:tr>
    </w:tbl>
    <w:p w14:paraId="4D571615" w14:textId="77777777" w:rsidR="004B37A8" w:rsidRDefault="004B37A8"/>
    <w:p w14:paraId="20F70ABC" w14:textId="77777777" w:rsidR="004B37A8" w:rsidRDefault="004B37A8"/>
    <w:sectPr w:rsidR="004B3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31DA1"/>
    <w:rsid w:val="002119A1"/>
    <w:rsid w:val="004114FF"/>
    <w:rsid w:val="004B37A8"/>
    <w:rsid w:val="00E13049"/>
    <w:rsid w:val="7913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A5EBD"/>
  <w15:docId w15:val="{76617D89-0912-4DA3-92E4-27C1EAF2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Wng</dc:creator>
  <cp:lastModifiedBy>E rukikd</cp:lastModifiedBy>
  <cp:revision>10</cp:revision>
  <dcterms:created xsi:type="dcterms:W3CDTF">2020-05-04T12:52:00Z</dcterms:created>
  <dcterms:modified xsi:type="dcterms:W3CDTF">2020-06-18T07:49:00Z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