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CBE3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中国劳动关系学院2020年</w:t>
      </w:r>
    </w:p>
    <w:p w14:paraId="7B4A8F84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推荐优秀团员作为入党积极分子人选公示</w:t>
      </w:r>
    </w:p>
    <w:p w14:paraId="7670A2CD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</w:t>
      </w:r>
    </w:p>
    <w:p w14:paraId="5A228962" w14:textId="77777777" w:rsidR="004557FB" w:rsidRDefault="004557FB" w:rsidP="004557FB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各学院团总支：</w:t>
      </w:r>
    </w:p>
    <w:p w14:paraId="79FD58A1" w14:textId="3939453A" w:rsidR="004557FB" w:rsidRDefault="004557FB" w:rsidP="004557FB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根据校团委推荐优秀团员作为入党积极分子人选的工作要求，经</w:t>
      </w:r>
      <w:r w:rsidR="00C05A9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公共管理学院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推荐，民主评议，校团委审核，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 w:rsidR="00561EC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公共管理学院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第</w:t>
      </w:r>
      <w:r w:rsidR="00770CA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批推荐优秀团员作为入党积极分子人选现已确定。现将人选名单见附件公示如下，公示时间为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 w:rsidR="00561EC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月</w:t>
      </w:r>
      <w:r w:rsidR="00F922FE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</w:t>
      </w:r>
      <w:r w:rsidR="00561EC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日至</w:t>
      </w:r>
      <w:r w:rsidR="00561EC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</w:t>
      </w:r>
      <w:r w:rsidR="00561EC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日。如有意见和问题需反映，请与校团委联系。</w:t>
      </w:r>
    </w:p>
    <w:p w14:paraId="073E0523" w14:textId="77777777" w:rsidR="004557FB" w:rsidRDefault="004557FB" w:rsidP="004557FB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电话：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010-88561083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邮箱：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culrgqt@163.com</w:t>
      </w:r>
    </w:p>
    <w:p w14:paraId="7157D1E0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11B6720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3500E12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1387B0A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校团委</w:t>
      </w:r>
    </w:p>
    <w:p w14:paraId="7ED518CD" w14:textId="012E650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 w:rsidR="00561EC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 w:rsidR="00F922FE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</w:t>
      </w:r>
      <w:r w:rsidR="00561EC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14:paraId="50257F6F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996B50B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5AC3A2B" w14:textId="77777777" w:rsidR="004557FB" w:rsidRDefault="004557FB" w:rsidP="004557FB">
      <w:pPr>
        <w:sectPr w:rsidR="004557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B404EED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5D20A2A0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480BCDBC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07E07792" w14:textId="036FFE81" w:rsidR="004557FB" w:rsidRDefault="004557FB" w:rsidP="004557FB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</w:t>
      </w:r>
      <w:r w:rsidR="00561E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114"/>
        <w:gridCol w:w="1418"/>
        <w:gridCol w:w="1417"/>
        <w:gridCol w:w="3691"/>
      </w:tblGrid>
      <w:tr w:rsidR="004557FB" w:rsidRPr="00BC451D" w14:paraId="3A0B1E90" w14:textId="77777777" w:rsidTr="0060028D">
        <w:trPr>
          <w:jc w:val="center"/>
        </w:trPr>
        <w:tc>
          <w:tcPr>
            <w:tcW w:w="992" w:type="dxa"/>
          </w:tcPr>
          <w:p w14:paraId="4957E073" w14:textId="77777777" w:rsidR="004557FB" w:rsidRPr="00BC451D" w:rsidRDefault="004557FB" w:rsidP="0060028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14" w:type="dxa"/>
          </w:tcPr>
          <w:p w14:paraId="4B4A6F66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418" w:type="dxa"/>
          </w:tcPr>
          <w:p w14:paraId="01A06ACF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1417" w:type="dxa"/>
          </w:tcPr>
          <w:p w14:paraId="022E3702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91" w:type="dxa"/>
          </w:tcPr>
          <w:p w14:paraId="4200F6DC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专业</w:t>
            </w:r>
          </w:p>
        </w:tc>
      </w:tr>
      <w:tr w:rsidR="00561ECD" w:rsidRPr="00BC451D" w14:paraId="1C81A3E4" w14:textId="77777777" w:rsidTr="0060028D">
        <w:trPr>
          <w:jc w:val="center"/>
        </w:trPr>
        <w:tc>
          <w:tcPr>
            <w:tcW w:w="992" w:type="dxa"/>
          </w:tcPr>
          <w:p w14:paraId="57A0543A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4" w:type="dxa"/>
          </w:tcPr>
          <w:p w14:paraId="3CCC0DB6" w14:textId="343AB2D8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B36D462" w14:textId="5E9E695D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017EA892" w14:textId="7C92DA4A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王姣璇</w:t>
            </w:r>
          </w:p>
        </w:tc>
        <w:tc>
          <w:tcPr>
            <w:tcW w:w="3691" w:type="dxa"/>
            <w:vAlign w:val="center"/>
          </w:tcPr>
          <w:p w14:paraId="73158AFB" w14:textId="25C18668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561ECD" w:rsidRPr="00BC451D" w14:paraId="4D32EFE5" w14:textId="77777777" w:rsidTr="0060028D">
        <w:trPr>
          <w:jc w:val="center"/>
        </w:trPr>
        <w:tc>
          <w:tcPr>
            <w:tcW w:w="992" w:type="dxa"/>
          </w:tcPr>
          <w:p w14:paraId="347925A4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4" w:type="dxa"/>
          </w:tcPr>
          <w:p w14:paraId="26A5C6D1" w14:textId="4400A9E9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40C90948" w14:textId="0760EAD6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7B75E253" w14:textId="68624CC0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杨雪珂</w:t>
            </w:r>
          </w:p>
        </w:tc>
        <w:tc>
          <w:tcPr>
            <w:tcW w:w="3691" w:type="dxa"/>
            <w:vAlign w:val="center"/>
          </w:tcPr>
          <w:p w14:paraId="74787BD1" w14:textId="278BFFB5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561ECD" w:rsidRPr="00BC451D" w14:paraId="3C9F93DA" w14:textId="77777777" w:rsidTr="0060028D">
        <w:trPr>
          <w:jc w:val="center"/>
        </w:trPr>
        <w:tc>
          <w:tcPr>
            <w:tcW w:w="992" w:type="dxa"/>
          </w:tcPr>
          <w:p w14:paraId="3629FE7B" w14:textId="77777777" w:rsidR="00561ECD" w:rsidRPr="00BC451D" w:rsidRDefault="00561ECD" w:rsidP="00561ECD">
            <w:pPr>
              <w:pStyle w:val="a4"/>
              <w:widowControl/>
              <w:spacing w:line="360" w:lineRule="auto"/>
              <w:ind w:left="315" w:rightChars="-50" w:right="-105" w:firstLineChars="0" w:firstLine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4" w:type="dxa"/>
          </w:tcPr>
          <w:p w14:paraId="041489CE" w14:textId="09DE571A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2F76480" w14:textId="0F5EEAC6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07D752FA" w14:textId="675E8564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张嵩</w:t>
            </w:r>
          </w:p>
        </w:tc>
        <w:tc>
          <w:tcPr>
            <w:tcW w:w="3691" w:type="dxa"/>
            <w:vAlign w:val="center"/>
          </w:tcPr>
          <w:p w14:paraId="6A96F771" w14:textId="1051AA74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561ECD" w:rsidRPr="00BC451D" w14:paraId="50480A69" w14:textId="77777777" w:rsidTr="0060028D">
        <w:trPr>
          <w:jc w:val="center"/>
        </w:trPr>
        <w:tc>
          <w:tcPr>
            <w:tcW w:w="992" w:type="dxa"/>
          </w:tcPr>
          <w:p w14:paraId="50F7D7F4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4" w:type="dxa"/>
          </w:tcPr>
          <w:p w14:paraId="4F24899A" w14:textId="381E592E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47BFAA3E" w14:textId="00D3C293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1EF2E970" w14:textId="42920BD6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周阳</w:t>
            </w:r>
          </w:p>
        </w:tc>
        <w:tc>
          <w:tcPr>
            <w:tcW w:w="3691" w:type="dxa"/>
            <w:vAlign w:val="center"/>
          </w:tcPr>
          <w:p w14:paraId="67F22A27" w14:textId="604E91D9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561ECD" w:rsidRPr="00BC451D" w14:paraId="1761EAA0" w14:textId="77777777" w:rsidTr="0060028D">
        <w:trPr>
          <w:jc w:val="center"/>
        </w:trPr>
        <w:tc>
          <w:tcPr>
            <w:tcW w:w="992" w:type="dxa"/>
          </w:tcPr>
          <w:p w14:paraId="76C43BBA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4" w:type="dxa"/>
          </w:tcPr>
          <w:p w14:paraId="613449C0" w14:textId="3C616D09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DFE3C45" w14:textId="57FF77C2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0D5ADDAA" w14:textId="70D28B4A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刘锦洪</w:t>
            </w:r>
          </w:p>
        </w:tc>
        <w:tc>
          <w:tcPr>
            <w:tcW w:w="3691" w:type="dxa"/>
            <w:vAlign w:val="center"/>
          </w:tcPr>
          <w:p w14:paraId="71F677E1" w14:textId="07A850C0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561ECD" w:rsidRPr="00BC451D" w14:paraId="6EFD40A2" w14:textId="77777777" w:rsidTr="0060028D">
        <w:trPr>
          <w:jc w:val="center"/>
        </w:trPr>
        <w:tc>
          <w:tcPr>
            <w:tcW w:w="992" w:type="dxa"/>
          </w:tcPr>
          <w:p w14:paraId="2272C794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4" w:type="dxa"/>
          </w:tcPr>
          <w:p w14:paraId="285F4F3C" w14:textId="33222716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6B6F7BCC" w14:textId="2D1BC7FD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2EED3A7F" w14:textId="4087A2FB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申婷</w:t>
            </w:r>
          </w:p>
        </w:tc>
        <w:tc>
          <w:tcPr>
            <w:tcW w:w="3691" w:type="dxa"/>
            <w:vAlign w:val="center"/>
          </w:tcPr>
          <w:p w14:paraId="5DE9D780" w14:textId="17CEE22F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561ECD" w:rsidRPr="00BC451D" w14:paraId="62C79681" w14:textId="77777777" w:rsidTr="0060028D">
        <w:trPr>
          <w:jc w:val="center"/>
        </w:trPr>
        <w:tc>
          <w:tcPr>
            <w:tcW w:w="992" w:type="dxa"/>
          </w:tcPr>
          <w:p w14:paraId="04A57FB7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4" w:type="dxa"/>
          </w:tcPr>
          <w:p w14:paraId="5C214281" w14:textId="4B29984B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3014375" w14:textId="68A60BAF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628584E4" w14:textId="26363891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柯梓沄</w:t>
            </w:r>
          </w:p>
        </w:tc>
        <w:tc>
          <w:tcPr>
            <w:tcW w:w="3691" w:type="dxa"/>
            <w:vAlign w:val="center"/>
          </w:tcPr>
          <w:p w14:paraId="3748112C" w14:textId="6DEAB273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561ECD" w:rsidRPr="00BC451D" w14:paraId="4BFCA9B5" w14:textId="77777777" w:rsidTr="00561ECD">
        <w:trPr>
          <w:jc w:val="center"/>
        </w:trPr>
        <w:tc>
          <w:tcPr>
            <w:tcW w:w="992" w:type="dxa"/>
          </w:tcPr>
          <w:p w14:paraId="1DE5C4AF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4" w:type="dxa"/>
            <w:vAlign w:val="center"/>
          </w:tcPr>
          <w:p w14:paraId="12B71DAE" w14:textId="27FDE673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5FA6738" w14:textId="3B5635E7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42567C00" w14:textId="675343FA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张雪莹</w:t>
            </w:r>
          </w:p>
        </w:tc>
        <w:tc>
          <w:tcPr>
            <w:tcW w:w="3691" w:type="dxa"/>
            <w:vAlign w:val="center"/>
          </w:tcPr>
          <w:p w14:paraId="0ADFEFBC" w14:textId="50D3B49F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行政管理（企事业行政文化建设方向）</w:t>
            </w:r>
          </w:p>
        </w:tc>
      </w:tr>
      <w:tr w:rsidR="00561ECD" w:rsidRPr="00BC451D" w14:paraId="64D08AF7" w14:textId="77777777" w:rsidTr="0060028D">
        <w:trPr>
          <w:jc w:val="center"/>
        </w:trPr>
        <w:tc>
          <w:tcPr>
            <w:tcW w:w="992" w:type="dxa"/>
          </w:tcPr>
          <w:p w14:paraId="37075740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4" w:type="dxa"/>
          </w:tcPr>
          <w:p w14:paraId="2FAB0B91" w14:textId="5C7AB70C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4FE780EF" w14:textId="4E8974A6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7F4A20B2" w14:textId="0F6233AD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李龙飞</w:t>
            </w:r>
          </w:p>
        </w:tc>
        <w:tc>
          <w:tcPr>
            <w:tcW w:w="3691" w:type="dxa"/>
            <w:vAlign w:val="center"/>
          </w:tcPr>
          <w:p w14:paraId="59D53EA1" w14:textId="794F1AF3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561ECD" w:rsidRPr="00BC451D" w14:paraId="2A273A2A" w14:textId="77777777" w:rsidTr="0060028D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F7015D3" w14:textId="77777777" w:rsidR="00561ECD" w:rsidRPr="00BC451D" w:rsidRDefault="00561ECD" w:rsidP="00561ECD">
            <w:pPr>
              <w:widowControl/>
              <w:spacing w:line="480" w:lineRule="auto"/>
              <w:ind w:rightChars="-50" w:right="-105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4" w:type="dxa"/>
          </w:tcPr>
          <w:p w14:paraId="7A020F4C" w14:textId="5CAFF9FB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C11DA09" w14:textId="408E9326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13E655D4" w14:textId="539CE6F6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徐梦涵</w:t>
            </w:r>
          </w:p>
        </w:tc>
        <w:tc>
          <w:tcPr>
            <w:tcW w:w="3691" w:type="dxa"/>
            <w:vAlign w:val="center"/>
          </w:tcPr>
          <w:p w14:paraId="06774F3B" w14:textId="594238B7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561ECD" w:rsidRPr="00BC451D" w14:paraId="77F4DC46" w14:textId="77777777" w:rsidTr="0060028D">
        <w:trPr>
          <w:jc w:val="center"/>
        </w:trPr>
        <w:tc>
          <w:tcPr>
            <w:tcW w:w="992" w:type="dxa"/>
            <w:vAlign w:val="center"/>
          </w:tcPr>
          <w:p w14:paraId="3DEF2BC8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4" w:type="dxa"/>
          </w:tcPr>
          <w:p w14:paraId="1B6F7F49" w14:textId="724BB101" w:rsidR="00561ECD" w:rsidRPr="00A7058E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F72CF04" w14:textId="52C2A12E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27C8879" w14:textId="7266DE45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黄素梅</w:t>
            </w:r>
          </w:p>
        </w:tc>
        <w:tc>
          <w:tcPr>
            <w:tcW w:w="3691" w:type="dxa"/>
            <w:vAlign w:val="center"/>
          </w:tcPr>
          <w:p w14:paraId="4E8C5064" w14:textId="32830C53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561ECD" w:rsidRPr="00BC451D" w14:paraId="4CA60CCB" w14:textId="77777777" w:rsidTr="0060028D">
        <w:trPr>
          <w:jc w:val="center"/>
        </w:trPr>
        <w:tc>
          <w:tcPr>
            <w:tcW w:w="992" w:type="dxa"/>
          </w:tcPr>
          <w:p w14:paraId="07B3625E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114" w:type="dxa"/>
          </w:tcPr>
          <w:p w14:paraId="07D16A39" w14:textId="0E806C42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7E4B76B" w14:textId="2A4660DD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6C5D4BE0" w14:textId="4DBEED7D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561ECD">
              <w:rPr>
                <w:rFonts w:ascii="仿宋" w:eastAsia="仿宋" w:hAnsi="仿宋" w:hint="eastAsia"/>
                <w:sz w:val="32"/>
                <w:szCs w:val="32"/>
              </w:rPr>
              <w:t>王玉寒</w:t>
            </w:r>
            <w:proofErr w:type="gramEnd"/>
          </w:p>
        </w:tc>
        <w:tc>
          <w:tcPr>
            <w:tcW w:w="3691" w:type="dxa"/>
            <w:vAlign w:val="center"/>
          </w:tcPr>
          <w:p w14:paraId="5234BF91" w14:textId="110A122C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561ECD" w:rsidRPr="00BC451D" w14:paraId="53BCA000" w14:textId="77777777" w:rsidTr="0060028D">
        <w:trPr>
          <w:jc w:val="center"/>
        </w:trPr>
        <w:tc>
          <w:tcPr>
            <w:tcW w:w="992" w:type="dxa"/>
          </w:tcPr>
          <w:p w14:paraId="1945AFE6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14" w:type="dxa"/>
          </w:tcPr>
          <w:p w14:paraId="2179D077" w14:textId="12200865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593F2AC3" w14:textId="0EB40EFB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67586A42" w14:textId="797A5450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周天宇</w:t>
            </w:r>
          </w:p>
        </w:tc>
        <w:tc>
          <w:tcPr>
            <w:tcW w:w="3691" w:type="dxa"/>
            <w:vAlign w:val="center"/>
          </w:tcPr>
          <w:p w14:paraId="45F143A3" w14:textId="0E6ECAC8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劳动与社会保障</w:t>
            </w:r>
          </w:p>
        </w:tc>
      </w:tr>
      <w:tr w:rsidR="00561ECD" w:rsidRPr="00BC451D" w14:paraId="5F0B5BA1" w14:textId="77777777" w:rsidTr="0060028D">
        <w:trPr>
          <w:jc w:val="center"/>
        </w:trPr>
        <w:tc>
          <w:tcPr>
            <w:tcW w:w="992" w:type="dxa"/>
          </w:tcPr>
          <w:p w14:paraId="06530D66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114" w:type="dxa"/>
          </w:tcPr>
          <w:p w14:paraId="3B35BD06" w14:textId="708EF771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7A16726" w14:textId="5F6CB9CA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25FED9B9" w14:textId="06D1538E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姚荣</w:t>
            </w:r>
          </w:p>
        </w:tc>
        <w:tc>
          <w:tcPr>
            <w:tcW w:w="3691" w:type="dxa"/>
            <w:vAlign w:val="center"/>
          </w:tcPr>
          <w:p w14:paraId="3CF35B89" w14:textId="25B1BA98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/>
                <w:sz w:val="32"/>
                <w:szCs w:val="32"/>
              </w:rPr>
              <w:t>劳动与社会保障</w:t>
            </w:r>
          </w:p>
        </w:tc>
      </w:tr>
      <w:tr w:rsidR="00561ECD" w:rsidRPr="00BC451D" w14:paraId="71C99C3B" w14:textId="77777777" w:rsidTr="0060028D">
        <w:trPr>
          <w:jc w:val="center"/>
        </w:trPr>
        <w:tc>
          <w:tcPr>
            <w:tcW w:w="992" w:type="dxa"/>
          </w:tcPr>
          <w:p w14:paraId="51C7068E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114" w:type="dxa"/>
          </w:tcPr>
          <w:p w14:paraId="5B5351F9" w14:textId="1CFCC680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67C95E0" w14:textId="1B98FA5C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48E72BE" w14:textId="54F11E79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郑焕亮</w:t>
            </w:r>
          </w:p>
        </w:tc>
        <w:tc>
          <w:tcPr>
            <w:tcW w:w="3691" w:type="dxa"/>
            <w:vAlign w:val="center"/>
          </w:tcPr>
          <w:p w14:paraId="37D497A0" w14:textId="52C13AC8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/>
                <w:sz w:val="32"/>
                <w:szCs w:val="32"/>
              </w:rPr>
              <w:t>劳动与社会保障</w:t>
            </w:r>
          </w:p>
        </w:tc>
      </w:tr>
      <w:tr w:rsidR="00561ECD" w:rsidRPr="00BC451D" w14:paraId="2EBD27C1" w14:textId="77777777" w:rsidTr="0060028D">
        <w:trPr>
          <w:jc w:val="center"/>
        </w:trPr>
        <w:tc>
          <w:tcPr>
            <w:tcW w:w="992" w:type="dxa"/>
          </w:tcPr>
          <w:p w14:paraId="5E7B6BBB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114" w:type="dxa"/>
          </w:tcPr>
          <w:p w14:paraId="3FE0DF24" w14:textId="4CAA11CB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0DD4BBC" w14:textId="063A8455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34AF351A" w14:textId="264773B9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冯若璇</w:t>
            </w:r>
          </w:p>
        </w:tc>
        <w:tc>
          <w:tcPr>
            <w:tcW w:w="3691" w:type="dxa"/>
            <w:vAlign w:val="center"/>
          </w:tcPr>
          <w:p w14:paraId="4094FD10" w14:textId="3B1AFC8D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561ECD" w:rsidRPr="00BC451D" w14:paraId="5B1DAEB3" w14:textId="77777777" w:rsidTr="0060028D">
        <w:trPr>
          <w:jc w:val="center"/>
        </w:trPr>
        <w:tc>
          <w:tcPr>
            <w:tcW w:w="992" w:type="dxa"/>
          </w:tcPr>
          <w:p w14:paraId="29AAE1E5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3114" w:type="dxa"/>
          </w:tcPr>
          <w:p w14:paraId="1BA8CC4F" w14:textId="54C91AB1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5B2BC6E" w14:textId="4B52A044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24F3979D" w14:textId="14AAA911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561ECD">
              <w:rPr>
                <w:rFonts w:ascii="仿宋" w:eastAsia="仿宋" w:hAnsi="仿宋" w:hint="eastAsia"/>
                <w:sz w:val="32"/>
                <w:szCs w:val="32"/>
              </w:rPr>
              <w:t>秦竹</w:t>
            </w:r>
            <w:proofErr w:type="gramEnd"/>
          </w:p>
        </w:tc>
        <w:tc>
          <w:tcPr>
            <w:tcW w:w="3691" w:type="dxa"/>
            <w:vAlign w:val="center"/>
          </w:tcPr>
          <w:p w14:paraId="300C18BC" w14:textId="5B3E32F7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561ECD" w:rsidRPr="00BC451D" w14:paraId="5DB369D8" w14:textId="77777777" w:rsidTr="0060028D">
        <w:trPr>
          <w:jc w:val="center"/>
        </w:trPr>
        <w:tc>
          <w:tcPr>
            <w:tcW w:w="992" w:type="dxa"/>
          </w:tcPr>
          <w:p w14:paraId="1CC3F108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114" w:type="dxa"/>
          </w:tcPr>
          <w:p w14:paraId="240277E1" w14:textId="3F44B16F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DBDC084" w14:textId="65154479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438F5042" w14:textId="04E1346B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谢莉琼</w:t>
            </w:r>
          </w:p>
        </w:tc>
        <w:tc>
          <w:tcPr>
            <w:tcW w:w="3691" w:type="dxa"/>
            <w:vAlign w:val="center"/>
          </w:tcPr>
          <w:p w14:paraId="6C06D8AE" w14:textId="405CF73F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561ECD" w:rsidRPr="00BC451D" w14:paraId="7DC9C34E" w14:textId="77777777" w:rsidTr="0060028D">
        <w:trPr>
          <w:jc w:val="center"/>
        </w:trPr>
        <w:tc>
          <w:tcPr>
            <w:tcW w:w="992" w:type="dxa"/>
          </w:tcPr>
          <w:p w14:paraId="46F06D31" w14:textId="77777777" w:rsidR="00561ECD" w:rsidRPr="00BC451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114" w:type="dxa"/>
          </w:tcPr>
          <w:p w14:paraId="1099D5F5" w14:textId="46EA0C25" w:rsidR="00561ECD" w:rsidRPr="00BC451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D0D2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8B1D3B8" w14:textId="5D892047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59143121" w14:textId="1D54C03F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561ECD">
              <w:rPr>
                <w:rFonts w:ascii="仿宋" w:eastAsia="仿宋" w:hAnsi="仿宋" w:hint="eastAsia"/>
                <w:sz w:val="32"/>
                <w:szCs w:val="32"/>
              </w:rPr>
              <w:t>刘富姿</w:t>
            </w:r>
            <w:proofErr w:type="gramEnd"/>
          </w:p>
        </w:tc>
        <w:tc>
          <w:tcPr>
            <w:tcW w:w="3691" w:type="dxa"/>
            <w:vAlign w:val="center"/>
          </w:tcPr>
          <w:p w14:paraId="76AD9F6B" w14:textId="33631B97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</w:tr>
      <w:tr w:rsidR="00561ECD" w:rsidRPr="00BC451D" w14:paraId="12FE425D" w14:textId="77777777" w:rsidTr="0060028D">
        <w:trPr>
          <w:jc w:val="center"/>
        </w:trPr>
        <w:tc>
          <w:tcPr>
            <w:tcW w:w="992" w:type="dxa"/>
          </w:tcPr>
          <w:p w14:paraId="16498C5B" w14:textId="2DD05D96" w:rsidR="00561EC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114" w:type="dxa"/>
          </w:tcPr>
          <w:p w14:paraId="1E9A3CA7" w14:textId="617720E5" w:rsidR="00561ECD" w:rsidRPr="004D0D25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A30F3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E1591FC" w14:textId="70A82905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3C8E36AE" w14:textId="575FF931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proofErr w:type="gramStart"/>
            <w:r w:rsidRPr="00561ECD">
              <w:rPr>
                <w:rFonts w:ascii="仿宋" w:eastAsia="仿宋" w:hAnsi="仿宋" w:hint="eastAsia"/>
                <w:sz w:val="32"/>
                <w:szCs w:val="32"/>
              </w:rPr>
              <w:t>赢政</w:t>
            </w:r>
            <w:proofErr w:type="gramEnd"/>
          </w:p>
        </w:tc>
        <w:tc>
          <w:tcPr>
            <w:tcW w:w="3691" w:type="dxa"/>
            <w:vAlign w:val="center"/>
          </w:tcPr>
          <w:p w14:paraId="36D48BA6" w14:textId="7C264B57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  <w:tr w:rsidR="00561ECD" w:rsidRPr="00BC451D" w14:paraId="6BA760B7" w14:textId="77777777" w:rsidTr="0060028D">
        <w:trPr>
          <w:jc w:val="center"/>
        </w:trPr>
        <w:tc>
          <w:tcPr>
            <w:tcW w:w="992" w:type="dxa"/>
          </w:tcPr>
          <w:p w14:paraId="286BD165" w14:textId="2E20725E" w:rsidR="00561ECD" w:rsidRDefault="00561ECD" w:rsidP="00561EC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114" w:type="dxa"/>
          </w:tcPr>
          <w:p w14:paraId="4B4CDA18" w14:textId="3235CBEE" w:rsidR="00561ECD" w:rsidRPr="004D0D25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A30F3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5E57B2B8" w14:textId="7E3A8DDD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65701B2D" w14:textId="17E7B182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邱萌</w:t>
            </w:r>
          </w:p>
        </w:tc>
        <w:tc>
          <w:tcPr>
            <w:tcW w:w="3691" w:type="dxa"/>
            <w:vAlign w:val="center"/>
          </w:tcPr>
          <w:p w14:paraId="18CF817D" w14:textId="6425407D" w:rsidR="00561ECD" w:rsidRPr="00561ECD" w:rsidRDefault="00561ECD" w:rsidP="00561ECD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1ECD">
              <w:rPr>
                <w:rFonts w:ascii="仿宋" w:eastAsia="仿宋" w:hAnsi="仿宋" w:hint="eastAsia"/>
                <w:sz w:val="32"/>
                <w:szCs w:val="32"/>
              </w:rPr>
              <w:t>政治学与行政学</w:t>
            </w:r>
          </w:p>
        </w:tc>
      </w:tr>
    </w:tbl>
    <w:p w14:paraId="4DB131CB" w14:textId="77777777" w:rsidR="009651C2" w:rsidRDefault="00476082"/>
    <w:sectPr w:rsidR="0096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318B3" w14:textId="77777777" w:rsidR="00476082" w:rsidRDefault="00476082" w:rsidP="00561ECD">
      <w:r>
        <w:separator/>
      </w:r>
    </w:p>
  </w:endnote>
  <w:endnote w:type="continuationSeparator" w:id="0">
    <w:p w14:paraId="7974E389" w14:textId="77777777" w:rsidR="00476082" w:rsidRDefault="00476082" w:rsidP="0056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9996A" w14:textId="77777777" w:rsidR="00476082" w:rsidRDefault="00476082" w:rsidP="00561ECD">
      <w:r>
        <w:separator/>
      </w:r>
    </w:p>
  </w:footnote>
  <w:footnote w:type="continuationSeparator" w:id="0">
    <w:p w14:paraId="60268041" w14:textId="77777777" w:rsidR="00476082" w:rsidRDefault="00476082" w:rsidP="0056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64"/>
    <w:rsid w:val="00245311"/>
    <w:rsid w:val="00341CDD"/>
    <w:rsid w:val="003D43D4"/>
    <w:rsid w:val="004557FB"/>
    <w:rsid w:val="00476082"/>
    <w:rsid w:val="00561ECD"/>
    <w:rsid w:val="00770CA6"/>
    <w:rsid w:val="00772F89"/>
    <w:rsid w:val="009E75A4"/>
    <w:rsid w:val="00A5588F"/>
    <w:rsid w:val="00C05A98"/>
    <w:rsid w:val="00C24C1F"/>
    <w:rsid w:val="00C654DD"/>
    <w:rsid w:val="00CB4F69"/>
    <w:rsid w:val="00CF4964"/>
    <w:rsid w:val="00D5151F"/>
    <w:rsid w:val="00DB6193"/>
    <w:rsid w:val="00EE2EFC"/>
    <w:rsid w:val="00F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42966"/>
  <w15:chartTrackingRefBased/>
  <w15:docId w15:val="{980D7AB7-D24A-4F01-8C20-C28C3EF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7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557F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7F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61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1E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1E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杨雪</cp:lastModifiedBy>
  <cp:revision>7</cp:revision>
  <dcterms:created xsi:type="dcterms:W3CDTF">2020-04-30T02:51:00Z</dcterms:created>
  <dcterms:modified xsi:type="dcterms:W3CDTF">2020-11-24T06:52:00Z</dcterms:modified>
</cp:coreProperties>
</file>