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158EC" w14:textId="3FB31537" w:rsidR="000E6312" w:rsidRDefault="000E6312" w:rsidP="000E6312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A14CB4">
        <w:rPr>
          <w:rFonts w:ascii="宋体" w:eastAsia="宋体" w:hAnsi="宋体" w:hint="eastAsia"/>
          <w:b/>
          <w:bCs/>
          <w:sz w:val="44"/>
          <w:szCs w:val="44"/>
        </w:rPr>
        <w:t>中国劳动关系学院</w:t>
      </w:r>
      <w:r w:rsidRPr="00A14CB4">
        <w:rPr>
          <w:rFonts w:ascii="宋体" w:eastAsia="宋体" w:hAnsi="宋体"/>
          <w:b/>
          <w:bCs/>
          <w:sz w:val="44"/>
          <w:szCs w:val="44"/>
        </w:rPr>
        <w:t>202</w:t>
      </w:r>
      <w:r w:rsidR="00425FDE">
        <w:rPr>
          <w:rFonts w:ascii="宋体" w:eastAsia="宋体" w:hAnsi="宋体"/>
          <w:b/>
          <w:bCs/>
          <w:sz w:val="44"/>
          <w:szCs w:val="44"/>
        </w:rPr>
        <w:t>1</w:t>
      </w:r>
      <w:r w:rsidRPr="00A14CB4">
        <w:rPr>
          <w:rFonts w:ascii="宋体" w:eastAsia="宋体" w:hAnsi="宋体"/>
          <w:b/>
          <w:bCs/>
          <w:sz w:val="44"/>
          <w:szCs w:val="44"/>
        </w:rPr>
        <w:t>年推荐优秀团员</w:t>
      </w:r>
    </w:p>
    <w:p w14:paraId="350D41A2" w14:textId="77777777" w:rsidR="000E6312" w:rsidRPr="00A14CB4" w:rsidRDefault="000E6312" w:rsidP="000E6312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A14CB4">
        <w:rPr>
          <w:rFonts w:ascii="宋体" w:eastAsia="宋体" w:hAnsi="宋体"/>
          <w:b/>
          <w:bCs/>
          <w:sz w:val="44"/>
          <w:szCs w:val="44"/>
        </w:rPr>
        <w:t>作为入党积极分子人选名单公示</w:t>
      </w:r>
    </w:p>
    <w:p w14:paraId="589BACE8" w14:textId="77777777" w:rsidR="000E6312" w:rsidRPr="00A14CB4" w:rsidRDefault="000E6312" w:rsidP="000E6312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67451DF1" w14:textId="77777777" w:rsidR="000E6312" w:rsidRPr="00A14CB4" w:rsidRDefault="000E6312" w:rsidP="000E6312">
      <w:pPr>
        <w:rPr>
          <w:rFonts w:ascii="仿宋" w:eastAsia="仿宋" w:hAnsi="仿宋"/>
          <w:sz w:val="32"/>
          <w:szCs w:val="32"/>
        </w:rPr>
      </w:pPr>
      <w:r w:rsidRPr="00A14CB4">
        <w:rPr>
          <w:rFonts w:ascii="仿宋" w:eastAsia="仿宋" w:hAnsi="仿宋" w:hint="eastAsia"/>
          <w:sz w:val="32"/>
          <w:szCs w:val="32"/>
        </w:rPr>
        <w:t>各学院团总支：</w:t>
      </w:r>
    </w:p>
    <w:p w14:paraId="619A8256" w14:textId="6E8A2C22" w:rsidR="000E6312" w:rsidRPr="00A14CB4" w:rsidRDefault="000E6312" w:rsidP="000E6312">
      <w:pPr>
        <w:rPr>
          <w:rFonts w:ascii="仿宋" w:eastAsia="仿宋" w:hAnsi="仿宋"/>
          <w:sz w:val="32"/>
          <w:szCs w:val="32"/>
        </w:rPr>
      </w:pPr>
      <w:r w:rsidRPr="00A14CB4">
        <w:rPr>
          <w:rFonts w:ascii="仿宋" w:eastAsia="仿宋" w:hAnsi="仿宋" w:hint="eastAsia"/>
          <w:sz w:val="32"/>
          <w:szCs w:val="32"/>
        </w:rPr>
        <w:t xml:space="preserve">　　根据校团委推荐优秀团员作为入党积极分子人选的工作要求，经</w:t>
      </w:r>
      <w:r>
        <w:rPr>
          <w:rFonts w:ascii="仿宋" w:eastAsia="仿宋" w:hAnsi="仿宋" w:hint="eastAsia"/>
          <w:sz w:val="32"/>
          <w:szCs w:val="32"/>
        </w:rPr>
        <w:t>文化传播</w:t>
      </w:r>
      <w:r w:rsidRPr="00A14CB4">
        <w:rPr>
          <w:rFonts w:ascii="仿宋" w:eastAsia="仿宋" w:hAnsi="仿宋" w:hint="eastAsia"/>
          <w:sz w:val="32"/>
          <w:szCs w:val="32"/>
        </w:rPr>
        <w:t>学院推荐，民主评议，校团委审核，</w:t>
      </w:r>
      <w:r w:rsidRPr="00A14CB4">
        <w:rPr>
          <w:rFonts w:ascii="仿宋" w:eastAsia="仿宋" w:hAnsi="仿宋"/>
          <w:sz w:val="32"/>
          <w:szCs w:val="32"/>
        </w:rPr>
        <w:t>2020-2021学年</w:t>
      </w:r>
      <w:r>
        <w:rPr>
          <w:rFonts w:ascii="仿宋" w:eastAsia="仿宋" w:hAnsi="仿宋" w:hint="eastAsia"/>
          <w:sz w:val="32"/>
          <w:szCs w:val="32"/>
        </w:rPr>
        <w:t>文化传播</w:t>
      </w:r>
      <w:r w:rsidRPr="00A14CB4">
        <w:rPr>
          <w:rFonts w:ascii="仿宋" w:eastAsia="仿宋" w:hAnsi="仿宋"/>
          <w:sz w:val="32"/>
          <w:szCs w:val="32"/>
        </w:rPr>
        <w:t>学院第</w:t>
      </w:r>
      <w:r>
        <w:rPr>
          <w:rFonts w:ascii="仿宋" w:eastAsia="仿宋" w:hAnsi="仿宋" w:hint="eastAsia"/>
          <w:sz w:val="32"/>
          <w:szCs w:val="32"/>
        </w:rPr>
        <w:t>二</w:t>
      </w:r>
      <w:r w:rsidRPr="00A14CB4">
        <w:rPr>
          <w:rFonts w:ascii="仿宋" w:eastAsia="仿宋" w:hAnsi="仿宋"/>
          <w:sz w:val="32"/>
          <w:szCs w:val="32"/>
        </w:rPr>
        <w:t>批推荐优秀团员作为入党积极分子人选现已确定。现将人选名单（见附件）公示如下，公示时间为2021年</w:t>
      </w:r>
      <w:r>
        <w:rPr>
          <w:rFonts w:ascii="仿宋" w:eastAsia="仿宋" w:hAnsi="仿宋"/>
          <w:sz w:val="32"/>
          <w:szCs w:val="32"/>
        </w:rPr>
        <w:t>4</w:t>
      </w:r>
      <w:r w:rsidRPr="00A14CB4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</w:t>
      </w:r>
      <w:r w:rsidRPr="00A14CB4">
        <w:rPr>
          <w:rFonts w:ascii="仿宋" w:eastAsia="仿宋" w:hAnsi="仿宋"/>
          <w:sz w:val="32"/>
          <w:szCs w:val="32"/>
        </w:rPr>
        <w:t>日至</w:t>
      </w:r>
      <w:r>
        <w:rPr>
          <w:rFonts w:ascii="仿宋" w:eastAsia="仿宋" w:hAnsi="仿宋"/>
          <w:sz w:val="32"/>
          <w:szCs w:val="32"/>
        </w:rPr>
        <w:t>4</w:t>
      </w:r>
      <w:r w:rsidRPr="00A14CB4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7</w:t>
      </w:r>
      <w:r w:rsidRPr="00A14CB4">
        <w:rPr>
          <w:rFonts w:ascii="仿宋" w:eastAsia="仿宋" w:hAnsi="仿宋"/>
          <w:sz w:val="32"/>
          <w:szCs w:val="32"/>
        </w:rPr>
        <w:t>日。如有意见和问题需反映，请与校团委联系。</w:t>
      </w:r>
    </w:p>
    <w:p w14:paraId="7F870AA2" w14:textId="77777777" w:rsidR="000E6312" w:rsidRPr="00A14CB4" w:rsidRDefault="000E6312" w:rsidP="000E6312">
      <w:pPr>
        <w:rPr>
          <w:rFonts w:ascii="仿宋" w:eastAsia="仿宋" w:hAnsi="仿宋"/>
          <w:sz w:val="32"/>
          <w:szCs w:val="32"/>
        </w:rPr>
      </w:pPr>
      <w:r w:rsidRPr="00A14CB4">
        <w:rPr>
          <w:rFonts w:ascii="仿宋" w:eastAsia="仿宋" w:hAnsi="仿宋" w:hint="eastAsia"/>
          <w:sz w:val="32"/>
          <w:szCs w:val="32"/>
        </w:rPr>
        <w:t xml:space="preserve">　　电话：</w:t>
      </w:r>
      <w:r w:rsidRPr="00A14CB4">
        <w:rPr>
          <w:rFonts w:ascii="仿宋" w:eastAsia="仿宋" w:hAnsi="仿宋"/>
          <w:sz w:val="32"/>
          <w:szCs w:val="32"/>
        </w:rPr>
        <w:t>010-81201793   邮箱：culrgqt@163.com</w:t>
      </w:r>
    </w:p>
    <w:p w14:paraId="7AAFF08B" w14:textId="77777777" w:rsidR="000E6312" w:rsidRPr="00A14CB4" w:rsidRDefault="000E6312" w:rsidP="000E6312">
      <w:pPr>
        <w:rPr>
          <w:rFonts w:ascii="仿宋" w:eastAsia="仿宋" w:hAnsi="仿宋"/>
          <w:sz w:val="32"/>
          <w:szCs w:val="32"/>
        </w:rPr>
      </w:pPr>
    </w:p>
    <w:p w14:paraId="4AAC02E6" w14:textId="77777777" w:rsidR="000E6312" w:rsidRDefault="000E6312" w:rsidP="000E6312">
      <w:pPr>
        <w:jc w:val="right"/>
        <w:rPr>
          <w:rFonts w:ascii="仿宋" w:eastAsia="仿宋" w:hAnsi="仿宋"/>
          <w:sz w:val="32"/>
          <w:szCs w:val="32"/>
        </w:rPr>
      </w:pPr>
    </w:p>
    <w:p w14:paraId="43F81BE1" w14:textId="77777777" w:rsidR="000E6312" w:rsidRDefault="000E6312" w:rsidP="000E6312">
      <w:pPr>
        <w:jc w:val="right"/>
        <w:rPr>
          <w:rFonts w:ascii="仿宋" w:eastAsia="仿宋" w:hAnsi="仿宋"/>
          <w:sz w:val="32"/>
          <w:szCs w:val="32"/>
        </w:rPr>
      </w:pPr>
    </w:p>
    <w:p w14:paraId="205256EA" w14:textId="77777777" w:rsidR="000E6312" w:rsidRDefault="000E6312" w:rsidP="000E6312">
      <w:pPr>
        <w:jc w:val="right"/>
        <w:rPr>
          <w:rFonts w:ascii="仿宋" w:eastAsia="仿宋" w:hAnsi="仿宋"/>
          <w:sz w:val="32"/>
          <w:szCs w:val="32"/>
        </w:rPr>
      </w:pPr>
    </w:p>
    <w:p w14:paraId="11DD1020" w14:textId="77777777" w:rsidR="000E6312" w:rsidRPr="00A14CB4" w:rsidRDefault="000E6312" w:rsidP="000E6312">
      <w:pPr>
        <w:jc w:val="right"/>
        <w:rPr>
          <w:rFonts w:ascii="仿宋" w:eastAsia="仿宋" w:hAnsi="仿宋"/>
          <w:sz w:val="32"/>
          <w:szCs w:val="32"/>
        </w:rPr>
      </w:pPr>
      <w:r w:rsidRPr="00A14CB4"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68C0492E" w14:textId="65ECDAA8" w:rsidR="000E6312" w:rsidRDefault="000E6312" w:rsidP="000E6312">
      <w:pPr>
        <w:jc w:val="right"/>
        <w:rPr>
          <w:rFonts w:ascii="仿宋" w:eastAsia="仿宋" w:hAnsi="仿宋"/>
          <w:sz w:val="32"/>
          <w:szCs w:val="32"/>
        </w:rPr>
      </w:pPr>
      <w:r w:rsidRPr="00A14CB4">
        <w:rPr>
          <w:rFonts w:ascii="仿宋" w:eastAsia="仿宋" w:hAnsi="仿宋" w:hint="eastAsia"/>
          <w:sz w:val="32"/>
          <w:szCs w:val="32"/>
        </w:rPr>
        <w:t xml:space="preserve">　　</w:t>
      </w:r>
      <w:r w:rsidRPr="00A14CB4">
        <w:rPr>
          <w:rFonts w:ascii="仿宋" w:eastAsia="仿宋" w:hAnsi="仿宋"/>
          <w:sz w:val="32"/>
          <w:szCs w:val="32"/>
        </w:rPr>
        <w:t>2021年</w:t>
      </w:r>
      <w:r>
        <w:rPr>
          <w:rFonts w:ascii="仿宋" w:eastAsia="仿宋" w:hAnsi="仿宋"/>
          <w:sz w:val="32"/>
          <w:szCs w:val="32"/>
        </w:rPr>
        <w:t>4</w:t>
      </w:r>
      <w:r w:rsidRPr="00A14CB4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Pr="00A14CB4">
        <w:rPr>
          <w:rFonts w:ascii="仿宋" w:eastAsia="仿宋" w:hAnsi="仿宋"/>
          <w:sz w:val="32"/>
          <w:szCs w:val="32"/>
        </w:rPr>
        <w:t>日</w:t>
      </w:r>
    </w:p>
    <w:p w14:paraId="33C45456" w14:textId="77777777" w:rsidR="000E6312" w:rsidRDefault="000E6312" w:rsidP="000E6312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5648249B" w14:textId="77777777" w:rsidR="000E6312" w:rsidRDefault="000E6312" w:rsidP="000E6312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bookmarkStart w:id="0" w:name="_Hlk68000429"/>
      <w:r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28B13E41" w14:textId="77777777" w:rsidR="000E6312" w:rsidRDefault="000E6312" w:rsidP="000E6312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中国劳动关系学院2020年</w:t>
      </w:r>
    </w:p>
    <w:p w14:paraId="32AE0554" w14:textId="77777777" w:rsidR="000E6312" w:rsidRDefault="000E6312" w:rsidP="000E6312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推荐优秀团员作为入党积极分子人选名单</w:t>
      </w:r>
    </w:p>
    <w:p w14:paraId="590F2674" w14:textId="436DE651" w:rsidR="000E6312" w:rsidRDefault="000E6312" w:rsidP="000E6312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（共</w:t>
      </w:r>
      <w:r>
        <w:rPr>
          <w:rFonts w:ascii="FangSong" w:eastAsia="FangSong" w:hAnsi="FangSong"/>
          <w:sz w:val="32"/>
          <w:szCs w:val="32"/>
        </w:rPr>
        <w:t>42</w:t>
      </w:r>
      <w:r>
        <w:rPr>
          <w:rFonts w:ascii="FangSong" w:eastAsia="FangSong" w:hAnsi="FangSong" w:hint="eastAsia"/>
          <w:sz w:val="32"/>
          <w:szCs w:val="32"/>
        </w:rPr>
        <w:t>人）</w:t>
      </w:r>
    </w:p>
    <w:tbl>
      <w:tblPr>
        <w:tblStyle w:val="a7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275"/>
        <w:gridCol w:w="2268"/>
      </w:tblGrid>
      <w:tr w:rsidR="000E6312" w14:paraId="0FDE5814" w14:textId="77777777" w:rsidTr="00002A13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2029" w14:textId="77777777" w:rsidR="000E6312" w:rsidRDefault="000E6312" w:rsidP="00002A13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8D93" w14:textId="77777777" w:rsidR="000E6312" w:rsidRDefault="000E6312" w:rsidP="00002A13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2197" w14:textId="77777777" w:rsidR="000E6312" w:rsidRDefault="000E6312" w:rsidP="00002A13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419A" w14:textId="77777777" w:rsidR="000E6312" w:rsidRDefault="000E6312" w:rsidP="00002A13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56B7" w14:textId="77777777" w:rsidR="000E6312" w:rsidRDefault="000E6312" w:rsidP="00002A13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0E6312" w14:paraId="31F3F04B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6B4" w14:textId="5838A13A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87F2" w14:textId="43A24DDA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D5D" w14:textId="61715D3E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971" w14:textId="085A67F6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代海凌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A2D" w14:textId="694EAC82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58A36FBE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3E8" w14:textId="0F8E072A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8CA6" w14:textId="6153E6FD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8F52" w14:textId="24914FAB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6E3" w14:textId="6AE574F9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朱文玉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CF4" w14:textId="782552F6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47AA9224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AB8" w14:textId="56B5889C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6B4" w14:textId="263BA7A4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AA0" w14:textId="10AD3391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A6B" w14:textId="1323AAAE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秦佳庆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9BF3" w14:textId="0EC7C0DE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17B86957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2CAF" w14:textId="637DAC77" w:rsidR="000E6312" w:rsidRPr="000E6312" w:rsidRDefault="005661DE" w:rsidP="000E6312">
            <w:pPr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 xml:space="preserve"> </w:t>
            </w:r>
            <w:r>
              <w:rPr>
                <w:rFonts w:ascii="FangSong" w:eastAsia="FangSong" w:hAnsi="FangSong"/>
                <w:sz w:val="32"/>
                <w:szCs w:val="32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7EC" w14:textId="613F3D73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B41D" w14:textId="0216BFB4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8C09" w14:textId="5BCAA451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李冉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0465" w14:textId="5A482E6F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55B67F73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895" w14:textId="2CE8E506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8AB" w14:textId="0C0C6D29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81D" w14:textId="61287F27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8A8" w14:textId="35361DB1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孙翠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A0BD" w14:textId="3E270848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7EF8A589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AB6" w14:textId="7DA6EB3F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317A" w14:textId="34F3C168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220" w14:textId="7BCB9B7C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74C" w14:textId="698FAC77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董熠琳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0C7" w14:textId="6187C293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2CCA597F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2CF2" w14:textId="674E418C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555" w14:textId="5FCCB958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A6A" w14:textId="045DFBF7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ADD" w14:textId="397EE36E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曹献文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867" w14:textId="1908C091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戏剧影视文学</w:t>
            </w:r>
          </w:p>
        </w:tc>
      </w:tr>
      <w:tr w:rsidR="000E6312" w14:paraId="167661EE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25E" w14:textId="40357C6A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53B" w14:textId="08A7CE93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8468" w14:textId="2D8E0E07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9E2" w14:textId="7FED1975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王欣然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D40" w14:textId="3BA9A6F0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戏剧影视文学</w:t>
            </w:r>
          </w:p>
        </w:tc>
      </w:tr>
      <w:tr w:rsidR="000E6312" w14:paraId="3D9ED992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8D81" w14:textId="5EF2BF34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605" w14:textId="75E18C44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496" w14:textId="7D71EF4E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F02" w14:textId="0F5F707D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辛明陆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F244" w14:textId="2EE679A0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戏剧影视文学</w:t>
            </w:r>
          </w:p>
        </w:tc>
      </w:tr>
      <w:tr w:rsidR="000E6312" w14:paraId="5B55B78C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943" w14:textId="5402E8D0" w:rsidR="005661DE" w:rsidRDefault="005661DE" w:rsidP="005661DE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8FF" w14:textId="61086287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B751" w14:textId="469AD627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F9B" w14:textId="630B8008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边咏雯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4DB3" w14:textId="24C437DE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76E3ADAB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B863" w14:textId="37B5AB17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AC4" w14:textId="76D09369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9202" w14:textId="7BE6132D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AA3" w14:textId="59061CFC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陈杭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4F58" w14:textId="513F4AAE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78D155A8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45A" w14:textId="4A728E22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602A" w14:textId="3966F6E9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8F7" w14:textId="3ADB6DAB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DED" w14:textId="221E9A5A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陈逸湘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0E7" w14:textId="303463D9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3F0E6566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B8E" w14:textId="13359283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2C9" w14:textId="32F22551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ECE" w14:textId="47572796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35A" w14:textId="395465E4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杜虹娴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0E6" w14:textId="373AF4AA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49CC6F44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FFCB" w14:textId="5165AAEF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BE2" w14:textId="7BD46CAF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0E79" w14:textId="45628C62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1BD6" w14:textId="114E0BE2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王</w:t>
            </w:r>
            <w:proofErr w:type="gramStart"/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F87" w14:textId="61D99F13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5983E65B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5833" w14:textId="0480EF1F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56AC" w14:textId="12CC2E0F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C86" w14:textId="06F5E1FA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AED" w14:textId="06222F75" w:rsidR="000E6312" w:rsidRPr="00801B2A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郑颖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5AA" w14:textId="2CCE3A34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34F91DB8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C7AE" w14:textId="0D04110B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lastRenderedPageBreak/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3CA" w14:textId="11FAF008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DAFD" w14:textId="250121D0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F501" w14:textId="51570658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阮晓芸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9B7" w14:textId="2808777F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4665C1B8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7FF" w14:textId="7A7188CC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B3E" w14:textId="52EA1EFC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D23B" w14:textId="3FC3B503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340" w14:textId="6F24245A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/>
                <w:sz w:val="32"/>
                <w:szCs w:val="32"/>
              </w:rPr>
              <w:t>刘伟杰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4CA" w14:textId="5382F0E8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77CBB849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5D9" w14:textId="5A814AB6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C6A" w14:textId="1A73C364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C64" w14:textId="5EEB2551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906" w14:textId="00C87A9E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张子颖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5DA" w14:textId="1B2E13EF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3866ADDD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72E" w14:textId="2661673B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84A5" w14:textId="5D988E5B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8BFA" w14:textId="15CE31DE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E16" w14:textId="464E6714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肖晴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AC9" w14:textId="411C590C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37A2EB09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4D2" w14:textId="0A9BEAF5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2C1" w14:textId="4490AF17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77A" w14:textId="09D3F41E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CB4" w14:textId="6C5B23B0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刘骁辉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91F" w14:textId="03326A96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614481C6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88A" w14:textId="5674A4F0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A88" w14:textId="0196AE1C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BBF" w14:textId="3120DEC3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E25" w14:textId="5ABC9130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高淼森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087" w14:textId="412CEF64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6647C4E6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50C3" w14:textId="154361A6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A96" w14:textId="4035D384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CCDA" w14:textId="0D8430F0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14D" w14:textId="7DDEE1D0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刘雅芹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031A" w14:textId="53AADB85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642B9B36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AB61" w14:textId="5B8915EE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A84B" w14:textId="78C765F1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8FB" w14:textId="239D1C93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6D0" w14:textId="0A1AE88B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宁健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D66" w14:textId="7EBE3F74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06A0517F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F10" w14:textId="6F613666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8011" w14:textId="5BBCD73D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B58" w14:textId="3B886A99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72A" w14:textId="2069A3E9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王咪儿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8F1" w14:textId="3D3F6546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戏剧影视文学</w:t>
            </w:r>
          </w:p>
        </w:tc>
      </w:tr>
      <w:tr w:rsidR="000E6312" w14:paraId="2F893BE9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2B2" w14:textId="2696010F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0BFA" w14:textId="698B67FA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9F9" w14:textId="26841404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91F" w14:textId="26ED3D31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王颖燕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E8F" w14:textId="33144D8F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戏剧影视文学</w:t>
            </w:r>
          </w:p>
        </w:tc>
      </w:tr>
      <w:tr w:rsidR="000E6312" w14:paraId="3DA202D9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EEA3" w14:textId="713646F5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60E" w14:textId="7E361EFF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1B75" w14:textId="1F16D24E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566E" w14:textId="47CE69D1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李懿芬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EA1" w14:textId="1CF99563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戏剧影视文学</w:t>
            </w:r>
          </w:p>
        </w:tc>
      </w:tr>
      <w:tr w:rsidR="000E6312" w14:paraId="06B412E9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8EE" w14:textId="09A25625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CD2" w14:textId="3B8DA2B3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4F97" w14:textId="219A769C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2C0" w14:textId="6A972D73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于梦蝶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300" w14:textId="3F979988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71DC02ED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89E" w14:textId="3D0311FF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3DC" w14:textId="52469046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D21A" w14:textId="7A95168C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E540" w14:textId="3CF0658E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石芊芊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0E6" w14:textId="4A8939F7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7997EC83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09E" w14:textId="6A4C2B23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1EC3" w14:textId="4728F3B6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83A" w14:textId="1DC42068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66F" w14:textId="7FE05B9C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苏卓骏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776" w14:textId="36F5E793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4AA0385E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3B7C" w14:textId="6B2A0235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AF9" w14:textId="137C6159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B66" w14:textId="79B33D21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A0F" w14:textId="6DE7BC18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范珉晨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18C" w14:textId="321340FE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3A7ECC5D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20A" w14:textId="2F99FFD8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A2E" w14:textId="7BF834E6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D372" w14:textId="23530D92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80BF" w14:textId="54B08C0A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张翛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266" w14:textId="03D25916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0FD422E5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E40" w14:textId="03A05043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AE0" w14:textId="351AE3B9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CE2" w14:textId="65258F30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7C11" w14:textId="13F93088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张译丹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C95" w14:textId="2FCED620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汉语言文学</w:t>
            </w:r>
          </w:p>
        </w:tc>
      </w:tr>
      <w:tr w:rsidR="000E6312" w14:paraId="404712AB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793D" w14:textId="36E1774C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870" w14:textId="42E4FE57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AE8" w14:textId="753D6A78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54B" w14:textId="39013EDE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衡京</w:t>
            </w:r>
            <w:proofErr w:type="gramStart"/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京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CE03" w14:textId="14B4199A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165C898E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C04" w14:textId="5E7760FE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780" w14:textId="4C596693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F5F" w14:textId="0D1D5FD6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7922" w14:textId="0B82422E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李艳鹤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DAFA" w14:textId="3761E482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67FA0147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BF4B" w14:textId="7DE5C9A8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896" w14:textId="3248FF74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F240" w14:textId="2C363E11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055" w14:textId="78C29383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刘也平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9FA" w14:textId="28BA1F1A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1CC2D76C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2B9" w14:textId="18273CE9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lastRenderedPageBreak/>
              <w:t>3</w:t>
            </w:r>
            <w:r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118" w14:textId="1AE76A59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00D" w14:textId="21CC8EF1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9D65" w14:textId="572B5AD8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许锦钰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7C9" w14:textId="7007852F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2B5AC1C2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A02" w14:textId="3EB83B43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>
              <w:rPr>
                <w:rFonts w:ascii="FangSong" w:eastAsia="FangSong" w:hAnsi="FangSong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AF8" w14:textId="59D4C965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76F" w14:textId="7FB75A03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F7E9" w14:textId="13A9B896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晋雨晨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96A2" w14:textId="01D142E0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6A443B88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9D9" w14:textId="2A064364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>
              <w:rPr>
                <w:rFonts w:ascii="FangSong" w:eastAsia="FangSong" w:hAnsi="FangSong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774" w14:textId="7A51AF8B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AD04" w14:textId="7850E2C8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E0E" w14:textId="33EA3B5D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张华珊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37E" w14:textId="33F490CF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新闻学</w:t>
            </w:r>
          </w:p>
        </w:tc>
      </w:tr>
      <w:tr w:rsidR="000E6312" w14:paraId="7B1950C6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CEFC" w14:textId="2D564A56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8DD6" w14:textId="1C7284BC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20FC" w14:textId="13619E39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003" w14:textId="4670735E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冯尔立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C1C" w14:textId="5FBEA145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戏剧影视文学</w:t>
            </w:r>
          </w:p>
        </w:tc>
      </w:tr>
      <w:tr w:rsidR="000E6312" w14:paraId="30877457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809" w14:textId="446D2D41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4</w:t>
            </w:r>
            <w:r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6EA2" w14:textId="3AAEFEF1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33FD" w14:textId="297E7582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4367" w14:textId="64C3BD01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proofErr w:type="gramStart"/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张旭棵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618" w14:textId="606B2704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戏剧影视文学</w:t>
            </w:r>
          </w:p>
        </w:tc>
      </w:tr>
      <w:tr w:rsidR="000E6312" w14:paraId="3E714E38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71C" w14:textId="357A4F1F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4</w:t>
            </w:r>
            <w:r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581" w14:textId="6A98134C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FB20" w14:textId="69CA37D5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DECD" w14:textId="1A11B839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高健强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590D" w14:textId="20A96742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戏剧影视文学</w:t>
            </w:r>
          </w:p>
        </w:tc>
      </w:tr>
      <w:tr w:rsidR="000E6312" w14:paraId="6D22364F" w14:textId="77777777" w:rsidTr="00002A13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4C8" w14:textId="427BAE4F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4</w:t>
            </w:r>
            <w:r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063D" w14:textId="48908FBE" w:rsidR="000E6312" w:rsidRDefault="000E6312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3DF" w14:textId="120B2242" w:rsidR="000E6312" w:rsidRDefault="005661DE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751" w14:textId="2D5B8CFE" w:rsidR="000E6312" w:rsidRPr="00801B2A" w:rsidRDefault="006628B5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628B5">
              <w:rPr>
                <w:rFonts w:ascii="FangSong" w:eastAsia="FangSong" w:hAnsi="FangSong" w:hint="eastAsia"/>
                <w:sz w:val="32"/>
                <w:szCs w:val="32"/>
              </w:rPr>
              <w:t>张剑雪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815" w14:textId="77B3F3FE" w:rsidR="000E6312" w:rsidRDefault="00156D43" w:rsidP="00002A13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156D43">
              <w:rPr>
                <w:rFonts w:ascii="FangSong" w:eastAsia="FangSong" w:hAnsi="FangSong" w:hint="eastAsia"/>
                <w:sz w:val="32"/>
                <w:szCs w:val="32"/>
              </w:rPr>
              <w:t>戏剧影视文学</w:t>
            </w:r>
          </w:p>
        </w:tc>
      </w:tr>
      <w:bookmarkEnd w:id="0"/>
    </w:tbl>
    <w:p w14:paraId="066C3491" w14:textId="77777777" w:rsidR="00294BF0" w:rsidRDefault="00294BF0">
      <w:pPr>
        <w:rPr>
          <w:rFonts w:hint="eastAsia"/>
        </w:rPr>
      </w:pPr>
    </w:p>
    <w:sectPr w:rsidR="00294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0F138" w14:textId="77777777" w:rsidR="003832DD" w:rsidRDefault="003832DD" w:rsidP="000E6312">
      <w:r>
        <w:separator/>
      </w:r>
    </w:p>
  </w:endnote>
  <w:endnote w:type="continuationSeparator" w:id="0">
    <w:p w14:paraId="00BBEA70" w14:textId="77777777" w:rsidR="003832DD" w:rsidRDefault="003832DD" w:rsidP="000E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ED348" w14:textId="77777777" w:rsidR="003832DD" w:rsidRDefault="003832DD" w:rsidP="000E6312">
      <w:r>
        <w:separator/>
      </w:r>
    </w:p>
  </w:footnote>
  <w:footnote w:type="continuationSeparator" w:id="0">
    <w:p w14:paraId="4470B873" w14:textId="77777777" w:rsidR="003832DD" w:rsidRDefault="003832DD" w:rsidP="000E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66A30"/>
    <w:multiLevelType w:val="hybridMultilevel"/>
    <w:tmpl w:val="FF9C8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F0"/>
    <w:rsid w:val="000E6312"/>
    <w:rsid w:val="00156D43"/>
    <w:rsid w:val="00294BF0"/>
    <w:rsid w:val="00334FC1"/>
    <w:rsid w:val="003832DD"/>
    <w:rsid w:val="00425FDE"/>
    <w:rsid w:val="005661DE"/>
    <w:rsid w:val="006628B5"/>
    <w:rsid w:val="00D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52724"/>
  <w15:chartTrackingRefBased/>
  <w15:docId w15:val="{69C565EC-DFD3-49F3-A182-F6688EF0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1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63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6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6312"/>
    <w:rPr>
      <w:sz w:val="18"/>
      <w:szCs w:val="18"/>
    </w:rPr>
  </w:style>
  <w:style w:type="table" w:styleId="a7">
    <w:name w:val="Table Grid"/>
    <w:basedOn w:val="a1"/>
    <w:uiPriority w:val="39"/>
    <w:rsid w:val="000E63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6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 于真</dc:creator>
  <cp:keywords/>
  <dc:description/>
  <cp:lastModifiedBy>焦 于真</cp:lastModifiedBy>
  <cp:revision>20</cp:revision>
  <dcterms:created xsi:type="dcterms:W3CDTF">2021-04-01T10:37:00Z</dcterms:created>
  <dcterms:modified xsi:type="dcterms:W3CDTF">2021-04-01T11:17:00Z</dcterms:modified>
</cp:coreProperties>
</file>