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Times New Roman"/>
          <w:b/>
          <w:sz w:val="44"/>
        </w:rPr>
      </w:pPr>
      <w:r>
        <w:rPr>
          <w:rFonts w:ascii="宋体" w:hAnsi="宋体" w:eastAsia="宋体" w:cs="Times New Roman"/>
          <w:b/>
          <w:sz w:val="44"/>
        </w:rPr>
        <w:t>附件：</w:t>
      </w:r>
    </w:p>
    <w:p>
      <w:pPr>
        <w:jc w:val="left"/>
        <w:rPr>
          <w:rFonts w:ascii="宋体" w:hAnsi="宋体" w:eastAsia="宋体" w:cs="Times New Roman"/>
          <w:b/>
          <w:sz w:val="44"/>
        </w:rPr>
      </w:pPr>
    </w:p>
    <w:p>
      <w:pPr>
        <w:jc w:val="center"/>
        <w:rPr>
          <w:rFonts w:ascii="宋体" w:hAnsi="宋体" w:eastAsia="宋体" w:cs="Times New Roman"/>
          <w:b/>
          <w:sz w:val="44"/>
        </w:rPr>
      </w:pPr>
      <w:r>
        <w:rPr>
          <w:rFonts w:hint="eastAsia" w:ascii="宋体" w:hAnsi="宋体" w:eastAsia="宋体" w:cs="Times New Roman"/>
          <w:b/>
          <w:sz w:val="44"/>
        </w:rPr>
        <w:t>202</w:t>
      </w:r>
      <w:r>
        <w:rPr>
          <w:rFonts w:hint="default" w:ascii="宋体" w:hAnsi="宋体" w:eastAsia="宋体" w:cs="Times New Roman"/>
          <w:b/>
          <w:sz w:val="44"/>
        </w:rPr>
        <w:t>0</w:t>
      </w:r>
      <w:r>
        <w:rPr>
          <w:rFonts w:hint="eastAsia" w:ascii="宋体" w:hAnsi="宋体" w:eastAsia="宋体" w:cs="Times New Roman"/>
          <w:b/>
          <w:sz w:val="44"/>
        </w:rPr>
        <w:t>年度优秀</w:t>
      </w:r>
      <w:r>
        <w:rPr>
          <w:rFonts w:hint="default" w:ascii="宋体" w:hAnsi="宋体" w:eastAsia="宋体" w:cs="Times New Roman"/>
          <w:b/>
          <w:sz w:val="44"/>
        </w:rPr>
        <w:t>共青</w:t>
      </w:r>
      <w:r>
        <w:rPr>
          <w:rFonts w:hint="eastAsia" w:ascii="宋体" w:hAnsi="宋体" w:eastAsia="宋体" w:cs="Times New Roman"/>
          <w:b/>
          <w:sz w:val="44"/>
        </w:rPr>
        <w:t>团干部评选名单</w:t>
      </w:r>
    </w:p>
    <w:p>
      <w:pPr>
        <w:widowControl/>
        <w:spacing w:line="360" w:lineRule="auto"/>
        <w:ind w:left="-283" w:leftChars="-135" w:right="-57" w:rightChars="-27" w:firstLine="640" w:firstLineChars="200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（共99名）</w:t>
      </w:r>
    </w:p>
    <w:tbl>
      <w:tblPr>
        <w:tblStyle w:val="6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154"/>
        <w:gridCol w:w="992"/>
        <w:gridCol w:w="141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年级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劳动关系与人力资源学院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2017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张逸秀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劳动关系与人力资源学院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2017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余文茜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劳动关系与人力资源学院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2017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汪 妍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劳动关系与人力资源学院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利洋奕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劳动关系与人力资源学院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刘轶芳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劳动关系与人力资源学院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李其燊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劳动关系与人力资源学院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史莹鑫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劳动关系与人力资源学院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 欣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劳动关系与人力资源学院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王硕琳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劳动关系与人力资源学院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项羽修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劳动关系与人力资源学院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 尚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李博奥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刘彦江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曹会婕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高 玥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傅奕敏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陈昊翀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高 雅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李宏鑫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曲乐芃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21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杜雅文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22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肖紫涵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23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李沛饶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24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张清元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25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田筱润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26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尤乐怡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27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撖 刚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28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李诗睿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财务管理（国际班）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29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乔丽婧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30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徐雨乔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31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孙钰彤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财务管理（国际班）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32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 琳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33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李晓艺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34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赵一頔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35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2017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黄千卓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36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2017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张禧兰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柯梓沄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雷 源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39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史欣然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40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钟凤月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行政管理（企事业）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41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陈羽乔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42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冯若璇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43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刘芳祎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44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秦晓兵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45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朱冰香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46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陆佳瑜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47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施琬儿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48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王晓雪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49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庄晗羽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50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安全工程学院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 昕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51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安全工程学院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于海洋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公共安全管理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52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安全工程学院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袁 静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53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安全工程学院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李肖肖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54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安全工程学院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梁思仪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公共安全管理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55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安全工程学院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白 杉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56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安全工程学院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郑婉婷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57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安全工程学院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何 涛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公共安全管理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58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2017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王艳玲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59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2017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吴 重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60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蒋 鼎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61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曹嘉琦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62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郭嘉琦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63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曹邈藐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64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权丽燕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65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郑叶子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66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社会工作学院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于 璇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67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郭芷源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68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邵之琳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69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凌菲阳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70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李乒儿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71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曹守财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72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王欣然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73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王奕璇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74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刘津秀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75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柳钱英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76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郭 瑱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77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郑睿思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78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徐欣悦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79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谭星铌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80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黄朝颖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81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杨雨桐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82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苏卓骏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83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谢娜娜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84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文化传播学院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屈晟宇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85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2017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金子瑜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86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 娥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87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潘佳玮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88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 洋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89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郭 操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90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姜 菲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91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秦钰蓓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92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李欣瑶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93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王可馨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94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曾卉慧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95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冯塬娟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96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孟紫莹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97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孙孟宇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98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酒店管理学院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候雅佳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96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99</w:t>
            </w:r>
          </w:p>
        </w:tc>
        <w:tc>
          <w:tcPr>
            <w:tcW w:w="2154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应用技术学院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金嘉民</w:t>
            </w:r>
          </w:p>
        </w:tc>
        <w:tc>
          <w:tcPr>
            <w:tcW w:w="2835" w:type="dxa"/>
            <w:noWrap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计算机科学与技术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F8"/>
    <w:rsid w:val="00173058"/>
    <w:rsid w:val="00564CF2"/>
    <w:rsid w:val="00597987"/>
    <w:rsid w:val="00841AB1"/>
    <w:rsid w:val="009714BA"/>
    <w:rsid w:val="00CA4EDD"/>
    <w:rsid w:val="00D412F8"/>
    <w:rsid w:val="00EF4B5A"/>
    <w:rsid w:val="00F9258F"/>
    <w:rsid w:val="DF74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2216</Characters>
  <Lines>18</Lines>
  <Paragraphs>5</Paragraphs>
  <TotalTime>0</TotalTime>
  <ScaleCrop>false</ScaleCrop>
  <LinksUpToDate>false</LinksUpToDate>
  <CharactersWithSpaces>2599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2021-04-25T21:02:00Z</dcterms:created>
  <dc:creator>1192153857@qq.com</dc:creator>
  <cp:lastModifiedBy>mac</cp:lastModifiedBy>
  <dcterms:modified xsi:type="dcterms:W3CDTF">2021-04-30T19:55:03Z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