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412" w14:textId="09BFE33A" w:rsidR="00046189" w:rsidRDefault="00046189" w:rsidP="00046189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2020-2021学年</w:t>
      </w:r>
      <w:bookmarkStart w:id="0" w:name="_Hlk71840339"/>
      <w:r>
        <w:rPr>
          <w:rFonts w:ascii="宋体" w:eastAsia="宋体" w:hAnsi="宋体" w:hint="eastAsia"/>
          <w:b/>
          <w:bCs/>
          <w:sz w:val="44"/>
          <w:szCs w:val="44"/>
        </w:rPr>
        <w:t>公共管理</w:t>
      </w:r>
      <w:r w:rsidRPr="001F3F17">
        <w:rPr>
          <w:rFonts w:ascii="宋体" w:eastAsia="宋体" w:hAnsi="宋体"/>
          <w:b/>
          <w:bCs/>
          <w:sz w:val="44"/>
          <w:szCs w:val="44"/>
        </w:rPr>
        <w:t>学院</w:t>
      </w:r>
      <w:bookmarkEnd w:id="0"/>
      <w:r w:rsidRPr="001F3F17">
        <w:rPr>
          <w:rFonts w:ascii="宋体" w:eastAsia="宋体" w:hAnsi="宋体"/>
          <w:b/>
          <w:bCs/>
          <w:sz w:val="44"/>
          <w:szCs w:val="44"/>
        </w:rPr>
        <w:t>第</w:t>
      </w:r>
      <w:r w:rsidR="002F3CD6">
        <w:rPr>
          <w:rFonts w:ascii="宋体" w:eastAsia="宋体" w:hAnsi="宋体" w:hint="eastAsia"/>
          <w:b/>
          <w:bCs/>
          <w:sz w:val="44"/>
          <w:szCs w:val="44"/>
        </w:rPr>
        <w:t>二</w:t>
      </w:r>
      <w:r w:rsidRPr="001F3F17">
        <w:rPr>
          <w:rFonts w:ascii="宋体" w:eastAsia="宋体" w:hAnsi="宋体"/>
          <w:b/>
          <w:bCs/>
          <w:sz w:val="44"/>
          <w:szCs w:val="44"/>
        </w:rPr>
        <w:t>批</w:t>
      </w:r>
    </w:p>
    <w:p w14:paraId="27B0A78A" w14:textId="77777777" w:rsidR="00046189" w:rsidRDefault="00046189" w:rsidP="00046189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推荐优秀团员作为入党积极分子人选名单公示</w:t>
      </w:r>
    </w:p>
    <w:p w14:paraId="768260F6" w14:textId="77777777" w:rsidR="00046189" w:rsidRDefault="00046189" w:rsidP="000461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02CEBC3A" w14:textId="3836BBF3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根据校团委推荐优秀团员作为入党积极分子人选的工作要求，经公共管理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推荐，民主评议，校团委审核，2020-2021学年法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第二批推荐优秀团员作为入党积极分子人选现已确定。现将人选名单（见附件）公示如下，公示时间为2021年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AA2693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AA2693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50179E1D" w14:textId="77777777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   邮箱：culrgqt@163.com</w:t>
      </w:r>
    </w:p>
    <w:p w14:paraId="35199C59" w14:textId="77777777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</w:p>
    <w:p w14:paraId="328FDCB2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41274C0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315CCA7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65919E1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3342A634" w14:textId="30B1EFED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AA2693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AA2693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EEEEE16" w14:textId="77777777" w:rsidR="00046189" w:rsidRDefault="00046189" w:rsidP="00046189">
      <w:pPr>
        <w:ind w:right="320"/>
      </w:pPr>
    </w:p>
    <w:p w14:paraId="4F30899F" w14:textId="77777777" w:rsidR="00046189" w:rsidRDefault="00046189" w:rsidP="00046189">
      <w:pPr>
        <w:ind w:right="320"/>
      </w:pPr>
    </w:p>
    <w:p w14:paraId="141C8B7B" w14:textId="77777777" w:rsidR="00046189" w:rsidRDefault="00046189" w:rsidP="00046189">
      <w:pPr>
        <w:ind w:right="320"/>
      </w:pPr>
    </w:p>
    <w:p w14:paraId="261FA4AF" w14:textId="77777777" w:rsidR="00046189" w:rsidRDefault="00046189" w:rsidP="00046189">
      <w:pPr>
        <w:ind w:right="320"/>
      </w:pPr>
    </w:p>
    <w:p w14:paraId="26FD8D7D" w14:textId="77777777" w:rsidR="00046189" w:rsidRDefault="00046189" w:rsidP="00046189">
      <w:pPr>
        <w:ind w:right="320"/>
      </w:pPr>
    </w:p>
    <w:p w14:paraId="6829CBED" w14:textId="77777777" w:rsidR="00046189" w:rsidRDefault="00046189" w:rsidP="00046189">
      <w:pPr>
        <w:ind w:right="320"/>
      </w:pPr>
    </w:p>
    <w:p w14:paraId="268122EF" w14:textId="77777777" w:rsidR="00046189" w:rsidRDefault="00046189" w:rsidP="00046189">
      <w:pPr>
        <w:ind w:right="320"/>
      </w:pPr>
    </w:p>
    <w:p w14:paraId="4325EA83" w14:textId="77777777" w:rsidR="00046189" w:rsidRDefault="00046189" w:rsidP="00046189">
      <w:pPr>
        <w:ind w:right="320"/>
      </w:pPr>
    </w:p>
    <w:p w14:paraId="65264E2F" w14:textId="77777777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20A28C91" w14:textId="35003CB9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16F75C83" w14:textId="21D8253F" w:rsidR="00046189" w:rsidRPr="00767328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2020-2021学年</w:t>
      </w:r>
      <w:r>
        <w:rPr>
          <w:rFonts w:ascii="FangSong" w:eastAsia="FangSong" w:hAnsi="FangSong" w:hint="eastAsia"/>
          <w:sz w:val="32"/>
          <w:szCs w:val="32"/>
        </w:rPr>
        <w:t>公共管理</w:t>
      </w:r>
      <w:r w:rsidRPr="00767328">
        <w:rPr>
          <w:rFonts w:ascii="FangSong" w:eastAsia="FangSong" w:hAnsi="FangSong" w:hint="eastAsia"/>
          <w:sz w:val="32"/>
          <w:szCs w:val="32"/>
        </w:rPr>
        <w:t>学院第</w:t>
      </w:r>
      <w:r>
        <w:rPr>
          <w:rFonts w:ascii="FangSong" w:eastAsia="FangSong" w:hAnsi="FangSong" w:hint="eastAsia"/>
          <w:sz w:val="32"/>
          <w:szCs w:val="32"/>
        </w:rPr>
        <w:t>二</w:t>
      </w:r>
      <w:r w:rsidRPr="00767328">
        <w:rPr>
          <w:rFonts w:ascii="FangSong" w:eastAsia="FangSong" w:hAnsi="FangSong" w:hint="eastAsia"/>
          <w:sz w:val="32"/>
          <w:szCs w:val="32"/>
        </w:rPr>
        <w:t>批</w:t>
      </w:r>
    </w:p>
    <w:p w14:paraId="2AA4CC28" w14:textId="77777777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推荐优秀团员作为入党积极分子人选名单</w:t>
      </w:r>
    </w:p>
    <w:p w14:paraId="0F38E7B6" w14:textId="4AD2A397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>
        <w:rPr>
          <w:rFonts w:ascii="FangSong" w:eastAsia="FangSong" w:hAnsi="FangSong"/>
          <w:sz w:val="32"/>
          <w:szCs w:val="32"/>
        </w:rPr>
        <w:t>3</w:t>
      </w:r>
      <w:r w:rsidR="00F30E36">
        <w:rPr>
          <w:rFonts w:ascii="FangSong" w:eastAsia="FangSong" w:hAnsi="FangSong"/>
          <w:sz w:val="32"/>
          <w:szCs w:val="32"/>
        </w:rPr>
        <w:t>9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993"/>
        <w:gridCol w:w="3544"/>
        <w:gridCol w:w="1417"/>
        <w:gridCol w:w="1559"/>
        <w:gridCol w:w="2694"/>
      </w:tblGrid>
      <w:tr w:rsidR="00801626" w14:paraId="57983B6B" w14:textId="77777777" w:rsidTr="00801626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80B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A6F1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730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BE6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9C4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571491" w14:paraId="06412BCF" w14:textId="77777777" w:rsidTr="005671D1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233" w14:textId="33B7E11A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856" w14:textId="18FC2A8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12B8" w14:textId="2C369FF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0D7" w14:textId="33BF4AF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黄湛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355" w14:textId="4B237BC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24298C41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5535" w14:textId="24DC1289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DCA" w14:textId="387FF71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650" w14:textId="5DCCFD4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16391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34A" w14:textId="04356858" w:rsidR="00571491" w:rsidRPr="00DA5DCA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高靖岚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AC3" w14:textId="4B63642F" w:rsidR="00571491" w:rsidRPr="00DA5DCA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C78E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03AACAE4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630A" w14:textId="3DFEA80D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722" w14:textId="2036EA5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0E6" w14:textId="1C1CEC8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16391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076" w14:textId="45CECA1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吴珍慧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E97" w14:textId="3F072E9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C78E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1B908EC9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CBF" w14:textId="257A2FE1" w:rsidR="00571491" w:rsidRPr="00571491" w:rsidRDefault="00571491" w:rsidP="00571491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3C4" w14:textId="75C92CA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AA7" w14:textId="005FB2D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833" w14:textId="7A29E188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莫楠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D12" w14:textId="11928C88" w:rsidR="00571491" w:rsidRPr="00DA5DCA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C78E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6E936146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74B" w14:textId="1421F6E0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CA8" w14:textId="41C1DD3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CA6" w14:textId="641CCFE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6A" w14:textId="3DB5E673" w:rsidR="00571491" w:rsidRPr="00DA5DCA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唐洋洋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C0A" w14:textId="3E25E9B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C78E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555E365A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8BB" w14:textId="46C93AEF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389" w14:textId="0B9B6931" w:rsidR="00571491" w:rsidRPr="00D84F14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44C" w14:textId="294B2B69" w:rsidR="00571491" w:rsidRPr="00F11D1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62A" w14:textId="7AC3B175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571491">
              <w:rPr>
                <w:rFonts w:ascii="FangSong" w:eastAsia="FangSong" w:hAnsi="FangSong" w:hint="eastAsia"/>
                <w:sz w:val="32"/>
                <w:szCs w:val="32"/>
              </w:rPr>
              <w:t>郑子珊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24E" w14:textId="783D3C5C" w:rsidR="00571491" w:rsidRPr="00DC78E0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5BCBBAEE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BDF" w14:textId="1DAA2566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426" w14:textId="4550D18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35A" w14:textId="40610A9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CC0" w14:textId="58702FCC" w:rsidR="00571491" w:rsidRPr="00DA5DCA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陈靖懿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F69" w14:textId="4F82EC3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C78E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709930CD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9DC" w14:textId="21FFE506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7E3" w14:textId="4882677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DCB" w14:textId="65E020B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2E9982C" w14:textId="5AF2964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杜嘉</w:t>
            </w:r>
          </w:p>
        </w:tc>
        <w:tc>
          <w:tcPr>
            <w:tcW w:w="2694" w:type="dxa"/>
          </w:tcPr>
          <w:p w14:paraId="067FD19D" w14:textId="6CABD2D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C78E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3142F5CD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E3A" w14:textId="6FED3C7D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452" w14:textId="4DC7B75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20A" w14:textId="6254E35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8986B2F" w14:textId="57CBB14B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付维君</w:t>
            </w:r>
          </w:p>
        </w:tc>
        <w:tc>
          <w:tcPr>
            <w:tcW w:w="2694" w:type="dxa"/>
          </w:tcPr>
          <w:p w14:paraId="4A54C629" w14:textId="16C36C8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C78E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5CC859C6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A51" w14:textId="757EE978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4541" w14:textId="01D060AB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3F6" w14:textId="6DA2D4B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CC2C392" w14:textId="5F5C9C7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尹艺然</w:t>
            </w:r>
          </w:p>
        </w:tc>
        <w:tc>
          <w:tcPr>
            <w:tcW w:w="2694" w:type="dxa"/>
          </w:tcPr>
          <w:p w14:paraId="56D5A283" w14:textId="66FEFE2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E02581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4A35FC99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E723" w14:textId="57C30A94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3E6" w14:textId="3219231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281" w14:textId="1AC7C60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F721B0E" w14:textId="6FDDAC6F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朱乐颜</w:t>
            </w:r>
          </w:p>
        </w:tc>
        <w:tc>
          <w:tcPr>
            <w:tcW w:w="2694" w:type="dxa"/>
          </w:tcPr>
          <w:p w14:paraId="4784BC3B" w14:textId="5F682C2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E02581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40CB4C95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945" w14:textId="0AC4DEEF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DD1" w14:textId="0964E2B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C24" w14:textId="7D04C81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F67AC9A" w14:textId="69D00CB5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刘意萍</w:t>
            </w:r>
          </w:p>
        </w:tc>
        <w:tc>
          <w:tcPr>
            <w:tcW w:w="2694" w:type="dxa"/>
            <w:vAlign w:val="center"/>
          </w:tcPr>
          <w:p w14:paraId="17555C86" w14:textId="2307287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4F433260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A0B" w14:textId="202FC1F9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0A3" w14:textId="7E5A1C0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27B" w14:textId="3B7D1A7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2083DA6" w14:textId="04DD105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昝莎蓉</w:t>
            </w:r>
          </w:p>
        </w:tc>
        <w:tc>
          <w:tcPr>
            <w:tcW w:w="2694" w:type="dxa"/>
          </w:tcPr>
          <w:p w14:paraId="6131D19C" w14:textId="0E549CF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61130"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1B4C2A70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B82" w14:textId="6EC9427E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3E1" w14:textId="61F3514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68F" w14:textId="496DD1E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6074227" w14:textId="4214FAC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落晋亮</w:t>
            </w:r>
          </w:p>
        </w:tc>
        <w:tc>
          <w:tcPr>
            <w:tcW w:w="2694" w:type="dxa"/>
          </w:tcPr>
          <w:p w14:paraId="2F81A2B8" w14:textId="5F15F82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61130"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1B63A2E2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7AD" w14:textId="3A08DB87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6D3" w14:textId="0AF74EFF" w:rsidR="00571491" w:rsidRPr="00D84F14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615D" w14:textId="6BEE5D66" w:rsidR="00571491" w:rsidRPr="00F11D1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7BBF5EA" w14:textId="5051122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571491">
              <w:rPr>
                <w:rFonts w:ascii="FangSong" w:eastAsia="FangSong" w:hAnsi="FangSong" w:hint="eastAsia"/>
                <w:sz w:val="32"/>
                <w:szCs w:val="32"/>
              </w:rPr>
              <w:t>刘芳祎</w:t>
            </w:r>
          </w:p>
        </w:tc>
        <w:tc>
          <w:tcPr>
            <w:tcW w:w="2694" w:type="dxa"/>
          </w:tcPr>
          <w:p w14:paraId="30D5F6A3" w14:textId="024CAAFC" w:rsidR="00571491" w:rsidRPr="00361130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3B10252E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A00" w14:textId="5D133AB0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E7F" w14:textId="4E81E4F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894" w14:textId="151A500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C8D4275" w14:textId="6858206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陈羽乔</w:t>
            </w:r>
          </w:p>
        </w:tc>
        <w:tc>
          <w:tcPr>
            <w:tcW w:w="2694" w:type="dxa"/>
            <w:vAlign w:val="center"/>
          </w:tcPr>
          <w:p w14:paraId="023B614B" w14:textId="1FF11AD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6CE82463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29F" w14:textId="59D8CB40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798" w14:textId="6838A45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98C" w14:textId="2D7BFBF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165E5D8" w14:textId="2EFF492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郭昕悦</w:t>
            </w:r>
          </w:p>
        </w:tc>
        <w:tc>
          <w:tcPr>
            <w:tcW w:w="2694" w:type="dxa"/>
            <w:vAlign w:val="center"/>
          </w:tcPr>
          <w:p w14:paraId="0D2F5BF9" w14:textId="0B4F844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348DCCF2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E5E" w14:textId="584CAEE9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E20" w14:textId="6005F06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3163" w14:textId="087E4F7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D745BB0" w14:textId="37B4ECF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李哲</w:t>
            </w:r>
          </w:p>
        </w:tc>
        <w:tc>
          <w:tcPr>
            <w:tcW w:w="2694" w:type="dxa"/>
          </w:tcPr>
          <w:p w14:paraId="13EE35AC" w14:textId="3D24032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57E22"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02D44F58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200" w14:textId="5627EE1D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BC7" w14:textId="5EE3915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311" w14:textId="70BBFB38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ECCD418" w14:textId="5DF5D9E8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李姿霖</w:t>
            </w:r>
          </w:p>
        </w:tc>
        <w:tc>
          <w:tcPr>
            <w:tcW w:w="2694" w:type="dxa"/>
          </w:tcPr>
          <w:p w14:paraId="02F16C4C" w14:textId="299AD54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57E22"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284B6775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B22" w14:textId="30DEB0A6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F9D" w14:textId="5B4C1AE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AB2F" w14:textId="76A195D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46FBF90C" w14:textId="504830D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杨奕君</w:t>
            </w:r>
          </w:p>
        </w:tc>
        <w:tc>
          <w:tcPr>
            <w:tcW w:w="2694" w:type="dxa"/>
          </w:tcPr>
          <w:p w14:paraId="4B8E2C6E" w14:textId="33F3D46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57E22"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222B2250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1C4" w14:textId="28C65822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A3C" w14:textId="11B14818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875B" w14:textId="2FFF4FA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7747372" w14:textId="5027F3A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郑学媛</w:t>
            </w:r>
          </w:p>
        </w:tc>
        <w:tc>
          <w:tcPr>
            <w:tcW w:w="2694" w:type="dxa"/>
            <w:vAlign w:val="center"/>
          </w:tcPr>
          <w:p w14:paraId="397D9789" w14:textId="63D55CA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357BDDAC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BBC" w14:textId="308C6146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FBD" w14:textId="5927865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3A1" w14:textId="288F596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56020348" w14:textId="4AA901D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宋梓嘉</w:t>
            </w:r>
          </w:p>
        </w:tc>
        <w:tc>
          <w:tcPr>
            <w:tcW w:w="2694" w:type="dxa"/>
            <w:vAlign w:val="center"/>
          </w:tcPr>
          <w:p w14:paraId="2644B90D" w14:textId="7BF0C72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70C945BA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0EE" w14:textId="0873C236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550" w14:textId="5C59148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271" w14:textId="74C0D8EB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42454B41" w14:textId="5089720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庄晗羽</w:t>
            </w:r>
          </w:p>
        </w:tc>
        <w:tc>
          <w:tcPr>
            <w:tcW w:w="2694" w:type="dxa"/>
          </w:tcPr>
          <w:p w14:paraId="7764CAE9" w14:textId="2BAF1A3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9484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73E2B255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EC9" w14:textId="5DD50749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CB7" w14:textId="6075CBA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086" w14:textId="254EAD5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AD0B891" w14:textId="3A0CB45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先建华</w:t>
            </w:r>
          </w:p>
        </w:tc>
        <w:tc>
          <w:tcPr>
            <w:tcW w:w="2694" w:type="dxa"/>
          </w:tcPr>
          <w:p w14:paraId="04455BE2" w14:textId="778CFFB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9484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51B76653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0C9" w14:textId="2B2A826A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D3D" w14:textId="221361A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E6A" w14:textId="565C300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8A2C005" w14:textId="3A027CF8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姚蒙</w:t>
            </w:r>
          </w:p>
        </w:tc>
        <w:tc>
          <w:tcPr>
            <w:tcW w:w="2694" w:type="dxa"/>
          </w:tcPr>
          <w:p w14:paraId="56AD4EDD" w14:textId="773B744F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9484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78021B42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6987" w14:textId="7D3F80D4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EAE" w14:textId="5C95E0D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3B8" w14:textId="29AB657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4859B302" w14:textId="3F1750D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回羽欣</w:t>
            </w:r>
          </w:p>
        </w:tc>
        <w:tc>
          <w:tcPr>
            <w:tcW w:w="2694" w:type="dxa"/>
          </w:tcPr>
          <w:p w14:paraId="34353369" w14:textId="3EE9F0B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9484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724430AB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432" w14:textId="562C1B86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753" w14:textId="7CDE7EA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7BB" w14:textId="2F5F8548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70A6CD7" w14:textId="4860B3EB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邓诗楠</w:t>
            </w:r>
          </w:p>
        </w:tc>
        <w:tc>
          <w:tcPr>
            <w:tcW w:w="2694" w:type="dxa"/>
          </w:tcPr>
          <w:p w14:paraId="35FE27A8" w14:textId="2FC4534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9484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7B9EE8EF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CA5" w14:textId="37CD3F8C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A17" w14:textId="7EADA68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729" w14:textId="7E88DDD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3B2D938" w14:textId="236663C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郑吴昊</w:t>
            </w:r>
          </w:p>
        </w:tc>
        <w:tc>
          <w:tcPr>
            <w:tcW w:w="2694" w:type="dxa"/>
          </w:tcPr>
          <w:p w14:paraId="4F43EB18" w14:textId="19BAB5F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94840"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111910F8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399" w14:textId="556D95DF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354" w14:textId="66D99AF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2F9" w14:textId="63B37445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9C3B2E9" w14:textId="5F67296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陈旭博</w:t>
            </w:r>
          </w:p>
        </w:tc>
        <w:tc>
          <w:tcPr>
            <w:tcW w:w="2694" w:type="dxa"/>
            <w:vAlign w:val="center"/>
          </w:tcPr>
          <w:p w14:paraId="03B35037" w14:textId="2AE4686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劳动与社会保障</w:t>
            </w:r>
          </w:p>
        </w:tc>
      </w:tr>
      <w:tr w:rsidR="00571491" w14:paraId="19659734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C81" w14:textId="7D1C7981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6F5" w14:textId="451B22E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388" w14:textId="76805BF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529D9AC" w14:textId="37FBC0D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罗子霖</w:t>
            </w:r>
          </w:p>
        </w:tc>
        <w:tc>
          <w:tcPr>
            <w:tcW w:w="2694" w:type="dxa"/>
            <w:vAlign w:val="center"/>
          </w:tcPr>
          <w:p w14:paraId="019056FB" w14:textId="4A938866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2430C58B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BEC" w14:textId="482256AF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BD2" w14:textId="3D1655E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E05" w14:textId="35544DC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988C1A4" w14:textId="2EB1119A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张曼怡</w:t>
            </w:r>
          </w:p>
        </w:tc>
        <w:tc>
          <w:tcPr>
            <w:tcW w:w="2694" w:type="dxa"/>
            <w:vAlign w:val="center"/>
          </w:tcPr>
          <w:p w14:paraId="4E7972AA" w14:textId="7866E4A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5455A510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49F" w14:textId="6C043C22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0742" w14:textId="1CEA46E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D3D" w14:textId="7E3960C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8E87B31" w14:textId="125A9A2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刘小丫</w:t>
            </w:r>
          </w:p>
        </w:tc>
        <w:tc>
          <w:tcPr>
            <w:tcW w:w="2694" w:type="dxa"/>
          </w:tcPr>
          <w:p w14:paraId="59CACE35" w14:textId="73DB200B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114E3"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175B2DED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B19" w14:textId="52BBDA94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033" w14:textId="62AFBAE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081" w14:textId="7A41973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B16E5C0" w14:textId="1C1E1587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刘然</w:t>
            </w:r>
          </w:p>
        </w:tc>
        <w:tc>
          <w:tcPr>
            <w:tcW w:w="2694" w:type="dxa"/>
          </w:tcPr>
          <w:p w14:paraId="0878A4E9" w14:textId="3869302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114E3"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66E690EE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379" w14:textId="75A83D5B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7B6" w14:textId="0AA30538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0EC" w14:textId="41520CF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B48933B" w14:textId="1BB3553B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杨博媛</w:t>
            </w:r>
          </w:p>
        </w:tc>
        <w:tc>
          <w:tcPr>
            <w:tcW w:w="2694" w:type="dxa"/>
          </w:tcPr>
          <w:p w14:paraId="1A451295" w14:textId="3669CA4C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114E3"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6540B535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EE7" w14:textId="00FA3962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325" w14:textId="2B0BF722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C9D" w14:textId="03C740D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ADFCBA3" w14:textId="381B00BB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刘子颖</w:t>
            </w:r>
          </w:p>
        </w:tc>
        <w:tc>
          <w:tcPr>
            <w:tcW w:w="2694" w:type="dxa"/>
          </w:tcPr>
          <w:p w14:paraId="3693F592" w14:textId="138295EF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114E3"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7EF68002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24" w14:textId="0DA7D8C7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lastRenderedPageBreak/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2C0" w14:textId="0514994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AB9" w14:textId="0E0E151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B221CCF" w14:textId="286886BD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王晓雪</w:t>
            </w:r>
          </w:p>
        </w:tc>
        <w:tc>
          <w:tcPr>
            <w:tcW w:w="2694" w:type="dxa"/>
          </w:tcPr>
          <w:p w14:paraId="26B8147B" w14:textId="13BEC0E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2114E3">
              <w:rPr>
                <w:rFonts w:ascii="FangSong" w:eastAsia="FangSong" w:hAnsi="FangSong" w:hint="eastAsia"/>
                <w:sz w:val="32"/>
                <w:szCs w:val="32"/>
              </w:rPr>
              <w:t>行政管理</w:t>
            </w:r>
          </w:p>
        </w:tc>
      </w:tr>
      <w:tr w:rsidR="00571491" w14:paraId="79D12132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685" w14:textId="13CDB97D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633" w14:textId="024864E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0F9" w14:textId="4D4B458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31B5041" w14:textId="57A29A9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郭程晨旭</w:t>
            </w:r>
          </w:p>
        </w:tc>
        <w:tc>
          <w:tcPr>
            <w:tcW w:w="2694" w:type="dxa"/>
            <w:vAlign w:val="center"/>
          </w:tcPr>
          <w:p w14:paraId="29E2B89D" w14:textId="4F5783D5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34FE3372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2D1D" w14:textId="160601C2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779" w14:textId="2E52AE6E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30E" w14:textId="5BB64A4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9ADF83F" w14:textId="71AB56F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李嘉琪</w:t>
            </w:r>
          </w:p>
        </w:tc>
        <w:tc>
          <w:tcPr>
            <w:tcW w:w="2694" w:type="dxa"/>
          </w:tcPr>
          <w:p w14:paraId="52197083" w14:textId="45AA831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4B0FAB"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  <w:tr w:rsidR="00571491" w14:paraId="136CBB26" w14:textId="77777777" w:rsidTr="0080162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4FC" w14:textId="282358E1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7A7" w14:textId="34FA8FA0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4F14">
              <w:rPr>
                <w:rFonts w:ascii="FangSong" w:eastAsia="FangSong" w:hAnsi="FangSong" w:hint="eastAsia"/>
                <w:sz w:val="32"/>
                <w:szCs w:val="32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CAB" w14:textId="7B4BFBD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0DE8103" w14:textId="4B2C290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施婉儿</w:t>
            </w:r>
          </w:p>
        </w:tc>
        <w:tc>
          <w:tcPr>
            <w:tcW w:w="2694" w:type="dxa"/>
          </w:tcPr>
          <w:p w14:paraId="7307F5C7" w14:textId="3972CD49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4B0FAB">
              <w:rPr>
                <w:rFonts w:ascii="FangSong" w:eastAsia="FangSong" w:hAnsi="FangSong" w:hint="eastAsia"/>
                <w:sz w:val="32"/>
                <w:szCs w:val="32"/>
              </w:rPr>
              <w:t>政治学与行政学</w:t>
            </w:r>
          </w:p>
        </w:tc>
      </w:tr>
    </w:tbl>
    <w:p w14:paraId="3D0C0BC1" w14:textId="77777777" w:rsidR="00046189" w:rsidRDefault="00046189" w:rsidP="00046189">
      <w:pPr>
        <w:ind w:right="320"/>
      </w:pPr>
    </w:p>
    <w:p w14:paraId="122BB9DE" w14:textId="77777777" w:rsidR="00046189" w:rsidRDefault="00046189" w:rsidP="00046189">
      <w:pPr>
        <w:ind w:right="320"/>
      </w:pPr>
    </w:p>
    <w:p w14:paraId="13D3AE4F" w14:textId="77777777" w:rsidR="007942F9" w:rsidRPr="00046189" w:rsidRDefault="007942F9"/>
    <w:sectPr w:rsidR="007942F9" w:rsidRPr="0004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E7EC" w14:textId="77777777" w:rsidR="00BB6B1C" w:rsidRDefault="00BB6B1C" w:rsidP="00A34543">
      <w:r>
        <w:separator/>
      </w:r>
    </w:p>
  </w:endnote>
  <w:endnote w:type="continuationSeparator" w:id="0">
    <w:p w14:paraId="4ED646D8" w14:textId="77777777" w:rsidR="00BB6B1C" w:rsidRDefault="00BB6B1C" w:rsidP="00A3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2C0E" w14:textId="77777777" w:rsidR="00BB6B1C" w:rsidRDefault="00BB6B1C" w:rsidP="00A34543">
      <w:r>
        <w:separator/>
      </w:r>
    </w:p>
  </w:footnote>
  <w:footnote w:type="continuationSeparator" w:id="0">
    <w:p w14:paraId="3CF1BB37" w14:textId="77777777" w:rsidR="00BB6B1C" w:rsidRDefault="00BB6B1C" w:rsidP="00A3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89"/>
    <w:rsid w:val="00046189"/>
    <w:rsid w:val="002F3CD6"/>
    <w:rsid w:val="0034044C"/>
    <w:rsid w:val="0055764D"/>
    <w:rsid w:val="00571491"/>
    <w:rsid w:val="0060191F"/>
    <w:rsid w:val="00775864"/>
    <w:rsid w:val="007942F9"/>
    <w:rsid w:val="007A3F05"/>
    <w:rsid w:val="00801626"/>
    <w:rsid w:val="009C0537"/>
    <w:rsid w:val="00A34543"/>
    <w:rsid w:val="00AA2693"/>
    <w:rsid w:val="00BB6B1C"/>
    <w:rsid w:val="00E16831"/>
    <w:rsid w:val="00F30E36"/>
    <w:rsid w:val="00F74859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36AFA"/>
  <w15:chartTrackingRefBased/>
  <w15:docId w15:val="{EE647286-CCFF-4A39-9CB3-B75706B9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45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4543"/>
    <w:rPr>
      <w:sz w:val="18"/>
      <w:szCs w:val="18"/>
    </w:rPr>
  </w:style>
  <w:style w:type="paragraph" w:styleId="a8">
    <w:name w:val="List Paragraph"/>
    <w:basedOn w:val="a"/>
    <w:uiPriority w:val="34"/>
    <w:qFormat/>
    <w:rsid w:val="0057149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9EFD-6ECB-49E6-8344-F50C91B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柯文</dc:creator>
  <cp:keywords/>
  <dc:description/>
  <cp:lastModifiedBy>焦 于真</cp:lastModifiedBy>
  <cp:revision>3</cp:revision>
  <dcterms:created xsi:type="dcterms:W3CDTF">2021-06-19T02:49:00Z</dcterms:created>
  <dcterms:modified xsi:type="dcterms:W3CDTF">2021-06-19T02:49:00Z</dcterms:modified>
</cp:coreProperties>
</file>