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51C0" w14:textId="7128AA6A" w:rsidR="00332E6D" w:rsidRDefault="00332E6D" w:rsidP="00332E6D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2020-2021学年</w:t>
      </w:r>
      <w:bookmarkStart w:id="0" w:name="_Hlk71840339"/>
      <w:r>
        <w:rPr>
          <w:rFonts w:ascii="宋体" w:eastAsia="宋体" w:hAnsi="宋体" w:hint="eastAsia"/>
          <w:b/>
          <w:bCs/>
          <w:sz w:val="44"/>
          <w:szCs w:val="44"/>
        </w:rPr>
        <w:t>安全工程</w:t>
      </w:r>
      <w:r w:rsidRPr="001F3F17">
        <w:rPr>
          <w:rFonts w:ascii="宋体" w:eastAsia="宋体" w:hAnsi="宋体"/>
          <w:b/>
          <w:bCs/>
          <w:sz w:val="44"/>
          <w:szCs w:val="44"/>
        </w:rPr>
        <w:t>学院</w:t>
      </w:r>
      <w:bookmarkEnd w:id="0"/>
      <w:r w:rsidRPr="001F3F17">
        <w:rPr>
          <w:rFonts w:ascii="宋体" w:eastAsia="宋体" w:hAnsi="宋体"/>
          <w:b/>
          <w:bCs/>
          <w:sz w:val="44"/>
          <w:szCs w:val="44"/>
        </w:rPr>
        <w:t>第</w:t>
      </w:r>
      <w:r>
        <w:rPr>
          <w:rFonts w:ascii="宋体" w:eastAsia="宋体" w:hAnsi="宋体" w:hint="eastAsia"/>
          <w:b/>
          <w:bCs/>
          <w:sz w:val="44"/>
          <w:szCs w:val="44"/>
        </w:rPr>
        <w:t>一</w:t>
      </w:r>
      <w:r w:rsidRPr="001F3F17">
        <w:rPr>
          <w:rFonts w:ascii="宋体" w:eastAsia="宋体" w:hAnsi="宋体"/>
          <w:b/>
          <w:bCs/>
          <w:sz w:val="44"/>
          <w:szCs w:val="44"/>
        </w:rPr>
        <w:t>批</w:t>
      </w:r>
    </w:p>
    <w:p w14:paraId="286C0DB7" w14:textId="77777777" w:rsidR="00332E6D" w:rsidRDefault="00332E6D" w:rsidP="00332E6D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推荐优秀团员作为入党积极分子人选名单公示</w:t>
      </w:r>
    </w:p>
    <w:p w14:paraId="5456EC96" w14:textId="77777777" w:rsidR="00332E6D" w:rsidRDefault="00332E6D" w:rsidP="00332E6D">
      <w:pPr>
        <w:ind w:firstLine="883"/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25BF1ECB" w14:textId="77777777" w:rsidR="00332E6D" w:rsidRDefault="00332E6D" w:rsidP="00332E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00D2598" w14:textId="2B4581A8" w:rsidR="00332E6D" w:rsidRDefault="00332E6D" w:rsidP="00332E6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Pr="00332E6D">
        <w:rPr>
          <w:rFonts w:ascii="仿宋" w:eastAsia="仿宋" w:hAnsi="仿宋" w:hint="eastAsia"/>
          <w:sz w:val="32"/>
          <w:szCs w:val="32"/>
        </w:rPr>
        <w:t>安全工程学院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推荐，民主评议，校团委审核，2020-2021学年</w:t>
      </w:r>
      <w:r w:rsidRPr="00332E6D">
        <w:rPr>
          <w:rFonts w:ascii="仿宋" w:eastAsia="仿宋" w:hAnsi="仿宋" w:hint="eastAsia"/>
          <w:sz w:val="32"/>
          <w:szCs w:val="32"/>
        </w:rPr>
        <w:t>安全工程学院</w:t>
      </w:r>
      <w:r>
        <w:rPr>
          <w:rFonts w:ascii="仿宋" w:eastAsia="仿宋" w:hAnsi="仿宋" w:hint="eastAsia"/>
          <w:sz w:val="32"/>
          <w:szCs w:val="32"/>
        </w:rPr>
        <w:t>第一批推荐优秀团员作为入党积极分子人选现已确定。现将人选名单（见附件）公示如下，公示时间为2021年</w:t>
      </w:r>
      <w:r w:rsidR="00767328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767328"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767328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0367F584" w14:textId="37B497B1" w:rsidR="00332E6D" w:rsidRDefault="00332E6D" w:rsidP="00332E6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   邮箱：culrgqt@163.com</w:t>
      </w:r>
    </w:p>
    <w:p w14:paraId="46426C65" w14:textId="77777777" w:rsidR="00332E6D" w:rsidRDefault="00332E6D" w:rsidP="00332E6D">
      <w:pPr>
        <w:ind w:firstLine="640"/>
        <w:rPr>
          <w:rFonts w:ascii="仿宋" w:eastAsia="仿宋" w:hAnsi="仿宋"/>
          <w:sz w:val="32"/>
          <w:szCs w:val="32"/>
        </w:rPr>
      </w:pPr>
    </w:p>
    <w:p w14:paraId="7D45354E" w14:textId="77777777" w:rsidR="00332E6D" w:rsidRDefault="00332E6D" w:rsidP="00332E6D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31AF0A3" w14:textId="77777777" w:rsidR="00332E6D" w:rsidRDefault="00332E6D" w:rsidP="00332E6D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1B8E8E6F" w14:textId="77777777" w:rsidR="00332E6D" w:rsidRDefault="00332E6D" w:rsidP="00332E6D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46FAFD68" w14:textId="77777777" w:rsidR="00332E6D" w:rsidRDefault="00332E6D" w:rsidP="00332E6D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25D86AC1" w14:textId="77777777" w:rsidR="00332E6D" w:rsidRDefault="00332E6D" w:rsidP="00332E6D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2021年4月</w:t>
      </w:r>
      <w:r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A843E22" w14:textId="77777777" w:rsidR="00332E6D" w:rsidRDefault="00332E6D" w:rsidP="00332E6D">
      <w:pPr>
        <w:widowControl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65023CEB" w14:textId="77777777" w:rsidR="00767328" w:rsidRDefault="00767328" w:rsidP="00767328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21E7F1E4" w14:textId="28B96642" w:rsidR="00767328" w:rsidRPr="00767328" w:rsidRDefault="00767328" w:rsidP="00767328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2020-2021学年</w:t>
      </w:r>
      <w:r w:rsidRPr="00767328">
        <w:rPr>
          <w:rFonts w:ascii="FangSong" w:eastAsia="FangSong" w:hAnsi="FangSong" w:hint="eastAsia"/>
          <w:sz w:val="32"/>
          <w:szCs w:val="32"/>
        </w:rPr>
        <w:t>安全工程学院第一批</w:t>
      </w:r>
    </w:p>
    <w:p w14:paraId="5A378E98" w14:textId="77777777" w:rsidR="00767328" w:rsidRDefault="00767328" w:rsidP="00767328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推荐优秀团员作为入党积极分子人选名单</w:t>
      </w:r>
    </w:p>
    <w:p w14:paraId="20664419" w14:textId="3749CE45" w:rsidR="00767328" w:rsidRDefault="00767328" w:rsidP="00767328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 w:rsidR="00690FF1">
        <w:rPr>
          <w:rFonts w:ascii="FangSong" w:eastAsia="FangSong" w:hAnsi="FangSong"/>
          <w:sz w:val="32"/>
          <w:szCs w:val="32"/>
        </w:rPr>
        <w:t>9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a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767328" w14:paraId="19703397" w14:textId="77777777" w:rsidTr="006D37AE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359F" w14:textId="77777777" w:rsidR="00767328" w:rsidRDefault="00767328" w:rsidP="006D37AE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D3A1" w14:textId="77777777" w:rsidR="00767328" w:rsidRDefault="00767328" w:rsidP="006D37AE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8A2D" w14:textId="77777777" w:rsidR="00767328" w:rsidRDefault="00767328" w:rsidP="006D37AE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D27" w14:textId="77777777" w:rsidR="00767328" w:rsidRDefault="00767328" w:rsidP="006D37AE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6B9C" w14:textId="77777777" w:rsidR="00767328" w:rsidRDefault="00767328" w:rsidP="006D37AE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767328" w14:paraId="50FCA9F8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DB43" w14:textId="77777777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3DAF" w14:textId="0E4B91B7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19BA" w14:textId="5DC53D18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A78F" w14:textId="5FAAB5DD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6DF" w14:textId="4367AC32" w:rsidR="00767328" w:rsidRDefault="00DF2085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F2085">
              <w:rPr>
                <w:rFonts w:ascii="FangSong" w:eastAsia="FangSong" w:hAnsi="FangSong" w:hint="eastAsia"/>
                <w:sz w:val="32"/>
                <w:szCs w:val="32"/>
              </w:rPr>
              <w:t>职业卫生工程</w:t>
            </w:r>
          </w:p>
        </w:tc>
      </w:tr>
      <w:tr w:rsidR="00767328" w14:paraId="1B3106BA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6A96" w14:textId="77777777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A7A7" w14:textId="55100CF5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7D1E" w14:textId="4ABC6B24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/>
                <w:sz w:val="32"/>
                <w:szCs w:val="32"/>
              </w:rPr>
              <w:t>2019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A516" w14:textId="5669C3F2" w:rsidR="00767328" w:rsidRPr="00DA5DCA" w:rsidRDefault="00767328" w:rsidP="0076732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张妍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CEC5" w14:textId="78728503" w:rsidR="00767328" w:rsidRPr="00DA5DCA" w:rsidRDefault="00DF2085" w:rsidP="00DF2085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F2085">
              <w:rPr>
                <w:rFonts w:ascii="FangSong" w:eastAsia="FangSong" w:hAnsi="FangSong" w:hint="eastAsia"/>
                <w:sz w:val="32"/>
                <w:szCs w:val="32"/>
              </w:rPr>
              <w:t>职业卫生工程</w:t>
            </w:r>
          </w:p>
        </w:tc>
      </w:tr>
      <w:tr w:rsidR="00690FF1" w14:paraId="65D7BE80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1C0" w14:textId="20B43108" w:rsidR="00690FF1" w:rsidRDefault="00690FF1" w:rsidP="006D37AE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5FF" w14:textId="4484D7DC" w:rsidR="00690FF1" w:rsidRPr="00767328" w:rsidRDefault="00690FF1" w:rsidP="006D37AE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9E9" w14:textId="1DA66578" w:rsidR="00690FF1" w:rsidRDefault="00690FF1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/>
                <w:sz w:val="32"/>
                <w:szCs w:val="32"/>
              </w:rPr>
              <w:t>2019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40E" w14:textId="45BE8B02" w:rsidR="00690FF1" w:rsidRPr="00767328" w:rsidRDefault="00690FF1" w:rsidP="00767328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690FF1">
              <w:rPr>
                <w:rFonts w:ascii="FangSong" w:eastAsia="FangSong" w:hAnsi="FangSong" w:hint="eastAsia"/>
                <w:sz w:val="32"/>
                <w:szCs w:val="32"/>
              </w:rPr>
              <w:t>谢润琪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0B6" w14:textId="18B85798" w:rsidR="00690FF1" w:rsidRPr="00DF2085" w:rsidRDefault="00690FF1" w:rsidP="00DF2085">
            <w:pPr>
              <w:jc w:val="center"/>
              <w:rPr>
                <w:rFonts w:ascii="FangSong" w:eastAsia="FangSong" w:hAnsi="FangSong" w:hint="eastAsia"/>
                <w:sz w:val="32"/>
                <w:szCs w:val="32"/>
              </w:rPr>
            </w:pPr>
            <w:r w:rsidRPr="00DF2085">
              <w:rPr>
                <w:rFonts w:ascii="FangSong" w:eastAsia="FangSong" w:hAnsi="FangSong" w:hint="eastAsia"/>
                <w:sz w:val="32"/>
                <w:szCs w:val="32"/>
              </w:rPr>
              <w:t>职业卫生工程</w:t>
            </w:r>
          </w:p>
        </w:tc>
      </w:tr>
      <w:tr w:rsidR="00767328" w14:paraId="59706575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D907" w14:textId="490C8D8F" w:rsidR="00767328" w:rsidRDefault="00690FF1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A8A7" w14:textId="6E266A96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D09B" w14:textId="4626F8B2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9E27" w14:textId="1A58DB3D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韩咏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21D3" w14:textId="4C126714" w:rsidR="00767328" w:rsidRDefault="00DF2085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F2085">
              <w:rPr>
                <w:rFonts w:ascii="FangSong" w:eastAsia="FangSong" w:hAnsi="FangSong" w:hint="eastAsia"/>
                <w:sz w:val="32"/>
                <w:szCs w:val="32"/>
              </w:rPr>
              <w:t>公共安全管理</w:t>
            </w:r>
          </w:p>
        </w:tc>
      </w:tr>
      <w:tr w:rsidR="00767328" w14:paraId="00978F18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101F" w14:textId="605E8892" w:rsidR="00767328" w:rsidRDefault="00767328" w:rsidP="006D37AE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  </w:t>
            </w:r>
            <w:r w:rsidR="00690FF1"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4E35" w14:textId="27D75E54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EBAB" w14:textId="37AED0EF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E39A" w14:textId="2175DE7E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黄洋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205E" w14:textId="6B1AC956" w:rsidR="00767328" w:rsidRPr="00DA5DCA" w:rsidRDefault="00DF2085" w:rsidP="00DF2085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F2085">
              <w:rPr>
                <w:rFonts w:ascii="FangSong" w:eastAsia="FangSong" w:hAnsi="FangSong" w:hint="eastAsia"/>
                <w:sz w:val="32"/>
                <w:szCs w:val="32"/>
              </w:rPr>
              <w:t>公共安全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管理</w:t>
            </w:r>
          </w:p>
        </w:tc>
      </w:tr>
      <w:tr w:rsidR="00767328" w14:paraId="20B58C69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3022" w14:textId="68B916CE" w:rsidR="00767328" w:rsidRDefault="00690FF1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6CD4" w14:textId="22D065BE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FC93" w14:textId="2AD0753A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349F" w14:textId="4A5CB0EA" w:rsidR="00767328" w:rsidRPr="00DA5DCA" w:rsidRDefault="00767328" w:rsidP="0076732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周璨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9532" w14:textId="52528A4A" w:rsidR="00767328" w:rsidRDefault="00DF2085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F2085">
              <w:rPr>
                <w:rFonts w:ascii="FangSong" w:eastAsia="FangSong" w:hAnsi="FangSong" w:hint="eastAsia"/>
                <w:sz w:val="32"/>
                <w:szCs w:val="32"/>
              </w:rPr>
              <w:t>公共安全管理</w:t>
            </w:r>
          </w:p>
        </w:tc>
      </w:tr>
      <w:tr w:rsidR="00767328" w14:paraId="26F18B9F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6BB0" w14:textId="40C352B1" w:rsidR="00767328" w:rsidRDefault="00690FF1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D15" w14:textId="25483593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5911" w14:textId="72218B9C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EA39" w14:textId="035D41F4" w:rsidR="00767328" w:rsidRPr="00DA5DCA" w:rsidRDefault="00767328" w:rsidP="00767328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蒋媛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3792" w14:textId="79ABC159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劳动安全</w:t>
            </w:r>
          </w:p>
        </w:tc>
      </w:tr>
      <w:tr w:rsidR="00767328" w14:paraId="7F1B8036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35A" w14:textId="0A82C465" w:rsidR="00767328" w:rsidRDefault="00690FF1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D34" w14:textId="3EF59001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EA3" w14:textId="77777777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61CD647" w14:textId="1715D59D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王菊</w:t>
            </w:r>
          </w:p>
        </w:tc>
        <w:tc>
          <w:tcPr>
            <w:tcW w:w="2268" w:type="dxa"/>
            <w:vAlign w:val="center"/>
          </w:tcPr>
          <w:p w14:paraId="2B553693" w14:textId="5A419A3E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劳动安全</w:t>
            </w:r>
          </w:p>
        </w:tc>
      </w:tr>
      <w:tr w:rsidR="00767328" w14:paraId="36C96EAE" w14:textId="77777777" w:rsidTr="006D37AE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9D83" w14:textId="1B59FC0F" w:rsidR="00767328" w:rsidRDefault="00690FF1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B35" w14:textId="06F44C2E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A51" w14:textId="780B938A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12A7C01" w14:textId="4112B2B0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郑婉婷</w:t>
            </w:r>
          </w:p>
        </w:tc>
        <w:tc>
          <w:tcPr>
            <w:tcW w:w="2268" w:type="dxa"/>
            <w:vAlign w:val="center"/>
          </w:tcPr>
          <w:p w14:paraId="25E3FF64" w14:textId="061D099C" w:rsidR="00767328" w:rsidRDefault="00767328" w:rsidP="006D37AE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67328">
              <w:rPr>
                <w:rFonts w:ascii="FangSong" w:eastAsia="FangSong" w:hAnsi="FangSong" w:hint="eastAsia"/>
                <w:sz w:val="32"/>
                <w:szCs w:val="32"/>
              </w:rPr>
              <w:t>劳动安全</w:t>
            </w:r>
          </w:p>
        </w:tc>
      </w:tr>
    </w:tbl>
    <w:p w14:paraId="021022EB" w14:textId="77777777" w:rsidR="00BD5A89" w:rsidRDefault="00BD5A89" w:rsidP="00332E6D">
      <w:pPr>
        <w:ind w:right="320"/>
      </w:pPr>
    </w:p>
    <w:sectPr w:rsidR="00BD5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173E" w14:textId="77777777" w:rsidR="005C7609" w:rsidRDefault="005C7609" w:rsidP="00332E6D">
      <w:pPr>
        <w:ind w:firstLine="640"/>
      </w:pPr>
      <w:r>
        <w:separator/>
      </w:r>
    </w:p>
  </w:endnote>
  <w:endnote w:type="continuationSeparator" w:id="0">
    <w:p w14:paraId="1798364F" w14:textId="77777777" w:rsidR="005C7609" w:rsidRDefault="005C7609" w:rsidP="00332E6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B701" w14:textId="77777777" w:rsidR="00332E6D" w:rsidRDefault="00332E6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F46E" w14:textId="77777777" w:rsidR="00332E6D" w:rsidRDefault="00332E6D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3E1D" w14:textId="77777777" w:rsidR="00332E6D" w:rsidRDefault="00332E6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9350" w14:textId="77777777" w:rsidR="005C7609" w:rsidRDefault="005C7609" w:rsidP="00332E6D">
      <w:pPr>
        <w:ind w:firstLine="640"/>
      </w:pPr>
      <w:r>
        <w:separator/>
      </w:r>
    </w:p>
  </w:footnote>
  <w:footnote w:type="continuationSeparator" w:id="0">
    <w:p w14:paraId="56B47474" w14:textId="77777777" w:rsidR="005C7609" w:rsidRDefault="005C7609" w:rsidP="00332E6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4BA8" w14:textId="77777777" w:rsidR="00332E6D" w:rsidRDefault="00332E6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5E3D" w14:textId="77777777" w:rsidR="00332E6D" w:rsidRDefault="00332E6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0348" w14:textId="77777777" w:rsidR="00332E6D" w:rsidRDefault="00332E6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35"/>
    <w:rsid w:val="00177B35"/>
    <w:rsid w:val="00332E6D"/>
    <w:rsid w:val="0058731C"/>
    <w:rsid w:val="005C7609"/>
    <w:rsid w:val="00690FF1"/>
    <w:rsid w:val="00767328"/>
    <w:rsid w:val="007D17C9"/>
    <w:rsid w:val="00BD5A89"/>
    <w:rsid w:val="00BD6EA3"/>
    <w:rsid w:val="00BF5E97"/>
    <w:rsid w:val="00D64F22"/>
    <w:rsid w:val="00D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6E7F5"/>
  <w15:chartTrackingRefBased/>
  <w15:docId w15:val="{AD63D6FC-0D52-40A3-82C9-AF0CAA8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6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E9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FangSong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autoRedefine/>
    <w:uiPriority w:val="10"/>
    <w:qFormat/>
    <w:rsid w:val="00BF5E97"/>
    <w:pPr>
      <w:spacing w:before="0" w:after="0" w:line="560" w:lineRule="exact"/>
      <w:jc w:val="center"/>
    </w:pPr>
    <w:rPr>
      <w:rFonts w:asciiTheme="majorHAnsi" w:eastAsia="宋体" w:hAnsiTheme="majorHAnsi" w:cstheme="majorBidi"/>
      <w:bCs w:val="0"/>
      <w:szCs w:val="32"/>
    </w:rPr>
  </w:style>
  <w:style w:type="character" w:customStyle="1" w:styleId="a4">
    <w:name w:val="标题 字符"/>
    <w:basedOn w:val="a0"/>
    <w:link w:val="a3"/>
    <w:uiPriority w:val="10"/>
    <w:rsid w:val="00BF5E97"/>
    <w:rPr>
      <w:rFonts w:asciiTheme="majorHAnsi" w:eastAsia="宋体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F5E97"/>
    <w:rPr>
      <w:rFonts w:eastAsia="FangSong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7D17C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FangSong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7C9"/>
    <w:rPr>
      <w:rFonts w:eastAsia="FangSong"/>
      <w:sz w:val="18"/>
      <w:szCs w:val="18"/>
    </w:rPr>
  </w:style>
  <w:style w:type="paragraph" w:customStyle="1" w:styleId="a7">
    <w:name w:val="校团委座位名单"/>
    <w:basedOn w:val="a"/>
    <w:qFormat/>
    <w:rsid w:val="0058731C"/>
    <w:rPr>
      <w:rFonts w:ascii="楷体" w:eastAsia="楷体" w:hAnsi="楷体"/>
      <w:b/>
      <w:bCs/>
      <w:sz w:val="260"/>
      <w:szCs w:val="280"/>
    </w:rPr>
  </w:style>
  <w:style w:type="paragraph" w:styleId="a8">
    <w:name w:val="footer"/>
    <w:basedOn w:val="a"/>
    <w:link w:val="a9"/>
    <w:uiPriority w:val="99"/>
    <w:unhideWhenUsed/>
    <w:rsid w:val="00332E6D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FangSong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32E6D"/>
    <w:rPr>
      <w:rFonts w:eastAsia="FangSong"/>
      <w:sz w:val="18"/>
      <w:szCs w:val="18"/>
    </w:rPr>
  </w:style>
  <w:style w:type="table" w:styleId="aa">
    <w:name w:val="Table Grid"/>
    <w:basedOn w:val="a1"/>
    <w:uiPriority w:val="39"/>
    <w:rsid w:val="007673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杨 帅鹏</cp:lastModifiedBy>
  <cp:revision>3</cp:revision>
  <dcterms:created xsi:type="dcterms:W3CDTF">2021-05-13T15:08:00Z</dcterms:created>
  <dcterms:modified xsi:type="dcterms:W3CDTF">2021-06-19T03:15:00Z</dcterms:modified>
</cp:coreProperties>
</file>