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t>中国劳动关系学院2021年</w:t>
      </w:r>
      <w:r w:rsidR="005C5BBE">
        <w:rPr>
          <w:rFonts w:ascii="仿宋" w:eastAsia="仿宋" w:hAnsi="仿宋" w:hint="eastAsia"/>
          <w:b/>
          <w:sz w:val="44"/>
          <w:szCs w:val="44"/>
        </w:rPr>
        <w:t>（第二批）</w:t>
      </w:r>
      <w:r w:rsidRPr="003A70E9">
        <w:rPr>
          <w:rFonts w:ascii="仿宋" w:eastAsia="仿宋" w:hAnsi="仿宋" w:hint="eastAsia"/>
          <w:b/>
          <w:sz w:val="44"/>
          <w:szCs w:val="44"/>
        </w:rPr>
        <w:t>新发展团员编号</w:t>
      </w:r>
    </w:p>
    <w:tbl>
      <w:tblPr>
        <w:tblStyle w:val="a3"/>
        <w:tblpPr w:leftFromText="180" w:rightFromText="180" w:tblpY="764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364"/>
        <w:gridCol w:w="3402"/>
      </w:tblGrid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C5BB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C5BB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64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C5BBE">
              <w:rPr>
                <w:rFonts w:ascii="仿宋" w:eastAsia="仿宋" w:hAnsi="仿宋" w:hint="eastAsia"/>
                <w:b/>
                <w:sz w:val="28"/>
                <w:szCs w:val="28"/>
              </w:rPr>
              <w:t>所在团组织名称</w:t>
            </w:r>
          </w:p>
        </w:tc>
        <w:tc>
          <w:tcPr>
            <w:tcW w:w="3402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C5BBE">
              <w:rPr>
                <w:rFonts w:ascii="仿宋" w:eastAsia="仿宋" w:hAnsi="仿宋" w:hint="eastAsia"/>
                <w:b/>
                <w:sz w:val="28"/>
                <w:szCs w:val="28"/>
              </w:rPr>
              <w:t>团员编号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C5BBE">
              <w:rPr>
                <w:rFonts w:ascii="仿宋" w:eastAsia="仿宋" w:hAnsi="仿宋" w:hint="eastAsia"/>
                <w:sz w:val="24"/>
                <w:szCs w:val="24"/>
              </w:rPr>
              <w:t>刘羽伦</w:t>
            </w:r>
            <w:proofErr w:type="gramEnd"/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共青团劳动关系与人力资源学院2020级人力资源管理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202169000100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韩亦忱</w:t>
            </w:r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经济管理学院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2020级财务管理国际班团支部</w:t>
            </w:r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柏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林</w:t>
            </w:r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安全工程学院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2020级公共安全管理3班团支部</w:t>
            </w:r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张靖怡</w:t>
            </w:r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2020级社会工作2班团支部</w:t>
            </w:r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陆晓阳</w:t>
            </w:r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社会工作学院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2019级社会工作1班团支部</w:t>
            </w:r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5756C" w:rsidRPr="00867117" w:rsidTr="005C5BBE">
        <w:trPr>
          <w:trHeight w:val="567"/>
        </w:trPr>
        <w:tc>
          <w:tcPr>
            <w:tcW w:w="817" w:type="dxa"/>
            <w:vAlign w:val="center"/>
          </w:tcPr>
          <w:p w:rsidR="0085756C" w:rsidRPr="005C5BBE" w:rsidRDefault="0085756C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郭楚君</w:t>
            </w:r>
          </w:p>
        </w:tc>
        <w:tc>
          <w:tcPr>
            <w:tcW w:w="8364" w:type="dxa"/>
            <w:vAlign w:val="center"/>
          </w:tcPr>
          <w:p w:rsidR="0085756C" w:rsidRPr="005C5BBE" w:rsidRDefault="005C5BB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共青团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文化传播学院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2020级新闻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2班团支部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85756C" w:rsidRPr="005C5BBE" w:rsidRDefault="00B8007E" w:rsidP="005C5BBE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5BBE">
              <w:rPr>
                <w:rFonts w:ascii="仿宋" w:eastAsia="仿宋" w:hAnsi="仿宋" w:hint="eastAsia"/>
                <w:sz w:val="24"/>
                <w:szCs w:val="24"/>
              </w:rPr>
              <w:t>20216900010</w:t>
            </w:r>
            <w:r w:rsidRPr="005C5BB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</w:tbl>
    <w:p w:rsidR="0085756C" w:rsidRPr="00867117" w:rsidRDefault="0085756C" w:rsidP="00B8007E">
      <w:pPr>
        <w:jc w:val="left"/>
        <w:rPr>
          <w:rFonts w:ascii="仿宋" w:eastAsia="仿宋" w:hAnsi="仿宋"/>
          <w:sz w:val="24"/>
          <w:szCs w:val="24"/>
        </w:rPr>
      </w:pPr>
    </w:p>
    <w:sectPr w:rsidR="0085756C" w:rsidRPr="00867117" w:rsidSect="0085756C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A9" w:rsidRDefault="00E258A9" w:rsidP="00281A2B">
      <w:r>
        <w:separator/>
      </w:r>
    </w:p>
  </w:endnote>
  <w:endnote w:type="continuationSeparator" w:id="0">
    <w:p w:rsidR="00E258A9" w:rsidRDefault="00E258A9" w:rsidP="002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A9" w:rsidRDefault="00E258A9" w:rsidP="00281A2B">
      <w:r>
        <w:separator/>
      </w:r>
    </w:p>
  </w:footnote>
  <w:footnote w:type="continuationSeparator" w:id="0">
    <w:p w:rsidR="00E258A9" w:rsidRDefault="00E258A9" w:rsidP="0028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6C"/>
    <w:rsid w:val="00015B7E"/>
    <w:rsid w:val="001349DB"/>
    <w:rsid w:val="00190239"/>
    <w:rsid w:val="00281A2B"/>
    <w:rsid w:val="003A70E9"/>
    <w:rsid w:val="00405A32"/>
    <w:rsid w:val="004A3FB7"/>
    <w:rsid w:val="005C5BBE"/>
    <w:rsid w:val="00606809"/>
    <w:rsid w:val="00615809"/>
    <w:rsid w:val="0067656F"/>
    <w:rsid w:val="00856C61"/>
    <w:rsid w:val="0085756C"/>
    <w:rsid w:val="00867117"/>
    <w:rsid w:val="0089033C"/>
    <w:rsid w:val="008D55BC"/>
    <w:rsid w:val="00913463"/>
    <w:rsid w:val="0092210E"/>
    <w:rsid w:val="00A0679C"/>
    <w:rsid w:val="00A739EB"/>
    <w:rsid w:val="00AD02F5"/>
    <w:rsid w:val="00B8007E"/>
    <w:rsid w:val="00BC5508"/>
    <w:rsid w:val="00DE5B20"/>
    <w:rsid w:val="00E258A9"/>
    <w:rsid w:val="00F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1A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1A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1A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1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lym</cp:lastModifiedBy>
  <cp:revision>18</cp:revision>
  <dcterms:created xsi:type="dcterms:W3CDTF">2021-04-21T02:22:00Z</dcterms:created>
  <dcterms:modified xsi:type="dcterms:W3CDTF">2021-11-23T08:46:00Z</dcterms:modified>
</cp:coreProperties>
</file>