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ind w:right="320" w:firstLine="0" w:firstLineChars="0"/>
        <w:jc w:val="left"/>
        <w:rPr>
          <w:rFonts w:cs="仿宋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000000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方正小标宋简体" w:hAnsi="仿宋" w:eastAsia="方正小标宋简体" w:cs="仿宋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仿宋" w:eastAsia="方正小标宋简体" w:cs="仿宋"/>
          <w:b/>
          <w:color w:val="000000"/>
          <w:kern w:val="0"/>
          <w:sz w:val="36"/>
          <w:szCs w:val="36"/>
        </w:rPr>
        <w:t>年中国劳动关系学院团委换届选举报名表</w:t>
      </w:r>
    </w:p>
    <w:tbl>
      <w:tblPr>
        <w:tblStyle w:val="14"/>
        <w:tblpPr w:leftFromText="180" w:rightFromText="180" w:vertAnchor="page" w:horzAnchor="page" w:tblpXSpec="center" w:tblpY="3426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1535"/>
        <w:gridCol w:w="2199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199" w:type="dxa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719" w:type="dxa"/>
            <w:gridSpan w:val="3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学院、班级</w:t>
            </w:r>
          </w:p>
        </w:tc>
        <w:tc>
          <w:tcPr>
            <w:tcW w:w="5719" w:type="dxa"/>
            <w:gridSpan w:val="3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学习成绩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专业百分比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tabs>
                <w:tab w:val="left" w:pos="376"/>
              </w:tabs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19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是否有挂科记录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意向职位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5531" w:type="dxa"/>
            <w:gridSpan w:val="3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参与活动</w:t>
            </w: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及获奖情况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widowControl/>
              <w:tabs>
                <w:tab w:val="left" w:pos="1404"/>
              </w:tabs>
              <w:adjustRightInd/>
              <w:spacing w:after="200" w:line="276" w:lineRule="auto"/>
              <w:ind w:firstLine="0" w:firstLineChars="0"/>
              <w:jc w:val="center"/>
              <w:rPr>
                <w:rFonts w:ascii="等线 Light" w:hAnsi="等线 Light" w:eastAsia="等线 Light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adjustRightInd/>
              <w:ind w:firstLine="0" w:firstLineChars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7516" w:type="dxa"/>
            <w:gridSpan w:val="4"/>
            <w:vAlign w:val="center"/>
          </w:tcPr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/>
              <w:ind w:firstLine="0" w:firstLineChars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ind w:right="1281" w:firstLine="0" w:firstLineChars="0"/>
        <w:rPr>
          <w:rFonts w:ascii="仿宋" w:hAnsi="仿宋" w:cs="仿宋"/>
        </w:rPr>
      </w:pPr>
    </w:p>
    <w:p>
      <w:pPr>
        <w:bidi w:val="0"/>
        <w:rPr>
          <w:rFonts w:eastAsia="仿宋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2707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注：正反面打印，不得超过两页。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D16F3B"/>
    <w:rsid w:val="000C2204"/>
    <w:rsid w:val="00264C50"/>
    <w:rsid w:val="003C4C40"/>
    <w:rsid w:val="00557712"/>
    <w:rsid w:val="005E44BB"/>
    <w:rsid w:val="005F5A04"/>
    <w:rsid w:val="006B46D9"/>
    <w:rsid w:val="006E47CD"/>
    <w:rsid w:val="0079477F"/>
    <w:rsid w:val="00AC0AB5"/>
    <w:rsid w:val="00AF4386"/>
    <w:rsid w:val="00B0451B"/>
    <w:rsid w:val="00BB7A15"/>
    <w:rsid w:val="00CC57B2"/>
    <w:rsid w:val="00CF2A23"/>
    <w:rsid w:val="00D16F3B"/>
    <w:rsid w:val="00D27B16"/>
    <w:rsid w:val="00EA536F"/>
    <w:rsid w:val="00F22C8C"/>
    <w:rsid w:val="02AA2FDD"/>
    <w:rsid w:val="0AE37422"/>
    <w:rsid w:val="0D140E60"/>
    <w:rsid w:val="17252A84"/>
    <w:rsid w:val="17CA04A1"/>
    <w:rsid w:val="1C5F295E"/>
    <w:rsid w:val="1D51017B"/>
    <w:rsid w:val="2218739C"/>
    <w:rsid w:val="230A7523"/>
    <w:rsid w:val="23DD679A"/>
    <w:rsid w:val="26A01914"/>
    <w:rsid w:val="2C722618"/>
    <w:rsid w:val="2D1B101A"/>
    <w:rsid w:val="2F8648C1"/>
    <w:rsid w:val="310B263C"/>
    <w:rsid w:val="37105C50"/>
    <w:rsid w:val="3C047968"/>
    <w:rsid w:val="3DB60845"/>
    <w:rsid w:val="3F3A1E5C"/>
    <w:rsid w:val="47E7524E"/>
    <w:rsid w:val="4B05167B"/>
    <w:rsid w:val="565111F0"/>
    <w:rsid w:val="58492748"/>
    <w:rsid w:val="5A5711ED"/>
    <w:rsid w:val="5BF01ED5"/>
    <w:rsid w:val="5CE82925"/>
    <w:rsid w:val="64017269"/>
    <w:rsid w:val="65BE642F"/>
    <w:rsid w:val="67F01D84"/>
    <w:rsid w:val="6AB277B0"/>
    <w:rsid w:val="6AFF136A"/>
    <w:rsid w:val="772D02D1"/>
    <w:rsid w:val="790A308C"/>
    <w:rsid w:val="7A234590"/>
    <w:rsid w:val="7A475FA1"/>
    <w:rsid w:val="7BB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64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宋体"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宋体"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uiPriority w:val="0"/>
    <w:pPr>
      <w:ind w:left="100" w:leftChars="25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eastAsia="仿宋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13">
    <w:name w:val="日期 字符"/>
    <w:basedOn w:val="10"/>
    <w:link w:val="5"/>
    <w:uiPriority w:val="0"/>
    <w:rPr>
      <w:rFonts w:eastAsia="仿宋"/>
      <w:kern w:val="2"/>
      <w:sz w:val="32"/>
      <w:szCs w:val="24"/>
    </w:rPr>
  </w:style>
  <w:style w:type="table" w:customStyle="1" w:styleId="14">
    <w:name w:val="网格型1"/>
    <w:basedOn w:val="8"/>
    <w:unhideWhenUsed/>
    <w:qFormat/>
    <w:uiPriority w:val="59"/>
    <w:rPr>
      <w:rFonts w:ascii="等线 Light" w:hAnsi="等线 Light" w:eastAsia="等线 Light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2E0F-488C-4095-A29F-ACB3028AB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3</TotalTime>
  <ScaleCrop>false</ScaleCrop>
  <LinksUpToDate>false</LinksUpToDate>
  <CharactersWithSpaces>159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2021-05-26T07:25:00Z</dcterms:created>
  <dc:creator>DELL</dc:creator>
  <cp:lastModifiedBy>巧克力慕斯卷</cp:lastModifiedBy>
  <cp:lastPrinted>2021-05-24T08:04:00Z</cp:lastPrinted>
  <dcterms:modified xsi:type="dcterms:W3CDTF">2022-05-09T09:02:37Z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2D17CD77B0974CC49F2A27F6D2C264EF</vt:lpwstr>
  </property>
</Properties>
</file>