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2022-2023学年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应用技术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第一批推荐优秀团员作为入党积极分子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人选名单公示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应用技术</w:t>
      </w:r>
      <w:r>
        <w:rPr>
          <w:rFonts w:hint="eastAsia" w:ascii="仿宋" w:hAnsi="仿宋" w:eastAsia="仿宋" w:cs="仿宋"/>
          <w:sz w:val="32"/>
          <w:szCs w:val="32"/>
        </w:rPr>
        <w:t>学院推荐，民主评议，校团委审核，2022-2023学年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应用技术</w:t>
      </w:r>
      <w:r>
        <w:rPr>
          <w:rFonts w:hint="eastAsia" w:ascii="仿宋" w:hAnsi="仿宋" w:eastAsia="仿宋" w:cs="仿宋"/>
          <w:sz w:val="32"/>
          <w:szCs w:val="32"/>
        </w:rPr>
        <w:t>学院第一批推荐优秀团员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作为入党积极分子人选现已确定。现将人选名单（见附件）公示如下，公示时间为2022年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日至1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电话：010-81201793   邮箱：culrgqt@163.com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应用技术学院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肖春雨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王震刚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杨轶斐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孙建国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郝若彤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杨晨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张凌玮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张嘉宁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赵可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郭伯昊</w:t>
            </w:r>
          </w:p>
        </w:tc>
        <w:tc>
          <w:tcPr>
            <w:tcW w:w="2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计算机科学与技术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default" w:ascii="仿宋" w:hAnsi="仿宋" w:eastAsia="仿宋" w:cs="仿宋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10351AA"/>
    <w:rsid w:val="02F67ECD"/>
    <w:rsid w:val="02FA2029"/>
    <w:rsid w:val="04966335"/>
    <w:rsid w:val="08962DA7"/>
    <w:rsid w:val="08E3057E"/>
    <w:rsid w:val="091343F8"/>
    <w:rsid w:val="09336848"/>
    <w:rsid w:val="0F4672D5"/>
    <w:rsid w:val="1097590F"/>
    <w:rsid w:val="11C72224"/>
    <w:rsid w:val="127C6B6A"/>
    <w:rsid w:val="14FB646C"/>
    <w:rsid w:val="163C6D3C"/>
    <w:rsid w:val="178B1822"/>
    <w:rsid w:val="1C5D3A88"/>
    <w:rsid w:val="1E7828DC"/>
    <w:rsid w:val="20A43E5C"/>
    <w:rsid w:val="218C4C82"/>
    <w:rsid w:val="23455D6C"/>
    <w:rsid w:val="23A81AC6"/>
    <w:rsid w:val="25CE54D7"/>
    <w:rsid w:val="265359DC"/>
    <w:rsid w:val="26A44EFA"/>
    <w:rsid w:val="27BA52CE"/>
    <w:rsid w:val="299407E6"/>
    <w:rsid w:val="2D287BC3"/>
    <w:rsid w:val="2E586286"/>
    <w:rsid w:val="2F264275"/>
    <w:rsid w:val="30BD6874"/>
    <w:rsid w:val="334868C9"/>
    <w:rsid w:val="392E47B3"/>
    <w:rsid w:val="403159EB"/>
    <w:rsid w:val="426C3C56"/>
    <w:rsid w:val="45D30DF0"/>
    <w:rsid w:val="462132C2"/>
    <w:rsid w:val="46FD35CB"/>
    <w:rsid w:val="49415E3C"/>
    <w:rsid w:val="4B4E4840"/>
    <w:rsid w:val="504306EC"/>
    <w:rsid w:val="515F1555"/>
    <w:rsid w:val="52EF0109"/>
    <w:rsid w:val="55621614"/>
    <w:rsid w:val="594333E7"/>
    <w:rsid w:val="5B8A3673"/>
    <w:rsid w:val="5BF22FC6"/>
    <w:rsid w:val="5C1D3DD2"/>
    <w:rsid w:val="5DC50992"/>
    <w:rsid w:val="5DE60501"/>
    <w:rsid w:val="61D45648"/>
    <w:rsid w:val="64CA4AE0"/>
    <w:rsid w:val="6B3709F5"/>
    <w:rsid w:val="6BAB022C"/>
    <w:rsid w:val="70D07922"/>
    <w:rsid w:val="714E0847"/>
    <w:rsid w:val="731926F2"/>
    <w:rsid w:val="75EB2B08"/>
    <w:rsid w:val="76B352F7"/>
    <w:rsid w:val="7AE65CF7"/>
    <w:rsid w:val="7D9F7102"/>
    <w:rsid w:val="7E447259"/>
    <w:rsid w:val="7E4B683A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522</Characters>
  <Lines>0</Lines>
  <Paragraphs>0</Paragraphs>
  <TotalTime>1</TotalTime>
  <ScaleCrop>false</ScaleCrop>
  <LinksUpToDate>false</LinksUpToDate>
  <CharactersWithSpaces>532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2022-11-20T07:44:00Z</dcterms:created>
  <dc:creator>赵勇迪</dc:creator>
  <cp:lastModifiedBy>smiling</cp:lastModifiedBy>
  <dcterms:modified xsi:type="dcterms:W3CDTF">2023-03-07T04:37:23Z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CE4C3374400246E6A8263A3A32308133</vt:lpwstr>
  </property>
</Properties>
</file>