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BC32" w14:textId="77777777" w:rsidR="00450466" w:rsidRDefault="00000000">
      <w:pPr>
        <w:widowControl/>
        <w:shd w:val="clear" w:color="auto" w:fill="FFFFFF"/>
        <w:adjustRightInd w:val="0"/>
        <w:snapToGrid w:val="0"/>
        <w:spacing w:before="37" w:after="37" w:line="560" w:lineRule="exact"/>
        <w:rPr>
          <w:rFonts w:ascii="宋体" w:eastAsia="宋体" w:hAnsi="宋体" w:cs="仿宋"/>
          <w:bCs/>
          <w:spacing w:val="6"/>
          <w:kern w:val="0"/>
          <w:sz w:val="28"/>
          <w:szCs w:val="28"/>
        </w:rPr>
      </w:pPr>
      <w:r>
        <w:rPr>
          <w:rFonts w:ascii="宋体" w:eastAsia="宋体" w:hAnsi="宋体" w:cs="仿宋" w:hint="eastAsia"/>
          <w:bCs/>
          <w:spacing w:val="6"/>
          <w:kern w:val="0"/>
          <w:sz w:val="28"/>
          <w:szCs w:val="28"/>
        </w:rPr>
        <w:t>附件二</w:t>
      </w:r>
    </w:p>
    <w:p w14:paraId="500A8CD9" w14:textId="77777777" w:rsidR="00450466" w:rsidRDefault="00000000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合唱比赛参考曲目</w:t>
      </w:r>
    </w:p>
    <w:p w14:paraId="3FCA53FF" w14:textId="77777777" w:rsidR="00450466" w:rsidRDefault="00450466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宋体" w:eastAsia="宋体" w:hAnsi="宋体"/>
          <w:sz w:val="44"/>
          <w:szCs w:val="44"/>
        </w:rPr>
      </w:pPr>
    </w:p>
    <w:p w14:paraId="50053E72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1.《劳动模范》</w:t>
      </w:r>
    </w:p>
    <w:p w14:paraId="743968F6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/>
          <w:sz w:val="30"/>
          <w:szCs w:val="30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在希望的田野上</w:t>
      </w:r>
      <w:r>
        <w:rPr>
          <w:rFonts w:ascii="仿宋" w:eastAsia="仿宋" w:hAnsi="仿宋" w:cs="仿宋"/>
          <w:sz w:val="30"/>
          <w:szCs w:val="30"/>
        </w:rPr>
        <w:t>》</w:t>
      </w:r>
    </w:p>
    <w:p w14:paraId="597CA57E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3.《渔光曲》</w:t>
      </w:r>
    </w:p>
    <w:p w14:paraId="1DE5C3FE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4.《劳动托起中国梦》</w:t>
      </w:r>
    </w:p>
    <w:p w14:paraId="129CAC5C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/>
          <w:sz w:val="30"/>
          <w:szCs w:val="30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垦春泥</w:t>
      </w:r>
      <w:r>
        <w:rPr>
          <w:rFonts w:ascii="仿宋" w:eastAsia="仿宋" w:hAnsi="仿宋" w:cs="仿宋"/>
          <w:sz w:val="30"/>
          <w:szCs w:val="30"/>
        </w:rPr>
        <w:t>》</w:t>
      </w:r>
    </w:p>
    <w:p w14:paraId="1F8D0B08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6.《二月里来》</w:t>
      </w:r>
    </w:p>
    <w:p w14:paraId="00ED01EF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7.《祖国不会忘记》</w:t>
      </w:r>
    </w:p>
    <w:p w14:paraId="1F6FE101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8.《我为祖国献石油》</w:t>
      </w:r>
    </w:p>
    <w:p w14:paraId="2217992A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9.《我们的明天比蜜甜》</w:t>
      </w:r>
    </w:p>
    <w:p w14:paraId="7E5BAF44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10.</w:t>
      </w:r>
      <w:r>
        <w:rPr>
          <w:rFonts w:ascii="仿宋" w:eastAsia="仿宋" w:hAnsi="仿宋" w:cs="仿宋"/>
          <w:sz w:val="30"/>
          <w:szCs w:val="30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咱们工人有力量</w:t>
      </w:r>
      <w:r>
        <w:rPr>
          <w:rFonts w:ascii="仿宋" w:eastAsia="仿宋" w:hAnsi="仿宋" w:cs="仿宋"/>
          <w:sz w:val="30"/>
          <w:szCs w:val="30"/>
        </w:rPr>
        <w:t>》</w:t>
      </w:r>
    </w:p>
    <w:p w14:paraId="1E5FC572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11.《太阳出来喜洋洋》</w:t>
      </w:r>
    </w:p>
    <w:p w14:paraId="5B265A57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12.《未来你好》</w:t>
      </w:r>
    </w:p>
    <w:p w14:paraId="696490B9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13.《乌苏里船歌》</w:t>
      </w:r>
    </w:p>
    <w:p w14:paraId="5210F03C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14.《大地飞歌》</w:t>
      </w:r>
    </w:p>
    <w:p w14:paraId="6EDCFE44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15.《丰收歌》</w:t>
      </w:r>
    </w:p>
    <w:p w14:paraId="2F137A0E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16.《我们的生活充满阳光》</w:t>
      </w:r>
    </w:p>
    <w:p w14:paraId="193E2E99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17.《脱贫攻坚战之歌》</w:t>
      </w:r>
    </w:p>
    <w:p w14:paraId="018E7050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18.</w:t>
      </w:r>
      <w:r>
        <w:rPr>
          <w:rFonts w:ascii="仿宋" w:eastAsia="仿宋" w:hAnsi="仿宋" w:cs="仿宋"/>
          <w:sz w:val="30"/>
          <w:szCs w:val="30"/>
        </w:rPr>
        <w:t>《</w:t>
      </w:r>
      <w:r>
        <w:rPr>
          <w:rFonts w:ascii="仿宋" w:eastAsia="仿宋" w:hAnsi="仿宋" w:cs="仿宋" w:hint="eastAsia"/>
          <w:sz w:val="30"/>
          <w:szCs w:val="30"/>
        </w:rPr>
        <w:t>打起手鼓唱起歌</w:t>
      </w:r>
      <w:r>
        <w:rPr>
          <w:rFonts w:ascii="仿宋" w:eastAsia="仿宋" w:hAnsi="仿宋" w:cs="仿宋"/>
          <w:sz w:val="30"/>
          <w:szCs w:val="30"/>
        </w:rPr>
        <w:t>》</w:t>
      </w:r>
    </w:p>
    <w:p w14:paraId="5077608A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19.《到农村去！到边疆去！》</w:t>
      </w:r>
    </w:p>
    <w:p w14:paraId="0EBF5FCF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20.《劳动者的光荣与梦想》</w:t>
      </w:r>
    </w:p>
    <w:p w14:paraId="5ECB46B0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21.《团结就是力量》</w:t>
      </w:r>
    </w:p>
    <w:p w14:paraId="3763BA82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22.《我们的田野》</w:t>
      </w:r>
    </w:p>
    <w:p w14:paraId="07F6EEA3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23.《南泥湾》</w:t>
      </w:r>
    </w:p>
    <w:p w14:paraId="272D9BCA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24.《幸福在哪里》</w:t>
      </w:r>
    </w:p>
    <w:p w14:paraId="1BBE4D2E" w14:textId="77777777" w:rsidR="00450466" w:rsidRDefault="00000000">
      <w:pPr>
        <w:rPr>
          <w:rFonts w:ascii="仿宋" w:eastAsia="仿宋" w:hAnsi="仿宋" w:cs="仿宋"/>
          <w:sz w:val="30"/>
          <w:szCs w:val="30"/>
          <w:lang w:eastAsia="zh-TW"/>
        </w:rPr>
      </w:pPr>
      <w:r>
        <w:rPr>
          <w:rFonts w:ascii="仿宋" w:eastAsia="仿宋" w:hAnsi="仿宋" w:cs="仿宋" w:hint="eastAsia"/>
          <w:sz w:val="30"/>
          <w:szCs w:val="30"/>
        </w:rPr>
        <w:t>25.《满怀深情望北京</w:t>
      </w:r>
      <w:r>
        <w:rPr>
          <w:rFonts w:ascii="仿宋" w:eastAsia="仿宋" w:hAnsi="仿宋" w:cs="仿宋" w:hint="eastAsia"/>
          <w:sz w:val="30"/>
          <w:szCs w:val="30"/>
          <w:lang w:eastAsia="zh-TW"/>
        </w:rPr>
        <w:t>》</w:t>
      </w:r>
    </w:p>
    <w:p w14:paraId="6EA3AB69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 w:eastAsia="zh-TW"/>
        </w:rPr>
        <w:t>26.《向往</w:t>
      </w:r>
      <w:r>
        <w:rPr>
          <w:rFonts w:ascii="仿宋" w:eastAsia="仿宋" w:hAnsi="仿宋" w:cs="仿宋" w:hint="eastAsia"/>
          <w:sz w:val="30"/>
          <w:szCs w:val="30"/>
        </w:rPr>
        <w:t>》</w:t>
      </w:r>
    </w:p>
    <w:p w14:paraId="17F3C2D9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27.《他在那里站岗》</w:t>
      </w:r>
    </w:p>
    <w:p w14:paraId="7D86C14A" w14:textId="77777777" w:rsidR="00450466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28.《葡萄园夜曲》</w:t>
      </w:r>
    </w:p>
    <w:sectPr w:rsidR="0045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B052" w14:textId="77777777" w:rsidR="00C81BAC" w:rsidRDefault="00C81BAC" w:rsidP="00EF4383">
      <w:r>
        <w:separator/>
      </w:r>
    </w:p>
  </w:endnote>
  <w:endnote w:type="continuationSeparator" w:id="0">
    <w:p w14:paraId="47D93B9E" w14:textId="77777777" w:rsidR="00C81BAC" w:rsidRDefault="00C81BAC" w:rsidP="00E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F0DF" w14:textId="77777777" w:rsidR="00C81BAC" w:rsidRDefault="00C81BAC" w:rsidP="00EF4383">
      <w:r>
        <w:separator/>
      </w:r>
    </w:p>
  </w:footnote>
  <w:footnote w:type="continuationSeparator" w:id="0">
    <w:p w14:paraId="72640EC2" w14:textId="77777777" w:rsidR="00C81BAC" w:rsidRDefault="00C81BAC" w:rsidP="00E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66"/>
    <w:rsid w:val="00450466"/>
    <w:rsid w:val="00C81BAC"/>
    <w:rsid w:val="00E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C8A62D"/>
  <w15:docId w15:val="{B8D9A0E4-4C77-4E2E-A9FB-FE266F44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雯婕</dc:creator>
  <cp:lastModifiedBy>刘 怡辰</cp:lastModifiedBy>
  <cp:revision>2</cp:revision>
  <dcterms:created xsi:type="dcterms:W3CDTF">2023-04-19T04:47:00Z</dcterms:created>
  <dcterms:modified xsi:type="dcterms:W3CDTF">2023-04-19T04:47:00Z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2052-11.14.0</vt:lpwstr>
  </property>
  <property fmtid="{D5CDD505-2E9C-101B-9397-08002B2CF9AE}" pid="3" name="ICV">
    <vt:lpwstr>687E7A66605E4E29AC341D74860EE197</vt:lpwstr>
  </property>
</Properties>
</file>