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AA95" w14:textId="77777777" w:rsidR="00B76749" w:rsidRDefault="001651F2">
      <w:pPr>
        <w:spacing w:before="236" w:line="224" w:lineRule="auto"/>
        <w:ind w:left="112"/>
        <w:rPr>
          <w:rFonts w:eastAsia="黑体"/>
        </w:rPr>
      </w:pPr>
      <w:r>
        <w:rPr>
          <w:rFonts w:ascii="黑体" w:eastAsia="黑体" w:hAnsi="黑体" w:cs="黑体"/>
          <w:b/>
          <w:bCs/>
          <w:spacing w:val="-7"/>
          <w:sz w:val="20"/>
          <w:szCs w:val="20"/>
        </w:rPr>
        <w:t>附件</w:t>
      </w:r>
      <w:r>
        <w:rPr>
          <w:rFonts w:ascii="黑体" w:eastAsia="黑体" w:hAnsi="黑体" w:cs="黑体" w:hint="eastAsia"/>
          <w:b/>
          <w:bCs/>
          <w:spacing w:val="-7"/>
          <w:sz w:val="20"/>
          <w:szCs w:val="20"/>
        </w:rPr>
        <w:t>3</w:t>
      </w:r>
    </w:p>
    <w:p w14:paraId="2A7DD6DE" w14:textId="77777777" w:rsidR="00B76749" w:rsidRDefault="001651F2">
      <w:pPr>
        <w:spacing w:before="85" w:line="218" w:lineRule="auto"/>
        <w:ind w:left="623"/>
        <w:jc w:val="center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3"/>
          <w:sz w:val="26"/>
          <w:szCs w:val="26"/>
        </w:rPr>
        <w:t>团员先进性评价参考</w:t>
      </w:r>
    </w:p>
    <w:p w14:paraId="38A8DA17" w14:textId="77777777" w:rsidR="00B76749" w:rsidRDefault="00B76749">
      <w:pPr>
        <w:spacing w:line="334" w:lineRule="auto"/>
      </w:pPr>
    </w:p>
    <w:p w14:paraId="40C37D38" w14:textId="77777777" w:rsidR="00B76749" w:rsidRDefault="001651F2">
      <w:pPr>
        <w:spacing w:before="91" w:line="283" w:lineRule="auto"/>
        <w:ind w:left="110" w:right="96" w:firstLine="350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spacing w:val="-6"/>
          <w:sz w:val="20"/>
          <w:szCs w:val="20"/>
        </w:rPr>
        <w:t>实行</w:t>
      </w:r>
      <w:proofErr w:type="gramStart"/>
      <w:r>
        <w:rPr>
          <w:rFonts w:ascii="仿宋" w:eastAsia="仿宋" w:hAnsi="仿宋" w:cs="仿宋"/>
          <w:spacing w:val="-6"/>
          <w:sz w:val="20"/>
          <w:szCs w:val="20"/>
        </w:rPr>
        <w:t>百分制赋分评价</w:t>
      </w:r>
      <w:proofErr w:type="gramEnd"/>
      <w:r>
        <w:rPr>
          <w:rFonts w:ascii="仿宋" w:eastAsia="仿宋" w:hAnsi="仿宋" w:cs="仿宋"/>
          <w:spacing w:val="-6"/>
          <w:sz w:val="20"/>
          <w:szCs w:val="20"/>
        </w:rPr>
        <w:t>。各</w:t>
      </w:r>
      <w:r>
        <w:rPr>
          <w:rFonts w:ascii="仿宋" w:eastAsia="仿宋" w:hAnsi="仿宋" w:cs="仿宋" w:hint="eastAsia"/>
          <w:spacing w:val="-6"/>
          <w:sz w:val="20"/>
          <w:szCs w:val="20"/>
        </w:rPr>
        <w:t>团总支</w:t>
      </w:r>
      <w:r>
        <w:rPr>
          <w:rFonts w:ascii="仿宋" w:eastAsia="仿宋" w:hAnsi="仿宋" w:cs="仿宋"/>
          <w:spacing w:val="-6"/>
          <w:sz w:val="20"/>
          <w:szCs w:val="20"/>
        </w:rPr>
        <w:t>结合工作实际和</w:t>
      </w:r>
      <w:proofErr w:type="gramStart"/>
      <w:r>
        <w:rPr>
          <w:rFonts w:ascii="仿宋" w:eastAsia="仿宋" w:hAnsi="仿宋" w:cs="仿宋" w:hint="eastAsia"/>
          <w:spacing w:val="-6"/>
          <w:sz w:val="20"/>
          <w:szCs w:val="20"/>
        </w:rPr>
        <w:t>拟发展</w:t>
      </w:r>
      <w:proofErr w:type="gramEnd"/>
      <w:r>
        <w:rPr>
          <w:rFonts w:ascii="仿宋" w:eastAsia="仿宋" w:hAnsi="仿宋" w:cs="仿宋"/>
          <w:spacing w:val="-7"/>
          <w:sz w:val="20"/>
          <w:szCs w:val="20"/>
        </w:rPr>
        <w:t>团员</w:t>
      </w:r>
      <w:r>
        <w:rPr>
          <w:rFonts w:ascii="仿宋" w:eastAsia="仿宋" w:hAnsi="仿宋" w:cs="仿宋"/>
          <w:spacing w:val="-10"/>
          <w:sz w:val="20"/>
          <w:szCs w:val="20"/>
        </w:rPr>
        <w:t>实际，明确各项对应分值。</w:t>
      </w:r>
    </w:p>
    <w:p w14:paraId="26A7B785" w14:textId="77777777" w:rsidR="00B76749" w:rsidRDefault="001651F2">
      <w:pPr>
        <w:spacing w:before="87" w:line="263" w:lineRule="auto"/>
        <w:ind w:left="110" w:right="146" w:firstLine="350"/>
        <w:rPr>
          <w:rFonts w:ascii="仿宋" w:eastAsia="仿宋" w:hAnsi="仿宋" w:cs="仿宋"/>
          <w:b/>
          <w:bCs/>
          <w:spacing w:val="-2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-2"/>
          <w:sz w:val="20"/>
          <w:szCs w:val="20"/>
        </w:rPr>
        <w:t>1.</w:t>
      </w:r>
      <w:r>
        <w:rPr>
          <w:rFonts w:ascii="仿宋" w:eastAsia="仿宋" w:hAnsi="仿宋" w:cs="仿宋"/>
          <w:b/>
          <w:bCs/>
          <w:spacing w:val="-2"/>
          <w:sz w:val="20"/>
          <w:szCs w:val="20"/>
        </w:rPr>
        <w:t>状态评价(是/否)。</w:t>
      </w:r>
    </w:p>
    <w:p w14:paraId="0B382B8E" w14:textId="77777777" w:rsidR="00B76749" w:rsidRDefault="001651F2">
      <w:pPr>
        <w:spacing w:before="87" w:line="263" w:lineRule="auto"/>
        <w:ind w:left="110" w:right="146" w:firstLine="350"/>
        <w:rPr>
          <w:rFonts w:ascii="仿宋" w:eastAsia="仿宋" w:hAnsi="仿宋" w:cs="仿宋"/>
          <w:spacing w:val="-14"/>
          <w:sz w:val="20"/>
          <w:szCs w:val="20"/>
        </w:rPr>
      </w:pPr>
      <w:r>
        <w:rPr>
          <w:rFonts w:ascii="仿宋" w:eastAsia="仿宋" w:hAnsi="仿宋" w:cs="仿宋"/>
          <w:spacing w:val="-2"/>
          <w:sz w:val="20"/>
          <w:szCs w:val="20"/>
        </w:rPr>
        <w:t>“是”表示符合要求、该</w:t>
      </w:r>
      <w:r>
        <w:rPr>
          <w:rFonts w:ascii="仿宋" w:eastAsia="仿宋" w:hAnsi="仿宋" w:cs="仿宋"/>
          <w:spacing w:val="-3"/>
          <w:sz w:val="20"/>
          <w:szCs w:val="20"/>
        </w:rPr>
        <w:t>项得满</w:t>
      </w:r>
      <w:r>
        <w:rPr>
          <w:rFonts w:ascii="仿宋" w:eastAsia="仿宋" w:hAnsi="仿宋" w:cs="仿宋"/>
          <w:spacing w:val="-14"/>
          <w:sz w:val="20"/>
          <w:szCs w:val="20"/>
        </w:rPr>
        <w:t>分</w:t>
      </w:r>
      <w:r>
        <w:rPr>
          <w:rFonts w:ascii="仿宋" w:eastAsia="仿宋" w:hAnsi="仿宋" w:cs="仿宋" w:hint="eastAsia"/>
          <w:spacing w:val="-14"/>
          <w:sz w:val="20"/>
          <w:szCs w:val="20"/>
        </w:rPr>
        <w:t xml:space="preserve">; </w:t>
      </w:r>
    </w:p>
    <w:p w14:paraId="04EBAFF2" w14:textId="77777777" w:rsidR="00B76749" w:rsidRDefault="001651F2">
      <w:pPr>
        <w:spacing w:before="87" w:line="263" w:lineRule="auto"/>
        <w:ind w:left="110" w:right="146" w:firstLine="350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spacing w:val="-14"/>
          <w:sz w:val="20"/>
          <w:szCs w:val="20"/>
        </w:rPr>
        <w:t>“否”表示不符合要求、该项不得分。</w:t>
      </w:r>
    </w:p>
    <w:p w14:paraId="60C983B8" w14:textId="77777777" w:rsidR="00B76749" w:rsidRDefault="001651F2">
      <w:pPr>
        <w:spacing w:before="94" w:line="284" w:lineRule="auto"/>
        <w:ind w:left="460"/>
        <w:rPr>
          <w:rFonts w:ascii="仿宋" w:eastAsia="仿宋" w:hAnsi="仿宋" w:cs="仿宋"/>
          <w:b/>
          <w:bCs/>
          <w:spacing w:val="-9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-9"/>
          <w:sz w:val="20"/>
          <w:szCs w:val="20"/>
        </w:rPr>
        <w:t>2.</w:t>
      </w:r>
      <w:r>
        <w:rPr>
          <w:rFonts w:ascii="仿宋" w:eastAsia="仿宋" w:hAnsi="仿宋" w:cs="仿宋"/>
          <w:b/>
          <w:bCs/>
          <w:spacing w:val="-9"/>
          <w:sz w:val="20"/>
          <w:szCs w:val="20"/>
        </w:rPr>
        <w:t>程度评价</w:t>
      </w:r>
      <w:r>
        <w:rPr>
          <w:rFonts w:ascii="仿宋" w:eastAsia="仿宋" w:hAnsi="仿宋" w:cs="仿宋"/>
          <w:b/>
          <w:bCs/>
          <w:sz w:val="20"/>
          <w:szCs w:val="20"/>
        </w:rPr>
        <w:t xml:space="preserve"> </w:t>
      </w:r>
      <w:r>
        <w:rPr>
          <w:rFonts w:ascii="仿宋" w:eastAsia="仿宋" w:hAnsi="仿宋" w:cs="仿宋"/>
          <w:b/>
          <w:bCs/>
          <w:spacing w:val="-9"/>
          <w:sz w:val="20"/>
          <w:szCs w:val="20"/>
        </w:rPr>
        <w:t>(ABCD)。</w:t>
      </w:r>
    </w:p>
    <w:p w14:paraId="2DCF1B83" w14:textId="77777777" w:rsidR="00B76749" w:rsidRDefault="001651F2">
      <w:pPr>
        <w:spacing w:before="94" w:line="284" w:lineRule="auto"/>
        <w:ind w:left="460"/>
        <w:rPr>
          <w:rFonts w:ascii="仿宋" w:eastAsia="仿宋" w:hAnsi="仿宋" w:cs="仿宋"/>
          <w:spacing w:val="-9"/>
          <w:sz w:val="20"/>
          <w:szCs w:val="20"/>
        </w:rPr>
      </w:pPr>
      <w:r>
        <w:rPr>
          <w:rFonts w:ascii="仿宋" w:eastAsia="仿宋" w:hAnsi="仿宋" w:cs="仿宋"/>
          <w:spacing w:val="-9"/>
          <w:sz w:val="20"/>
          <w:szCs w:val="20"/>
        </w:rPr>
        <w:t>A表示“好”、该项得满分，</w:t>
      </w:r>
    </w:p>
    <w:p w14:paraId="7D5F391E" w14:textId="77777777" w:rsidR="00B76749" w:rsidRDefault="001651F2">
      <w:pPr>
        <w:spacing w:before="94" w:line="284" w:lineRule="auto"/>
        <w:ind w:left="460"/>
        <w:rPr>
          <w:rFonts w:ascii="仿宋" w:eastAsia="仿宋" w:hAnsi="仿宋" w:cs="仿宋"/>
          <w:spacing w:val="-2"/>
          <w:sz w:val="20"/>
          <w:szCs w:val="20"/>
        </w:rPr>
      </w:pPr>
      <w:r>
        <w:rPr>
          <w:rFonts w:ascii="仿宋" w:eastAsia="仿宋" w:hAnsi="仿宋" w:cs="仿宋"/>
          <w:spacing w:val="-9"/>
          <w:sz w:val="20"/>
          <w:szCs w:val="20"/>
        </w:rPr>
        <w:t>B</w:t>
      </w:r>
      <w:r>
        <w:rPr>
          <w:rFonts w:ascii="仿宋" w:eastAsia="仿宋" w:hAnsi="仿宋" w:cs="仿宋"/>
          <w:spacing w:val="-37"/>
          <w:sz w:val="20"/>
          <w:szCs w:val="20"/>
        </w:rPr>
        <w:t xml:space="preserve"> </w:t>
      </w:r>
      <w:r>
        <w:rPr>
          <w:rFonts w:ascii="仿宋" w:eastAsia="仿宋" w:hAnsi="仿宋" w:cs="仿宋"/>
          <w:spacing w:val="-9"/>
          <w:sz w:val="20"/>
          <w:szCs w:val="20"/>
        </w:rPr>
        <w:t>表</w:t>
      </w:r>
      <w:r>
        <w:rPr>
          <w:rFonts w:ascii="仿宋" w:eastAsia="仿宋" w:hAnsi="仿宋" w:cs="仿宋"/>
          <w:spacing w:val="-2"/>
          <w:sz w:val="20"/>
          <w:szCs w:val="20"/>
        </w:rPr>
        <w:t>示“较好”、得该项满分的60%,</w:t>
      </w:r>
    </w:p>
    <w:p w14:paraId="491F2D82" w14:textId="77777777" w:rsidR="00B76749" w:rsidRDefault="001651F2">
      <w:pPr>
        <w:spacing w:before="94" w:line="284" w:lineRule="auto"/>
        <w:ind w:left="460"/>
        <w:rPr>
          <w:rFonts w:ascii="仿宋" w:eastAsia="仿宋" w:hAnsi="仿宋" w:cs="仿宋"/>
          <w:spacing w:val="-37"/>
          <w:sz w:val="20"/>
          <w:szCs w:val="20"/>
        </w:rPr>
      </w:pPr>
      <w:r>
        <w:rPr>
          <w:rFonts w:ascii="仿宋" w:eastAsia="仿宋" w:hAnsi="仿宋" w:cs="仿宋"/>
          <w:spacing w:val="-2"/>
          <w:sz w:val="20"/>
          <w:szCs w:val="20"/>
        </w:rPr>
        <w:t>C</w:t>
      </w:r>
      <w:r>
        <w:rPr>
          <w:rFonts w:ascii="仿宋" w:eastAsia="仿宋" w:hAnsi="仿宋" w:cs="仿宋"/>
          <w:spacing w:val="-22"/>
          <w:sz w:val="20"/>
          <w:szCs w:val="20"/>
        </w:rPr>
        <w:t xml:space="preserve"> </w:t>
      </w:r>
      <w:r>
        <w:rPr>
          <w:rFonts w:ascii="仿宋" w:eastAsia="仿宋" w:hAnsi="仿宋" w:cs="仿宋"/>
          <w:spacing w:val="-2"/>
          <w:sz w:val="20"/>
          <w:szCs w:val="20"/>
        </w:rPr>
        <w:t>表示“一般”、得该项满分</w:t>
      </w:r>
      <w:r>
        <w:rPr>
          <w:rFonts w:ascii="仿宋" w:eastAsia="仿宋" w:hAnsi="仿宋" w:cs="仿宋"/>
          <w:spacing w:val="-4"/>
          <w:sz w:val="20"/>
          <w:szCs w:val="20"/>
        </w:rPr>
        <w:t>的40%,</w:t>
      </w:r>
      <w:r>
        <w:rPr>
          <w:rFonts w:ascii="仿宋" w:eastAsia="仿宋" w:hAnsi="仿宋" w:cs="仿宋"/>
          <w:spacing w:val="-37"/>
          <w:sz w:val="20"/>
          <w:szCs w:val="20"/>
        </w:rPr>
        <w:t xml:space="preserve"> </w:t>
      </w:r>
    </w:p>
    <w:p w14:paraId="4C21A693" w14:textId="77777777" w:rsidR="00B76749" w:rsidRDefault="001651F2">
      <w:pPr>
        <w:spacing w:before="94" w:line="284" w:lineRule="auto"/>
        <w:ind w:left="460"/>
        <w:rPr>
          <w:rFonts w:ascii="仿宋" w:eastAsia="仿宋" w:hAnsi="仿宋" w:cs="仿宋"/>
          <w:spacing w:val="-4"/>
          <w:sz w:val="20"/>
          <w:szCs w:val="20"/>
        </w:rPr>
      </w:pPr>
      <w:r>
        <w:rPr>
          <w:rFonts w:ascii="仿宋" w:eastAsia="仿宋" w:hAnsi="仿宋" w:cs="仿宋"/>
          <w:spacing w:val="-4"/>
          <w:sz w:val="20"/>
          <w:szCs w:val="20"/>
        </w:rPr>
        <w:t>D</w:t>
      </w:r>
      <w:r>
        <w:rPr>
          <w:rFonts w:ascii="仿宋" w:eastAsia="仿宋" w:hAnsi="仿宋" w:cs="仿宋"/>
          <w:spacing w:val="-27"/>
          <w:sz w:val="20"/>
          <w:szCs w:val="20"/>
        </w:rPr>
        <w:t xml:space="preserve"> </w:t>
      </w:r>
      <w:r>
        <w:rPr>
          <w:rFonts w:ascii="仿宋" w:eastAsia="仿宋" w:hAnsi="仿宋" w:cs="仿宋"/>
          <w:spacing w:val="-4"/>
          <w:sz w:val="20"/>
          <w:szCs w:val="20"/>
        </w:rPr>
        <w:t>表示“差”、该项不得分。</w:t>
      </w:r>
    </w:p>
    <w:p w14:paraId="420020C8" w14:textId="77777777" w:rsidR="00B76749" w:rsidRDefault="001651F2">
      <w:pPr>
        <w:spacing w:before="94" w:line="284" w:lineRule="auto"/>
        <w:ind w:firstLineChars="200" w:firstLine="384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spacing w:val="-4"/>
          <w:sz w:val="20"/>
          <w:szCs w:val="20"/>
        </w:rPr>
        <w:t>单项分</w:t>
      </w:r>
      <w:r>
        <w:rPr>
          <w:rFonts w:ascii="仿宋" w:eastAsia="仿宋" w:hAnsi="仿宋" w:cs="仿宋"/>
          <w:spacing w:val="-5"/>
          <w:sz w:val="20"/>
          <w:szCs w:val="20"/>
        </w:rPr>
        <w:t>值满分为5分，</w:t>
      </w:r>
      <w:r>
        <w:rPr>
          <w:rFonts w:ascii="仿宋" w:eastAsia="仿宋" w:hAnsi="仿宋" w:cs="仿宋"/>
          <w:spacing w:val="4"/>
          <w:sz w:val="20"/>
          <w:szCs w:val="20"/>
        </w:rPr>
        <w:t>则</w:t>
      </w:r>
      <w:r>
        <w:rPr>
          <w:rFonts w:ascii="仿宋" w:eastAsia="仿宋" w:hAnsi="仿宋" w:cs="仿宋"/>
          <w:sz w:val="20"/>
          <w:szCs w:val="20"/>
        </w:rPr>
        <w:t>ABCD</w:t>
      </w:r>
      <w:r>
        <w:rPr>
          <w:rFonts w:ascii="仿宋" w:eastAsia="仿宋" w:hAnsi="仿宋" w:cs="仿宋"/>
          <w:spacing w:val="4"/>
          <w:sz w:val="20"/>
          <w:szCs w:val="20"/>
        </w:rPr>
        <w:t>分别对应5分、3分、2分、0分</w:t>
      </w:r>
    </w:p>
    <w:p w14:paraId="19F66828" w14:textId="77777777" w:rsidR="00B76749" w:rsidRDefault="001651F2">
      <w:pPr>
        <w:spacing w:before="155" w:line="278" w:lineRule="auto"/>
        <w:ind w:left="110" w:right="29" w:firstLine="350"/>
        <w:jc w:val="both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spacing w:val="1"/>
          <w:sz w:val="20"/>
          <w:szCs w:val="20"/>
        </w:rPr>
        <w:t>拟发展</w:t>
      </w:r>
      <w:r>
        <w:rPr>
          <w:rFonts w:ascii="仿宋" w:eastAsia="仿宋" w:hAnsi="仿宋" w:cs="仿宋"/>
          <w:spacing w:val="1"/>
          <w:sz w:val="20"/>
          <w:szCs w:val="20"/>
        </w:rPr>
        <w:t>团员在某一方面或“急难险重新”任务中表现特别突出、</w:t>
      </w:r>
      <w:r>
        <w:rPr>
          <w:rFonts w:ascii="仿宋" w:eastAsia="仿宋" w:hAnsi="仿宋" w:cs="仿宋"/>
          <w:spacing w:val="8"/>
          <w:sz w:val="20"/>
          <w:szCs w:val="20"/>
        </w:rPr>
        <w:t>有较强示范引领作用的(如创新创造、抢险救援、见义勇为</w:t>
      </w:r>
      <w:r>
        <w:rPr>
          <w:rFonts w:ascii="仿宋" w:eastAsia="仿宋" w:hAnsi="仿宋" w:cs="仿宋"/>
          <w:spacing w:val="-2"/>
          <w:sz w:val="20"/>
          <w:szCs w:val="20"/>
        </w:rPr>
        <w:t>等),可视情况额外加分。</w:t>
      </w:r>
    </w:p>
    <w:p w14:paraId="1D0695A8" w14:textId="77777777" w:rsidR="00B76749" w:rsidRDefault="001651F2">
      <w:pPr>
        <w:spacing w:before="89" w:line="276" w:lineRule="auto"/>
        <w:ind w:right="97" w:firstLineChars="200" w:firstLine="410"/>
        <w:jc w:val="both"/>
        <w:rPr>
          <w:rFonts w:ascii="仿宋" w:eastAsia="仿宋" w:hAnsi="仿宋" w:cs="仿宋"/>
          <w:spacing w:val="-5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2"/>
          <w:sz w:val="20"/>
          <w:szCs w:val="20"/>
        </w:rPr>
        <w:t>3.</w:t>
      </w:r>
      <w:r>
        <w:rPr>
          <w:rFonts w:ascii="仿宋" w:eastAsia="仿宋" w:hAnsi="仿宋" w:cs="仿宋"/>
          <w:b/>
          <w:bCs/>
          <w:spacing w:val="2"/>
          <w:sz w:val="20"/>
          <w:szCs w:val="20"/>
        </w:rPr>
        <w:t>标注“※”的为“负面清单”项</w:t>
      </w:r>
      <w:r>
        <w:rPr>
          <w:rFonts w:ascii="仿宋" w:eastAsia="仿宋" w:hAnsi="仿宋" w:cs="仿宋" w:hint="eastAsia"/>
          <w:spacing w:val="2"/>
          <w:sz w:val="20"/>
          <w:szCs w:val="20"/>
        </w:rPr>
        <w:t>。</w:t>
      </w:r>
      <w:r>
        <w:rPr>
          <w:rFonts w:ascii="仿宋" w:eastAsia="仿宋" w:hAnsi="仿宋" w:cs="仿宋"/>
          <w:spacing w:val="2"/>
          <w:sz w:val="20"/>
          <w:szCs w:val="20"/>
        </w:rPr>
        <w:t>相关</w:t>
      </w:r>
      <w:proofErr w:type="gramStart"/>
      <w:r>
        <w:rPr>
          <w:rFonts w:ascii="仿宋" w:eastAsia="仿宋" w:hAnsi="仿宋" w:cs="仿宋"/>
          <w:spacing w:val="2"/>
          <w:sz w:val="20"/>
          <w:szCs w:val="20"/>
        </w:rPr>
        <w:t>项评价</w:t>
      </w:r>
      <w:proofErr w:type="gramEnd"/>
      <w:r>
        <w:rPr>
          <w:rFonts w:ascii="仿宋" w:eastAsia="仿宋" w:hAnsi="仿宋" w:cs="仿宋"/>
          <w:spacing w:val="2"/>
          <w:sz w:val="20"/>
          <w:szCs w:val="20"/>
        </w:rPr>
        <w:t>结</w:t>
      </w:r>
      <w:r>
        <w:rPr>
          <w:rFonts w:ascii="仿宋" w:eastAsia="仿宋" w:hAnsi="仿宋" w:cs="仿宋"/>
          <w:spacing w:val="1"/>
          <w:sz w:val="20"/>
          <w:szCs w:val="20"/>
        </w:rPr>
        <w:t>果为</w:t>
      </w:r>
      <w:r>
        <w:rPr>
          <w:rFonts w:ascii="仿宋" w:eastAsia="仿宋" w:hAnsi="仿宋" w:cs="仿宋"/>
          <w:spacing w:val="-5"/>
          <w:sz w:val="20"/>
          <w:szCs w:val="20"/>
        </w:rPr>
        <w:t>“否”或</w:t>
      </w:r>
      <w:r>
        <w:rPr>
          <w:rFonts w:ascii="仿宋" w:eastAsia="仿宋" w:hAnsi="仿宋" w:cs="仿宋"/>
          <w:spacing w:val="-39"/>
          <w:sz w:val="20"/>
          <w:szCs w:val="20"/>
        </w:rPr>
        <w:t xml:space="preserve"> </w:t>
      </w:r>
      <w:r>
        <w:rPr>
          <w:rFonts w:ascii="仿宋" w:eastAsia="仿宋" w:hAnsi="仿宋" w:cs="仿宋"/>
          <w:spacing w:val="-5"/>
          <w:sz w:val="20"/>
          <w:szCs w:val="20"/>
        </w:rPr>
        <w:t>“D”的，为触发“负面清单”情形。</w:t>
      </w:r>
    </w:p>
    <w:p w14:paraId="20A820AE" w14:textId="77777777" w:rsidR="00B76749" w:rsidRDefault="001651F2">
      <w:pPr>
        <w:spacing w:before="89" w:line="276" w:lineRule="auto"/>
        <w:ind w:right="97" w:firstLineChars="200" w:firstLine="380"/>
        <w:jc w:val="both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spacing w:val="-5"/>
          <w:sz w:val="20"/>
          <w:szCs w:val="20"/>
        </w:rPr>
        <w:t>标注“▲”的同</w:t>
      </w:r>
      <w:r>
        <w:rPr>
          <w:rFonts w:ascii="仿宋" w:eastAsia="仿宋" w:hAnsi="仿宋" w:cs="仿宋"/>
          <w:spacing w:val="-3"/>
          <w:sz w:val="20"/>
          <w:szCs w:val="20"/>
        </w:rPr>
        <w:t>时作为入团评价参考细则。</w:t>
      </w:r>
    </w:p>
    <w:p w14:paraId="6CFA7419" w14:textId="77777777" w:rsidR="00B76749" w:rsidRDefault="00B76749">
      <w:pPr>
        <w:rPr>
          <w:rFonts w:eastAsiaTheme="minorEastAsia"/>
        </w:rPr>
        <w:sectPr w:rsidR="00B76749">
          <w:headerReference w:type="default" r:id="rId8"/>
          <w:footerReference w:type="default" r:id="rId9"/>
          <w:pgSz w:w="7110" w:h="8810"/>
          <w:pgMar w:top="1" w:right="820" w:bottom="690" w:left="769" w:header="0" w:footer="491" w:gutter="0"/>
          <w:cols w:space="720"/>
        </w:sectPr>
      </w:pPr>
    </w:p>
    <w:p w14:paraId="5F44C875" w14:textId="77777777" w:rsidR="00B76749" w:rsidRDefault="00B76749">
      <w:pPr>
        <w:spacing w:line="285" w:lineRule="auto"/>
        <w:rPr>
          <w:rFonts w:eastAsiaTheme="minorEastAsia"/>
        </w:rPr>
      </w:pPr>
    </w:p>
    <w:p w14:paraId="6CCB2790" w14:textId="77777777" w:rsidR="00B76749" w:rsidRDefault="001651F2">
      <w:pPr>
        <w:spacing w:before="68" w:line="219" w:lineRule="auto"/>
        <w:ind w:left="1727"/>
        <w:outlineLvl w:val="0"/>
        <w:rPr>
          <w:rFonts w:ascii="仿宋" w:eastAsia="仿宋" w:hAnsi="仿宋" w:cs="仿宋"/>
          <w:sz w:val="13"/>
          <w:szCs w:val="13"/>
        </w:rPr>
      </w:pPr>
      <w:r>
        <w:rPr>
          <w:rFonts w:ascii="宋体" w:eastAsia="宋体" w:hAnsi="宋体" w:cs="宋体"/>
          <w:b/>
          <w:bCs/>
          <w:spacing w:val="-17"/>
        </w:rPr>
        <w:t>普通高校学生团员</w:t>
      </w:r>
      <w:r>
        <w:rPr>
          <w:rFonts w:ascii="宋体" w:eastAsia="宋体" w:hAnsi="宋体" w:cs="宋体" w:hint="eastAsia"/>
          <w:b/>
          <w:bCs/>
          <w:spacing w:val="-17"/>
        </w:rPr>
        <w:t>用表</w:t>
      </w:r>
      <w:r>
        <w:rPr>
          <w:rFonts w:ascii="仿宋" w:eastAsia="仿宋" w:hAnsi="仿宋" w:cs="仿宋" w:hint="eastAsia"/>
          <w:sz w:val="13"/>
          <w:szCs w:val="13"/>
        </w:rPr>
        <w:t xml:space="preserve"> </w:t>
      </w:r>
    </w:p>
    <w:p w14:paraId="48B9B134" w14:textId="5371B377" w:rsidR="00B76749" w:rsidRDefault="001651F2" w:rsidP="0049778B">
      <w:pPr>
        <w:spacing w:line="219" w:lineRule="auto"/>
        <w:ind w:leftChars="-150" w:left="-315"/>
        <w:outlineLvl w:val="0"/>
        <w:rPr>
          <w:rFonts w:eastAsia="宋体" w:hint="eastAsia"/>
          <w:sz w:val="18"/>
          <w:szCs w:val="18"/>
        </w:rPr>
      </w:pPr>
      <w:r>
        <w:rPr>
          <w:rFonts w:ascii="仿宋" w:eastAsia="仿宋" w:hAnsi="仿宋" w:cs="仿宋" w:hint="eastAsia"/>
          <w:sz w:val="13"/>
          <w:szCs w:val="13"/>
        </w:rPr>
        <w:t xml:space="preserve">学院：      班级：  </w:t>
      </w:r>
      <w:r>
        <w:rPr>
          <w:rFonts w:ascii="宋体" w:eastAsia="宋体" w:hAnsi="宋体" w:cs="宋体"/>
          <w:sz w:val="18"/>
          <w:szCs w:val="18"/>
        </w:rPr>
        <w:t xml:space="preserve">   </w:t>
      </w:r>
      <w:r>
        <w:rPr>
          <w:rFonts w:ascii="仿宋" w:eastAsia="仿宋" w:hAnsi="仿宋" w:cs="仿宋" w:hint="eastAsia"/>
          <w:sz w:val="13"/>
          <w:szCs w:val="13"/>
        </w:rPr>
        <w:t xml:space="preserve"> 姓名：</w:t>
      </w:r>
      <w:r w:rsidR="0049778B">
        <w:rPr>
          <w:rFonts w:ascii="仿宋" w:eastAsia="仿宋" w:hAnsi="仿宋" w:cs="仿宋" w:hint="eastAsia"/>
          <w:sz w:val="13"/>
          <w:szCs w:val="13"/>
        </w:rPr>
        <w:t xml:space="preserve"> </w:t>
      </w:r>
      <w:r w:rsidR="0049778B">
        <w:rPr>
          <w:rFonts w:ascii="仿宋" w:eastAsia="仿宋" w:hAnsi="仿宋" w:cs="仿宋"/>
          <w:sz w:val="13"/>
          <w:szCs w:val="13"/>
        </w:rPr>
        <w:t xml:space="preserve">                                    </w:t>
      </w:r>
      <w:r w:rsidR="0049778B">
        <w:rPr>
          <w:rFonts w:ascii="仿宋" w:eastAsia="仿宋" w:hAnsi="仿宋" w:cs="仿宋" w:hint="eastAsia"/>
          <w:sz w:val="13"/>
          <w:szCs w:val="13"/>
        </w:rPr>
        <w:t xml:space="preserve">综合评定等级： </w:t>
      </w:r>
      <w:r w:rsidR="0049778B">
        <w:rPr>
          <w:rFonts w:ascii="仿宋" w:eastAsia="仿宋" w:hAnsi="仿宋" w:cs="仿宋"/>
          <w:sz w:val="13"/>
          <w:szCs w:val="13"/>
        </w:rPr>
        <w:t xml:space="preserve"> </w:t>
      </w:r>
    </w:p>
    <w:tbl>
      <w:tblPr>
        <w:tblStyle w:val="TableNormal"/>
        <w:tblW w:w="5728" w:type="dxa"/>
        <w:tblInd w:w="-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67"/>
        <w:gridCol w:w="3155"/>
        <w:gridCol w:w="690"/>
        <w:gridCol w:w="625"/>
      </w:tblGrid>
      <w:tr w:rsidR="00B76749" w14:paraId="08949AED" w14:textId="77777777">
        <w:trPr>
          <w:trHeight w:val="405"/>
        </w:trPr>
        <w:tc>
          <w:tcPr>
            <w:tcW w:w="391" w:type="dxa"/>
          </w:tcPr>
          <w:p w14:paraId="16CFF554" w14:textId="77777777" w:rsidR="00B76749" w:rsidRDefault="001651F2">
            <w:pPr>
              <w:spacing w:before="129" w:line="220" w:lineRule="auto"/>
              <w:ind w:left="77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13"/>
                <w:szCs w:val="13"/>
              </w:rPr>
              <w:t>标准</w:t>
            </w:r>
          </w:p>
        </w:tc>
        <w:tc>
          <w:tcPr>
            <w:tcW w:w="867" w:type="dxa"/>
          </w:tcPr>
          <w:p w14:paraId="43035E66" w14:textId="77777777" w:rsidR="00B76749" w:rsidRDefault="001651F2">
            <w:pPr>
              <w:spacing w:before="129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13"/>
                <w:szCs w:val="13"/>
              </w:rPr>
              <w:t>指标</w:t>
            </w:r>
          </w:p>
        </w:tc>
        <w:tc>
          <w:tcPr>
            <w:tcW w:w="3155" w:type="dxa"/>
          </w:tcPr>
          <w:p w14:paraId="73494272" w14:textId="77777777" w:rsidR="00B76749" w:rsidRDefault="001651F2">
            <w:pPr>
              <w:spacing w:before="12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13"/>
                <w:szCs w:val="13"/>
              </w:rPr>
              <w:t>参考细则</w:t>
            </w:r>
          </w:p>
        </w:tc>
        <w:tc>
          <w:tcPr>
            <w:tcW w:w="690" w:type="dxa"/>
          </w:tcPr>
          <w:p w14:paraId="5C8715FC" w14:textId="77777777" w:rsidR="00B76749" w:rsidRDefault="001651F2">
            <w:pPr>
              <w:spacing w:before="49" w:line="219" w:lineRule="auto"/>
              <w:ind w:left="90" w:right="59" w:firstLine="79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13"/>
                <w:szCs w:val="13"/>
              </w:rPr>
              <w:t>状态</w:t>
            </w:r>
            <w:r>
              <w:rPr>
                <w:rFonts w:ascii="仿宋" w:eastAsia="仿宋" w:hAnsi="仿宋" w:cs="仿宋" w:hint="eastAsia"/>
                <w:sz w:val="13"/>
                <w:szCs w:val="13"/>
              </w:rPr>
              <w:t xml:space="preserve"> </w:t>
            </w:r>
          </w:p>
          <w:p w14:paraId="45634714" w14:textId="77777777" w:rsidR="00B76749" w:rsidRDefault="001651F2">
            <w:pPr>
              <w:spacing w:before="49" w:line="219" w:lineRule="auto"/>
              <w:ind w:right="59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13"/>
                <w:szCs w:val="13"/>
              </w:rPr>
              <w:t>(程度)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CAA9EA3" w14:textId="77777777" w:rsidR="00B76749" w:rsidRDefault="001651F2">
            <w:pPr>
              <w:spacing w:before="129" w:line="221" w:lineRule="auto"/>
              <w:ind w:left="92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13"/>
                <w:szCs w:val="13"/>
              </w:rPr>
              <w:t>备注</w:t>
            </w:r>
          </w:p>
        </w:tc>
      </w:tr>
      <w:tr w:rsidR="00B76749" w14:paraId="26DDDDE5" w14:textId="77777777">
        <w:trPr>
          <w:trHeight w:val="569"/>
        </w:trPr>
        <w:tc>
          <w:tcPr>
            <w:tcW w:w="391" w:type="dxa"/>
            <w:vMerge w:val="restart"/>
            <w:tcBorders>
              <w:bottom w:val="nil"/>
            </w:tcBorders>
            <w:textDirection w:val="tbRlV"/>
          </w:tcPr>
          <w:p w14:paraId="4808230E" w14:textId="77777777" w:rsidR="00B76749" w:rsidRDefault="001651F2">
            <w:pPr>
              <w:spacing w:before="159" w:line="215" w:lineRule="auto"/>
              <w:ind w:left="104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95AD0" wp14:editId="7AFDB4C7">
                      <wp:simplePos x="0" y="0"/>
                      <wp:positionH relativeFrom="rightMargin">
                        <wp:posOffset>-259715</wp:posOffset>
                      </wp:positionH>
                      <wp:positionV relativeFrom="topMargin">
                        <wp:posOffset>1153160</wp:posOffset>
                      </wp:positionV>
                      <wp:extent cx="211455" cy="1390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" cy="139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D0095B" w14:textId="77777777" w:rsidR="00B76749" w:rsidRDefault="001651F2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15"/>
                                      <w:szCs w:val="15"/>
                                    </w:rPr>
                                    <w:t>25分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595A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20.45pt;margin-top:90.8pt;width:16.65pt;height:10.95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" filled="f" stroked="f">
                      <v:textbox inset="0,0,0,0">
                        <w:txbxContent>
                          <w:p w14:paraId="61D0095B" w14:textId="77777777" w:rsidR="00B76749" w:rsidRDefault="001651F2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15"/>
                                <w:szCs w:val="15"/>
                              </w:rPr>
                              <w:t>25分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13"/>
                <w:szCs w:val="13"/>
              </w:rPr>
              <w:t>有信仰</w:t>
            </w:r>
          </w:p>
        </w:tc>
        <w:tc>
          <w:tcPr>
            <w:tcW w:w="867" w:type="dxa"/>
            <w:vMerge w:val="restart"/>
            <w:tcBorders>
              <w:bottom w:val="nil"/>
            </w:tcBorders>
          </w:tcPr>
          <w:p w14:paraId="7B35A952" w14:textId="77777777" w:rsidR="00B76749" w:rsidRDefault="00B76749">
            <w:pPr>
              <w:spacing w:line="256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54ADBBCE" w14:textId="77777777" w:rsidR="00B76749" w:rsidRDefault="00B76749">
            <w:pPr>
              <w:spacing w:line="256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280AA1FB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树立远大理想</w:t>
            </w:r>
          </w:p>
        </w:tc>
        <w:tc>
          <w:tcPr>
            <w:tcW w:w="3155" w:type="dxa"/>
          </w:tcPr>
          <w:p w14:paraId="3AF4F359" w14:textId="77777777" w:rsidR="00B76749" w:rsidRDefault="001651F2">
            <w:pPr>
              <w:spacing w:before="54" w:line="160" w:lineRule="exact"/>
              <w:ind w:left="62" w:right="45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9"/>
                <w:sz w:val="13"/>
                <w:szCs w:val="13"/>
              </w:rPr>
              <w:t>1.对共产主义有一定理解，相信共产主义是人</w:t>
            </w:r>
            <w:r>
              <w:rPr>
                <w:rFonts w:ascii="仿宋" w:eastAsia="仿宋" w:hAnsi="仿宋" w:cs="仿宋" w:hint="eastAsia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类社会发展的必然趋势，通过长期努力能够实</w:t>
            </w:r>
            <w:r>
              <w:rPr>
                <w:rFonts w:ascii="仿宋" w:eastAsia="仿宋" w:hAnsi="仿宋" w:cs="仿宋" w:hint="eastAsia"/>
                <w:spacing w:val="5"/>
                <w:sz w:val="13"/>
                <w:szCs w:val="13"/>
              </w:rPr>
              <w:t xml:space="preserve"> 现、愿意为之不懈奋斗。</w:t>
            </w:r>
          </w:p>
        </w:tc>
        <w:tc>
          <w:tcPr>
            <w:tcW w:w="690" w:type="dxa"/>
          </w:tcPr>
          <w:p w14:paraId="62287D04" w14:textId="79920C92" w:rsidR="00B76749" w:rsidRDefault="0049778B">
            <w:pPr>
              <w:spacing w:before="254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650DA92" w14:textId="77777777" w:rsidR="00B76749" w:rsidRDefault="001651F2">
            <w:pPr>
              <w:spacing w:before="236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7CA4DB53" w14:textId="77777777">
        <w:trPr>
          <w:trHeight w:val="280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28965F47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  <w:bottom w:val="nil"/>
            </w:tcBorders>
          </w:tcPr>
          <w:p w14:paraId="2BD1EC67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2F66FB71" w14:textId="77777777" w:rsidR="00B76749" w:rsidRDefault="001651F2">
            <w:pPr>
              <w:spacing w:before="76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2"/>
                <w:sz w:val="13"/>
                <w:szCs w:val="13"/>
              </w:rPr>
              <w:t>2.了解中国梦的内涵，对实现中国梦有信心。</w:t>
            </w:r>
          </w:p>
        </w:tc>
        <w:tc>
          <w:tcPr>
            <w:tcW w:w="690" w:type="dxa"/>
          </w:tcPr>
          <w:p w14:paraId="1CC8F798" w14:textId="5F3C1EDB" w:rsidR="00B76749" w:rsidRDefault="0049778B">
            <w:pPr>
              <w:spacing w:before="105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4CF3804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026773A1" w14:textId="77777777">
        <w:trPr>
          <w:trHeight w:val="36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5B7EF23E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0200E5D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58D3D775" w14:textId="77777777" w:rsidR="00B76749" w:rsidRDefault="001651F2">
            <w:pPr>
              <w:spacing w:before="45" w:line="160" w:lineRule="exact"/>
              <w:ind w:left="62" w:right="45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9"/>
                <w:sz w:val="13"/>
                <w:szCs w:val="13"/>
              </w:rPr>
              <w:t>3.认同中国特色社会主义是中国发展进步的唯</w:t>
            </w: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一正确道路。</w:t>
            </w:r>
          </w:p>
        </w:tc>
        <w:tc>
          <w:tcPr>
            <w:tcW w:w="690" w:type="dxa"/>
          </w:tcPr>
          <w:p w14:paraId="51FD7CE5" w14:textId="509C179E" w:rsidR="00B76749" w:rsidRDefault="0049778B">
            <w:pPr>
              <w:spacing w:before="155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4AD2B6C" w14:textId="77777777" w:rsidR="00B76749" w:rsidRDefault="001651F2">
            <w:pPr>
              <w:spacing w:before="137" w:line="237" w:lineRule="auto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4"/>
                <w:sz w:val="13"/>
                <w:szCs w:val="13"/>
              </w:rPr>
              <w:t>※▲</w:t>
            </w:r>
          </w:p>
        </w:tc>
      </w:tr>
      <w:tr w:rsidR="00B76749" w14:paraId="6157B1E9" w14:textId="77777777">
        <w:trPr>
          <w:trHeight w:val="380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55CB8D1A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</w:tcPr>
          <w:p w14:paraId="7CF0FF54" w14:textId="77777777" w:rsidR="00B76749" w:rsidRDefault="00B76749">
            <w:pPr>
              <w:spacing w:line="336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4480250A" w14:textId="77777777" w:rsidR="00B76749" w:rsidRDefault="00B76749">
            <w:pPr>
              <w:spacing w:line="337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0319BD4A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热爱伟大祖国</w:t>
            </w:r>
          </w:p>
        </w:tc>
        <w:tc>
          <w:tcPr>
            <w:tcW w:w="3155" w:type="dxa"/>
          </w:tcPr>
          <w:p w14:paraId="0D7F6C65" w14:textId="77777777" w:rsidR="00B76749" w:rsidRDefault="001651F2">
            <w:pPr>
              <w:spacing w:before="45" w:line="160" w:lineRule="exact"/>
              <w:ind w:left="62" w:right="31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4.爱护和尊重国旗、国歌、国徽，理解其内涵，</w:t>
            </w:r>
            <w:r>
              <w:rPr>
                <w:rFonts w:ascii="仿宋" w:eastAsia="仿宋" w:hAnsi="仿宋" w:cs="仿宋" w:hint="eastAsia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13"/>
                <w:szCs w:val="13"/>
              </w:rPr>
              <w:t>无损害国家形象的言行。</w:t>
            </w:r>
          </w:p>
        </w:tc>
        <w:tc>
          <w:tcPr>
            <w:tcW w:w="690" w:type="dxa"/>
          </w:tcPr>
          <w:p w14:paraId="6C6E0E1F" w14:textId="77777777" w:rsidR="00B76749" w:rsidRDefault="001651F2">
            <w:pPr>
              <w:spacing w:before="127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520AB47" w14:textId="77777777" w:rsidR="00B76749" w:rsidRDefault="001651F2">
            <w:pPr>
              <w:spacing w:before="138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63207022" w14:textId="77777777">
        <w:trPr>
          <w:trHeight w:val="56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7C511FCB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  <w:bottom w:val="nil"/>
            </w:tcBorders>
          </w:tcPr>
          <w:p w14:paraId="4F3D9B04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0970D46E" w14:textId="77777777" w:rsidR="00B76749" w:rsidRDefault="001651F2">
            <w:pPr>
              <w:spacing w:before="46" w:line="160" w:lineRule="exact"/>
              <w:ind w:left="62" w:right="5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5.关心国家大事，</w:t>
            </w:r>
            <w:proofErr w:type="gramStart"/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有家国</w:t>
            </w:r>
            <w:proofErr w:type="gramEnd"/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情怀和时代责任感，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>坚持爱国、爱党、爱社会主义相统一，有国家安</w:t>
            </w:r>
            <w:r>
              <w:rPr>
                <w:rFonts w:ascii="仿宋" w:eastAsia="仿宋" w:hAnsi="仿宋" w:cs="仿宋" w:hint="eastAsia"/>
                <w:spacing w:val="15"/>
                <w:w w:val="101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4"/>
                <w:sz w:val="13"/>
                <w:szCs w:val="13"/>
              </w:rPr>
              <w:t>全意识。</w:t>
            </w:r>
          </w:p>
        </w:tc>
        <w:tc>
          <w:tcPr>
            <w:tcW w:w="690" w:type="dxa"/>
          </w:tcPr>
          <w:p w14:paraId="4892299F" w14:textId="14164E06" w:rsidR="00B76749" w:rsidRDefault="0049778B">
            <w:pPr>
              <w:spacing w:before="256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A53924D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5610703C" w14:textId="77777777">
        <w:trPr>
          <w:trHeight w:val="57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6E7AB23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41427CB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444796F3" w14:textId="77777777" w:rsidR="00B76749" w:rsidRDefault="001651F2">
            <w:pPr>
              <w:spacing w:before="58" w:line="160" w:lineRule="exact"/>
              <w:ind w:left="62" w:right="55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6.</w:t>
            </w:r>
            <w:r>
              <w:rPr>
                <w:rFonts w:ascii="仿宋" w:eastAsia="仿宋" w:hAnsi="仿宋" w:cs="仿宋" w:hint="eastAsia"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民族自尊心、自信心、自豪感强，带头学习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>中华优秀传统文化，了解其代表性思想理念，无</w:t>
            </w: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崇洋媚外思想和表现。</w:t>
            </w:r>
          </w:p>
        </w:tc>
        <w:tc>
          <w:tcPr>
            <w:tcW w:w="690" w:type="dxa"/>
          </w:tcPr>
          <w:p w14:paraId="0976BA07" w14:textId="65AEB1A1" w:rsidR="00B76749" w:rsidRDefault="0049778B">
            <w:pPr>
              <w:spacing w:before="257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ACB588A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520B0A33" w14:textId="77777777">
        <w:trPr>
          <w:trHeight w:val="399"/>
        </w:trPr>
        <w:tc>
          <w:tcPr>
            <w:tcW w:w="391" w:type="dxa"/>
            <w:vMerge/>
            <w:tcBorders>
              <w:top w:val="nil"/>
            </w:tcBorders>
            <w:textDirection w:val="tbRlV"/>
          </w:tcPr>
          <w:p w14:paraId="4FAEA04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</w:tcPr>
          <w:p w14:paraId="7947FF56" w14:textId="77777777" w:rsidR="00B76749" w:rsidRDefault="001651F2">
            <w:pPr>
              <w:spacing w:before="138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崇尚科学理性</w:t>
            </w:r>
          </w:p>
        </w:tc>
        <w:tc>
          <w:tcPr>
            <w:tcW w:w="3155" w:type="dxa"/>
          </w:tcPr>
          <w:p w14:paraId="5A1B78E2" w14:textId="77777777" w:rsidR="00B76749" w:rsidRDefault="001651F2">
            <w:pPr>
              <w:spacing w:before="68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7.知道党团员必须是无神论者，不信仰宗教、</w:t>
            </w:r>
          </w:p>
          <w:p w14:paraId="6AF94CA4" w14:textId="77777777" w:rsidR="00B76749" w:rsidRDefault="001651F2">
            <w:pPr>
              <w:spacing w:before="48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不参加宗教活动，自觉抵制封建迷信，反对邪教。</w:t>
            </w:r>
          </w:p>
        </w:tc>
        <w:tc>
          <w:tcPr>
            <w:tcW w:w="690" w:type="dxa"/>
          </w:tcPr>
          <w:p w14:paraId="78FE27E9" w14:textId="77777777" w:rsidR="00B76749" w:rsidRDefault="001651F2">
            <w:pPr>
              <w:spacing w:before="139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94E0B0F" w14:textId="77777777" w:rsidR="00B76749" w:rsidRDefault="001651F2">
            <w:pPr>
              <w:spacing w:before="150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6704B8F8" w14:textId="77777777">
        <w:trPr>
          <w:trHeight w:val="579"/>
        </w:trPr>
        <w:tc>
          <w:tcPr>
            <w:tcW w:w="391" w:type="dxa"/>
            <w:vMerge w:val="restart"/>
            <w:tcBorders>
              <w:bottom w:val="nil"/>
            </w:tcBorders>
            <w:textDirection w:val="tbRlV"/>
          </w:tcPr>
          <w:p w14:paraId="0C9338DF" w14:textId="77777777" w:rsidR="00B76749" w:rsidRDefault="001651F2">
            <w:pPr>
              <w:spacing w:before="159" w:line="216" w:lineRule="auto"/>
              <w:ind w:left="1157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D209D" wp14:editId="7CA91DA5">
                      <wp:simplePos x="0" y="0"/>
                      <wp:positionH relativeFrom="rightMargin">
                        <wp:posOffset>-259715</wp:posOffset>
                      </wp:positionH>
                      <wp:positionV relativeFrom="topMargin">
                        <wp:posOffset>1226185</wp:posOffset>
                      </wp:positionV>
                      <wp:extent cx="211455" cy="13906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" cy="139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326639" w14:textId="77777777" w:rsidR="00B76749" w:rsidRDefault="001651F2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15"/>
                                      <w:szCs w:val="15"/>
                                    </w:rPr>
                                    <w:t>25分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D209D" id="文本框 2" o:spid="_x0000_s1027" type="#_x0000_t202" style="position:absolute;left:0;text-align:left;margin-left:-20.45pt;margin-top:96.55pt;width:16.65pt;height:10.9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" filled="f" stroked="f">
                      <v:textbox inset="0,0,0,0">
                        <w:txbxContent>
                          <w:p w14:paraId="7C326639" w14:textId="77777777" w:rsidR="00B76749" w:rsidRDefault="001651F2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15"/>
                                <w:szCs w:val="15"/>
                              </w:rPr>
                              <w:t>25分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13"/>
                <w:szCs w:val="13"/>
              </w:rPr>
              <w:t>讲政治</w:t>
            </w:r>
          </w:p>
        </w:tc>
        <w:tc>
          <w:tcPr>
            <w:tcW w:w="867" w:type="dxa"/>
            <w:vMerge w:val="restart"/>
            <w:tcBorders>
              <w:bottom w:val="nil"/>
            </w:tcBorders>
          </w:tcPr>
          <w:p w14:paraId="06F97D89" w14:textId="77777777" w:rsidR="00B76749" w:rsidRDefault="00B76749">
            <w:pPr>
              <w:spacing w:line="308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2C519EED" w14:textId="77777777" w:rsidR="00B76749" w:rsidRDefault="00B76749">
            <w:pPr>
              <w:spacing w:line="30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524ABFBD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学习党的理论</w:t>
            </w:r>
          </w:p>
        </w:tc>
        <w:tc>
          <w:tcPr>
            <w:tcW w:w="3155" w:type="dxa"/>
          </w:tcPr>
          <w:p w14:paraId="18AAA71B" w14:textId="77777777" w:rsidR="00B76749" w:rsidRDefault="001651F2">
            <w:pPr>
              <w:spacing w:before="60" w:line="160" w:lineRule="exact"/>
              <w:ind w:left="62" w:right="39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8.认真学习党的科学理论，学习党史、新中国</w:t>
            </w:r>
            <w:r>
              <w:rPr>
                <w:rFonts w:ascii="仿宋" w:eastAsia="仿宋" w:hAnsi="仿宋" w:cs="仿宋" w:hint="eastAsia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>史、改革开放史、社会主义发展史，了解党的伟 大光荣正确，能结合实际分享体会。</w:t>
            </w:r>
          </w:p>
        </w:tc>
        <w:tc>
          <w:tcPr>
            <w:tcW w:w="690" w:type="dxa"/>
          </w:tcPr>
          <w:p w14:paraId="65D96A6F" w14:textId="6200325D" w:rsidR="00B76749" w:rsidRDefault="0049778B">
            <w:pPr>
              <w:spacing w:before="259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0D503EE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688EFFEE" w14:textId="77777777">
        <w:trPr>
          <w:trHeight w:val="56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3B38F76F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  <w:bottom w:val="nil"/>
            </w:tcBorders>
          </w:tcPr>
          <w:p w14:paraId="13792209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291B7C67" w14:textId="77777777" w:rsidR="00B76749" w:rsidRDefault="001651F2">
            <w:pPr>
              <w:spacing w:before="60" w:line="160" w:lineRule="exact"/>
              <w:ind w:left="62" w:right="35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9.积极参加团</w:t>
            </w:r>
            <w:proofErr w:type="gramStart"/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内政治</w:t>
            </w:r>
            <w:proofErr w:type="gramEnd"/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学习活动，每年参加团内</w:t>
            </w:r>
            <w:r>
              <w:rPr>
                <w:rFonts w:ascii="仿宋" w:eastAsia="仿宋" w:hAnsi="仿宋" w:cs="仿宋" w:hint="eastAsia"/>
                <w:spacing w:val="19"/>
                <w:sz w:val="13"/>
                <w:szCs w:val="13"/>
              </w:rPr>
              <w:t>集中学习培训不少于4次(团课学习不少于8</w:t>
            </w: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4"/>
                <w:sz w:val="13"/>
                <w:szCs w:val="13"/>
              </w:rPr>
              <w:t>学时)、测试合格(团校结业)</w:t>
            </w:r>
          </w:p>
        </w:tc>
        <w:tc>
          <w:tcPr>
            <w:tcW w:w="690" w:type="dxa"/>
          </w:tcPr>
          <w:p w14:paraId="1E8039B0" w14:textId="77777777" w:rsidR="00B76749" w:rsidRDefault="001651F2">
            <w:pPr>
              <w:spacing w:before="231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3831C63E" w14:textId="77777777" w:rsidR="00B76749" w:rsidRDefault="001651F2">
            <w:pPr>
              <w:spacing w:before="242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011A9D35" w14:textId="77777777">
        <w:trPr>
          <w:trHeight w:val="270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50FD2B45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B71DFCB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7AA32D88" w14:textId="77777777" w:rsidR="00B76749" w:rsidRDefault="001651F2">
            <w:pPr>
              <w:spacing w:before="82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10.思想政治类课程考评优良。</w:t>
            </w:r>
          </w:p>
        </w:tc>
        <w:tc>
          <w:tcPr>
            <w:tcW w:w="690" w:type="dxa"/>
          </w:tcPr>
          <w:p w14:paraId="6116C2D9" w14:textId="77777777" w:rsidR="00B76749" w:rsidRDefault="001651F2">
            <w:pPr>
              <w:spacing w:before="82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13DF631" w14:textId="77777777" w:rsidR="00B76749" w:rsidRDefault="001651F2">
            <w:pPr>
              <w:spacing w:before="93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4D4F0197" w14:textId="77777777">
        <w:trPr>
          <w:trHeight w:val="40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750DA0D7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</w:tcPr>
          <w:p w14:paraId="26E046DA" w14:textId="77777777" w:rsidR="00B76749" w:rsidRDefault="00B76749">
            <w:pPr>
              <w:spacing w:line="29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050AEA0C" w14:textId="77777777" w:rsidR="00B76749" w:rsidRDefault="00B76749">
            <w:pPr>
              <w:spacing w:line="296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0EC18177" w14:textId="77777777" w:rsidR="00B76749" w:rsidRDefault="00B76749">
            <w:pPr>
              <w:spacing w:line="296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30906110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拥护党的领导</w:t>
            </w:r>
          </w:p>
        </w:tc>
        <w:tc>
          <w:tcPr>
            <w:tcW w:w="3155" w:type="dxa"/>
          </w:tcPr>
          <w:p w14:paraId="2DE86A72" w14:textId="77777777" w:rsidR="00B76749" w:rsidRDefault="001651F2">
            <w:pPr>
              <w:spacing w:before="72" w:line="160" w:lineRule="exact"/>
              <w:ind w:left="62" w:right="47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11.能通过历史发展、理论实践和国际比较，讲</w:t>
            </w:r>
            <w:r>
              <w:rPr>
                <w:rFonts w:ascii="仿宋" w:eastAsia="仿宋" w:hAnsi="仿宋" w:cs="仿宋" w:hint="eastAsia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述中国特色社会主义制度的显著优势。</w:t>
            </w:r>
          </w:p>
        </w:tc>
        <w:tc>
          <w:tcPr>
            <w:tcW w:w="690" w:type="dxa"/>
          </w:tcPr>
          <w:p w14:paraId="484863C4" w14:textId="554815F5" w:rsidR="00B76749" w:rsidRDefault="0049778B">
            <w:pPr>
              <w:spacing w:before="181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C283391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2575CF0C" w14:textId="77777777">
        <w:trPr>
          <w:trHeight w:val="49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6AFCD55F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  <w:bottom w:val="nil"/>
            </w:tcBorders>
          </w:tcPr>
          <w:p w14:paraId="00927D59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0EDF7F19" w14:textId="77777777" w:rsidR="00B76749" w:rsidRDefault="001651F2">
            <w:pPr>
              <w:spacing w:before="123" w:line="160" w:lineRule="exact"/>
              <w:ind w:left="62" w:right="31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12.</w:t>
            </w:r>
            <w:proofErr w:type="gramStart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爱戴党</w:t>
            </w:r>
            <w:proofErr w:type="gramEnd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的领袖，了解习近平总书记治国理政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思想，能讲述</w:t>
            </w:r>
            <w:proofErr w:type="gramStart"/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若于</w:t>
            </w:r>
            <w:proofErr w:type="gramEnd"/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习近平总书记对青年的寄语。</w:t>
            </w:r>
          </w:p>
        </w:tc>
        <w:tc>
          <w:tcPr>
            <w:tcW w:w="690" w:type="dxa"/>
          </w:tcPr>
          <w:p w14:paraId="2F1BABAA" w14:textId="2FD8DAF2" w:rsidR="00B76749" w:rsidRDefault="0049778B">
            <w:pPr>
              <w:spacing w:before="222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39565F8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35D2EE0B" w14:textId="77777777">
        <w:trPr>
          <w:trHeight w:val="759"/>
        </w:trPr>
        <w:tc>
          <w:tcPr>
            <w:tcW w:w="391" w:type="dxa"/>
            <w:vMerge/>
            <w:tcBorders>
              <w:top w:val="nil"/>
              <w:bottom w:val="nil"/>
            </w:tcBorders>
            <w:textDirection w:val="tbRlV"/>
          </w:tcPr>
          <w:p w14:paraId="3394C964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  <w:bottom w:val="nil"/>
            </w:tcBorders>
          </w:tcPr>
          <w:p w14:paraId="6DFEC67C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621175FC" w14:textId="77777777" w:rsidR="00B76749" w:rsidRDefault="001651F2">
            <w:pPr>
              <w:spacing w:before="63" w:line="160" w:lineRule="exact"/>
              <w:ind w:left="62" w:right="46" w:firstLine="9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21"/>
                <w:sz w:val="13"/>
                <w:szCs w:val="13"/>
              </w:rPr>
              <w:t>13.对社会舆论和网络言论有政治敏锐性和</w:t>
            </w:r>
            <w:proofErr w:type="gramStart"/>
            <w:r>
              <w:rPr>
                <w:rFonts w:ascii="仿宋" w:eastAsia="仿宋" w:hAnsi="仿宋" w:cs="仿宋" w:hint="eastAsia"/>
                <w:spacing w:val="21"/>
                <w:sz w:val="13"/>
                <w:szCs w:val="13"/>
              </w:rPr>
              <w:t>鉴</w:t>
            </w:r>
            <w:r>
              <w:rPr>
                <w:rFonts w:ascii="仿宋" w:eastAsia="仿宋" w:hAnsi="仿宋" w:cs="仿宋" w:hint="eastAsia"/>
                <w:sz w:val="13"/>
                <w:szCs w:val="13"/>
              </w:rPr>
              <w:t xml:space="preserve"> 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13"/>
                <w:szCs w:val="13"/>
              </w:rPr>
              <w:t>别力，对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13"/>
                <w:szCs w:val="13"/>
              </w:rPr>
              <w:t>丑化党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13"/>
                <w:szCs w:val="13"/>
              </w:rPr>
              <w:t>和国家形象、诋毁党的领导人或</w:t>
            </w:r>
            <w:r>
              <w:rPr>
                <w:rFonts w:ascii="仿宋" w:eastAsia="仿宋" w:hAnsi="仿宋" w:cs="仿宋" w:hint="eastAsia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13"/>
                <w:szCs w:val="13"/>
              </w:rPr>
              <w:t>英雄模范、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13"/>
                <w:szCs w:val="13"/>
              </w:rPr>
              <w:t>丞曲历史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13"/>
                <w:szCs w:val="13"/>
              </w:rPr>
              <w:t>等错误言行，敢于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13"/>
                <w:szCs w:val="13"/>
              </w:rPr>
              <w:t>发声亮剑</w:t>
            </w:r>
            <w:proofErr w:type="gramEnd"/>
            <w:r>
              <w:rPr>
                <w:rFonts w:ascii="仿宋" w:eastAsia="仿宋" w:hAnsi="仿宋" w:cs="仿宋" w:hint="eastAsia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13"/>
                <w:szCs w:val="13"/>
              </w:rPr>
              <w:t>驳斥斗争。</w:t>
            </w:r>
          </w:p>
        </w:tc>
        <w:tc>
          <w:tcPr>
            <w:tcW w:w="690" w:type="dxa"/>
          </w:tcPr>
          <w:p w14:paraId="52E836F6" w14:textId="77777777" w:rsidR="00B76749" w:rsidRDefault="00B76749">
            <w:pPr>
              <w:spacing w:line="312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31916338" w14:textId="11B34845" w:rsidR="00B76749" w:rsidRDefault="0049778B">
            <w:pPr>
              <w:spacing w:before="39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31982BBE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17378F5C" w14:textId="77777777">
        <w:trPr>
          <w:trHeight w:val="285"/>
        </w:trPr>
        <w:tc>
          <w:tcPr>
            <w:tcW w:w="391" w:type="dxa"/>
            <w:vMerge/>
            <w:tcBorders>
              <w:top w:val="nil"/>
            </w:tcBorders>
            <w:textDirection w:val="tbRlV"/>
          </w:tcPr>
          <w:p w14:paraId="7802E38D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1E083F9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55" w:type="dxa"/>
          </w:tcPr>
          <w:p w14:paraId="3D33A2BA" w14:textId="77777777" w:rsidR="00B76749" w:rsidRDefault="001651F2">
            <w:pPr>
              <w:spacing w:before="84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14.无反党反社会主义的言行。</w:t>
            </w:r>
          </w:p>
        </w:tc>
        <w:tc>
          <w:tcPr>
            <w:tcW w:w="690" w:type="dxa"/>
          </w:tcPr>
          <w:p w14:paraId="00F6870D" w14:textId="77777777" w:rsidR="00B76749" w:rsidRDefault="001651F2">
            <w:pPr>
              <w:spacing w:before="85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CA7AA29" w14:textId="77777777" w:rsidR="00B76749" w:rsidRDefault="001651F2">
            <w:pPr>
              <w:spacing w:before="96"/>
              <w:ind w:left="90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</w:tbl>
    <w:p w14:paraId="49837EB2" w14:textId="77777777" w:rsidR="00B76749" w:rsidRDefault="00B76749">
      <w:pPr>
        <w:sectPr w:rsidR="00B76749">
          <w:footerReference w:type="default" r:id="rId10"/>
          <w:pgSz w:w="7180" w:h="8850"/>
          <w:pgMar w:top="400" w:right="925" w:bottom="117" w:left="895" w:header="0" w:footer="8" w:gutter="0"/>
          <w:cols w:space="720"/>
        </w:sectPr>
      </w:pPr>
    </w:p>
    <w:p w14:paraId="54A052AF" w14:textId="77777777" w:rsidR="00B76749" w:rsidRDefault="00B76749"/>
    <w:p w14:paraId="2590E7D5" w14:textId="77777777" w:rsidR="00B76749" w:rsidRDefault="00B76749">
      <w:pPr>
        <w:spacing w:line="23" w:lineRule="exact"/>
      </w:pPr>
    </w:p>
    <w:tbl>
      <w:tblPr>
        <w:tblStyle w:val="TableNormal"/>
        <w:tblW w:w="5742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881"/>
        <w:gridCol w:w="3104"/>
        <w:gridCol w:w="691"/>
        <w:gridCol w:w="625"/>
      </w:tblGrid>
      <w:tr w:rsidR="00B76749" w14:paraId="053BB9E5" w14:textId="77777777">
        <w:trPr>
          <w:trHeight w:val="245"/>
        </w:trPr>
        <w:tc>
          <w:tcPr>
            <w:tcW w:w="441" w:type="dxa"/>
            <w:vMerge w:val="restart"/>
            <w:tcBorders>
              <w:bottom w:val="nil"/>
            </w:tcBorders>
            <w:textDirection w:val="tbRlV"/>
          </w:tcPr>
          <w:p w14:paraId="431A8B34" w14:textId="77777777" w:rsidR="00B76749" w:rsidRDefault="001651F2">
            <w:pPr>
              <w:spacing w:before="178" w:line="217" w:lineRule="auto"/>
              <w:ind w:left="607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33175" wp14:editId="6CED52B5">
                      <wp:simplePos x="0" y="0"/>
                      <wp:positionH relativeFrom="rightMargin">
                        <wp:posOffset>-240665</wp:posOffset>
                      </wp:positionH>
                      <wp:positionV relativeFrom="topMargin">
                        <wp:posOffset>876300</wp:posOffset>
                      </wp:positionV>
                      <wp:extent cx="169545" cy="11684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DB52A" w14:textId="77777777" w:rsidR="00B76749" w:rsidRDefault="001651F2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  <w:sz w:val="12"/>
                                      <w:szCs w:val="12"/>
                                    </w:rPr>
                                    <w:t>15分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33175" id="文本框 3" o:spid="_x0000_s1028" type="#_x0000_t202" style="position:absolute;left:0;text-align:left;margin-left:-18.95pt;margin-top:69pt;width:13.35pt;height:9.2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" filled="f" stroked="f">
                      <v:textbox inset="0,0,0,0">
                        <w:txbxContent>
                          <w:p w14:paraId="774DB52A" w14:textId="77777777" w:rsidR="00B76749" w:rsidRDefault="001651F2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12"/>
                                <w:szCs w:val="12"/>
                              </w:rPr>
                              <w:t>15分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pacing w:val="24"/>
                <w:w w:val="138"/>
                <w:sz w:val="13"/>
                <w:szCs w:val="13"/>
              </w:rPr>
              <w:t>重品行</w:t>
            </w: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6C5B25E6" w14:textId="77777777" w:rsidR="00B76749" w:rsidRDefault="00B76749">
            <w:pPr>
              <w:spacing w:line="358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7FC9EADA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明辨善恶美丑</w:t>
            </w:r>
          </w:p>
        </w:tc>
        <w:tc>
          <w:tcPr>
            <w:tcW w:w="3104" w:type="dxa"/>
          </w:tcPr>
          <w:p w14:paraId="0043A89B" w14:textId="77777777" w:rsidR="00B76749" w:rsidRDefault="001651F2">
            <w:pPr>
              <w:spacing w:before="58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15.学习</w:t>
            </w:r>
            <w:proofErr w:type="gramStart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社会主义核心价值观，做到知行合一。</w:t>
            </w:r>
          </w:p>
        </w:tc>
        <w:tc>
          <w:tcPr>
            <w:tcW w:w="691" w:type="dxa"/>
          </w:tcPr>
          <w:p w14:paraId="3EA7FC14" w14:textId="635728F7" w:rsidR="00B76749" w:rsidRDefault="0049778B">
            <w:pPr>
              <w:spacing w:before="89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D7E66D4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24FA7483" w14:textId="77777777">
        <w:trPr>
          <w:trHeight w:val="250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5F5748BA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328DECCD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09C2372A" w14:textId="77777777" w:rsidR="00B76749" w:rsidRDefault="001651F2">
            <w:pPr>
              <w:spacing w:before="65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16.诚实守信，言行一致、表里如一。</w:t>
            </w:r>
          </w:p>
        </w:tc>
        <w:tc>
          <w:tcPr>
            <w:tcW w:w="691" w:type="dxa"/>
          </w:tcPr>
          <w:p w14:paraId="7ACAECB1" w14:textId="77777777" w:rsidR="00B76749" w:rsidRDefault="001651F2">
            <w:pPr>
              <w:spacing w:before="65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5E74978" w14:textId="77777777" w:rsidR="00B76749" w:rsidRDefault="001651F2">
            <w:pPr>
              <w:spacing w:before="76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5"/>
                <w:sz w:val="13"/>
                <w:szCs w:val="13"/>
              </w:rPr>
              <w:t>※</w:t>
            </w:r>
          </w:p>
        </w:tc>
      </w:tr>
      <w:tr w:rsidR="00B76749" w14:paraId="71A042FC" w14:textId="77777777">
        <w:trPr>
          <w:trHeight w:val="410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375478FE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3EB272FA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5EF1BE54" w14:textId="77777777" w:rsidR="00B76749" w:rsidRDefault="001651F2">
            <w:pPr>
              <w:spacing w:before="74" w:line="160" w:lineRule="exact"/>
              <w:ind w:left="62" w:right="1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2"/>
                <w:sz w:val="13"/>
                <w:szCs w:val="13"/>
              </w:rPr>
              <w:t>17.弘扬主旋律，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13"/>
                <w:szCs w:val="13"/>
              </w:rPr>
              <w:t>传播正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13"/>
                <w:szCs w:val="13"/>
              </w:rPr>
              <w:t>能量，不造谣、不信谣、</w:t>
            </w:r>
            <w:r>
              <w:rPr>
                <w:rFonts w:ascii="仿宋" w:eastAsia="仿宋" w:hAnsi="仿宋" w:cs="仿宋" w:hint="eastAsia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>不传谣</w:t>
            </w:r>
            <w:r>
              <w:rPr>
                <w:rFonts w:ascii="仿宋" w:eastAsia="仿宋" w:hAnsi="仿宋" w:cs="仿宋" w:hint="eastAsia"/>
                <w:spacing w:val="-32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>。</w:t>
            </w:r>
          </w:p>
        </w:tc>
        <w:tc>
          <w:tcPr>
            <w:tcW w:w="691" w:type="dxa"/>
          </w:tcPr>
          <w:p w14:paraId="7B1F90BA" w14:textId="135A9FD6" w:rsidR="00B76749" w:rsidRDefault="0049778B">
            <w:pPr>
              <w:spacing w:before="174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5002536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0D0F2E1E" w14:textId="77777777">
        <w:trPr>
          <w:trHeight w:val="399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2C36AA7F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483781CF" w14:textId="77777777" w:rsidR="00B76749" w:rsidRDefault="00B76749">
            <w:pPr>
              <w:spacing w:line="304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147BBA78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发扬集体主义</w:t>
            </w:r>
          </w:p>
        </w:tc>
        <w:tc>
          <w:tcPr>
            <w:tcW w:w="3104" w:type="dxa"/>
          </w:tcPr>
          <w:p w14:paraId="69AD4005" w14:textId="77777777" w:rsidR="00B76749" w:rsidRDefault="001651F2">
            <w:pPr>
              <w:spacing w:before="64" w:line="160" w:lineRule="exact"/>
              <w:ind w:left="62" w:right="4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18.热心集体事务，团队意识和集体荣誉感强，</w:t>
            </w:r>
            <w:r>
              <w:rPr>
                <w:rFonts w:ascii="仿宋" w:eastAsia="仿宋" w:hAnsi="仿宋" w:cs="仿宋" w:hint="eastAsia"/>
                <w:spacing w:val="5"/>
                <w:sz w:val="13"/>
                <w:szCs w:val="13"/>
              </w:rPr>
              <w:t>带头参加、组织集体活动。</w:t>
            </w:r>
          </w:p>
        </w:tc>
        <w:tc>
          <w:tcPr>
            <w:tcW w:w="691" w:type="dxa"/>
          </w:tcPr>
          <w:p w14:paraId="367DE306" w14:textId="58C7AD89" w:rsidR="00B76749" w:rsidRDefault="0049778B">
            <w:pPr>
              <w:spacing w:before="164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67B238A" w14:textId="77777777" w:rsidR="00B76749" w:rsidRDefault="001651F2">
            <w:pPr>
              <w:spacing w:before="146" w:line="237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▲</w:t>
            </w:r>
          </w:p>
        </w:tc>
      </w:tr>
      <w:tr w:rsidR="00B76749" w14:paraId="4B9A9BCF" w14:textId="77777777">
        <w:trPr>
          <w:trHeight w:val="409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1A68E53B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452EC1FB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2DD480D8" w14:textId="77777777" w:rsidR="00B76749" w:rsidRDefault="001651F2">
            <w:pPr>
              <w:spacing w:before="66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8"/>
                <w:sz w:val="13"/>
                <w:szCs w:val="13"/>
              </w:rPr>
              <w:t>19.中华民族共同体意识强，与身边其他民族的同</w:t>
            </w: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学和睦相处，自觉同破坏民族团结的言行作斗</w:t>
            </w:r>
            <w:r>
              <w:rPr>
                <w:rFonts w:ascii="仿宋" w:eastAsia="仿宋" w:hAnsi="仿宋" w:cs="仿宋" w:hint="eastAsia"/>
                <w:spacing w:val="9"/>
                <w:sz w:val="13"/>
                <w:szCs w:val="13"/>
              </w:rPr>
              <w:t>争。</w:t>
            </w:r>
          </w:p>
        </w:tc>
        <w:tc>
          <w:tcPr>
            <w:tcW w:w="691" w:type="dxa"/>
          </w:tcPr>
          <w:p w14:paraId="4C5F9CF5" w14:textId="1C780C5D" w:rsidR="00B76749" w:rsidRDefault="0049778B">
            <w:pPr>
              <w:spacing w:before="175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B154F94" w14:textId="77777777" w:rsidR="00B76749" w:rsidRDefault="001651F2">
            <w:pPr>
              <w:spacing w:before="157" w:line="237" w:lineRule="auto"/>
              <w:ind w:left="79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4"/>
                <w:sz w:val="13"/>
                <w:szCs w:val="13"/>
              </w:rPr>
              <w:t>※▲</w:t>
            </w:r>
          </w:p>
        </w:tc>
      </w:tr>
      <w:tr w:rsidR="00B76749" w14:paraId="21C3B1E7" w14:textId="77777777">
        <w:trPr>
          <w:trHeight w:val="569"/>
        </w:trPr>
        <w:tc>
          <w:tcPr>
            <w:tcW w:w="441" w:type="dxa"/>
            <w:vMerge/>
            <w:tcBorders>
              <w:top w:val="nil"/>
            </w:tcBorders>
            <w:textDirection w:val="tbRlV"/>
          </w:tcPr>
          <w:p w14:paraId="05583323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</w:tcPr>
          <w:p w14:paraId="23AE7E83" w14:textId="77777777" w:rsidR="00B76749" w:rsidRDefault="001651F2">
            <w:pPr>
              <w:spacing w:before="226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乐于奉献社会</w:t>
            </w:r>
          </w:p>
        </w:tc>
        <w:tc>
          <w:tcPr>
            <w:tcW w:w="3104" w:type="dxa"/>
          </w:tcPr>
          <w:p w14:paraId="7838354A" w14:textId="77777777" w:rsidR="00B76749" w:rsidRDefault="001651F2">
            <w:pPr>
              <w:spacing w:before="56" w:line="160" w:lineRule="exact"/>
              <w:ind w:left="61" w:right="36" w:hanging="9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20.</w:t>
            </w:r>
            <w:proofErr w:type="gramStart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文明风尚，带头参与学雷锋志</w:t>
            </w:r>
            <w:proofErr w:type="gramStart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思服务</w:t>
            </w:r>
            <w:proofErr w:type="gramEnd"/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等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社会公益活动，成为注册志愿者，年度志愿服务</w:t>
            </w:r>
            <w:r>
              <w:rPr>
                <w:rFonts w:ascii="仿宋" w:eastAsia="仿宋" w:hAnsi="仿宋" w:cs="仿宋" w:hint="eastAsia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时长不少于20小时。</w:t>
            </w:r>
          </w:p>
        </w:tc>
        <w:tc>
          <w:tcPr>
            <w:tcW w:w="691" w:type="dxa"/>
          </w:tcPr>
          <w:p w14:paraId="1F613F96" w14:textId="5ACDD413" w:rsidR="00B76749" w:rsidRDefault="0049778B">
            <w:pPr>
              <w:spacing w:before="256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0D11FF3" w14:textId="77777777" w:rsidR="00B76749" w:rsidRDefault="001651F2">
            <w:pPr>
              <w:spacing w:before="238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2BD8E667" w14:textId="77777777">
        <w:trPr>
          <w:trHeight w:val="569"/>
        </w:trPr>
        <w:tc>
          <w:tcPr>
            <w:tcW w:w="441" w:type="dxa"/>
            <w:vMerge w:val="restart"/>
            <w:tcBorders>
              <w:bottom w:val="nil"/>
            </w:tcBorders>
            <w:textDirection w:val="tbRlV"/>
          </w:tcPr>
          <w:p w14:paraId="6B8CB1DF" w14:textId="77777777" w:rsidR="00B76749" w:rsidRDefault="001651F2">
            <w:pPr>
              <w:spacing w:before="179" w:line="216" w:lineRule="auto"/>
              <w:ind w:left="937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AD7AC" wp14:editId="5480CD4E">
                      <wp:simplePos x="0" y="0"/>
                      <wp:positionH relativeFrom="rightMargin">
                        <wp:posOffset>-240665</wp:posOffset>
                      </wp:positionH>
                      <wp:positionV relativeFrom="topMargin">
                        <wp:posOffset>1084580</wp:posOffset>
                      </wp:positionV>
                      <wp:extent cx="173990" cy="1168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D5C8D3" w14:textId="77777777" w:rsidR="00B76749" w:rsidRDefault="001651F2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12"/>
                                      <w:szCs w:val="12"/>
                                    </w:rPr>
                                    <w:t>20分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AD7AC" id="文本框 4" o:spid="_x0000_s1029" type="#_x0000_t202" style="position:absolute;left:0;text-align:left;margin-left:-18.95pt;margin-top:85.4pt;width:13.7pt;height:9.2pt;z-index:2516633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" filled="f" stroked="f">
                      <v:textbox inset="0,0,0,0">
                        <w:txbxContent>
                          <w:p w14:paraId="62D5C8D3" w14:textId="77777777" w:rsidR="00B76749" w:rsidRDefault="001651F2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12"/>
                                <w:szCs w:val="12"/>
                              </w:rPr>
                              <w:t>20分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pacing w:val="19"/>
                <w:w w:val="142"/>
                <w:sz w:val="13"/>
                <w:szCs w:val="13"/>
              </w:rPr>
              <w:t>争先锋</w:t>
            </w: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0F90B8BE" w14:textId="77777777" w:rsidR="00B76749" w:rsidRDefault="00B76749">
            <w:pPr>
              <w:spacing w:line="337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3E0C06E6" w14:textId="77777777" w:rsidR="00B76749" w:rsidRDefault="00B76749">
            <w:pPr>
              <w:spacing w:line="338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6E717008" w14:textId="77777777" w:rsidR="00B76749" w:rsidRDefault="001651F2">
            <w:pPr>
              <w:spacing w:before="39" w:line="221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矢志艰苦奋斗</w:t>
            </w:r>
          </w:p>
        </w:tc>
        <w:tc>
          <w:tcPr>
            <w:tcW w:w="3104" w:type="dxa"/>
          </w:tcPr>
          <w:p w14:paraId="10E3D1E1" w14:textId="77777777" w:rsidR="00B76749" w:rsidRDefault="001651F2">
            <w:pPr>
              <w:spacing w:before="58" w:line="160" w:lineRule="exact"/>
              <w:ind w:left="62" w:right="34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21.劳动能力强，积极参加校内外实践活动，尊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>重普通劳动者，勤俭节约、爱惜粮食，不攀比物</w:t>
            </w:r>
            <w:r>
              <w:rPr>
                <w:rFonts w:ascii="仿宋" w:eastAsia="仿宋" w:hAnsi="仿宋" w:cs="仿宋" w:hint="eastAsia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5"/>
                <w:sz w:val="13"/>
                <w:szCs w:val="13"/>
              </w:rPr>
              <w:t>质生活。</w:t>
            </w:r>
          </w:p>
        </w:tc>
        <w:tc>
          <w:tcPr>
            <w:tcW w:w="691" w:type="dxa"/>
          </w:tcPr>
          <w:p w14:paraId="0EF758AB" w14:textId="3345933A" w:rsidR="00B76749" w:rsidRDefault="0049778B">
            <w:pPr>
              <w:spacing w:before="257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21146E0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7056E9AB" w14:textId="77777777">
        <w:trPr>
          <w:trHeight w:val="579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3B0BCDE4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4EE680D0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7BE8955C" w14:textId="77777777" w:rsidR="00B76749" w:rsidRDefault="001651F2">
            <w:pPr>
              <w:spacing w:before="68" w:line="160" w:lineRule="exact"/>
              <w:ind w:left="62" w:right="33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 xml:space="preserve">22.对我国基本国情和所处的国际环境有清晰 </w:t>
            </w: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认识，有接续奋斗的意识，有通过脚踏实地奋斗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13"/>
                <w:szCs w:val="13"/>
              </w:rPr>
              <w:t>创造美好生活的决心。</w:t>
            </w:r>
          </w:p>
        </w:tc>
        <w:tc>
          <w:tcPr>
            <w:tcW w:w="691" w:type="dxa"/>
          </w:tcPr>
          <w:p w14:paraId="24B6D68C" w14:textId="718C3EF8" w:rsidR="00B76749" w:rsidRDefault="0049778B">
            <w:pPr>
              <w:spacing w:before="258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551708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1D1B4587" w14:textId="77777777">
        <w:trPr>
          <w:trHeight w:val="380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514F4446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68FB14B5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03565772" w14:textId="77777777" w:rsidR="00B76749" w:rsidRDefault="001651F2">
            <w:pPr>
              <w:spacing w:before="59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11"/>
                <w:sz w:val="13"/>
                <w:szCs w:val="13"/>
              </w:rPr>
              <w:t>23.心态阳光、乐观向上，遇到挫折不自暴自弃，</w:t>
            </w:r>
            <w:r>
              <w:rPr>
                <w:rFonts w:ascii="仿宋" w:eastAsia="仿宋" w:hAnsi="仿宋" w:cs="仿宋" w:hint="eastAsia"/>
                <w:spacing w:val="17"/>
                <w:sz w:val="13"/>
                <w:szCs w:val="13"/>
              </w:rPr>
              <w:t>敢于迎难而上。</w:t>
            </w:r>
          </w:p>
        </w:tc>
        <w:tc>
          <w:tcPr>
            <w:tcW w:w="691" w:type="dxa"/>
          </w:tcPr>
          <w:p w14:paraId="22657546" w14:textId="5DF50D72" w:rsidR="00B76749" w:rsidRDefault="0049778B">
            <w:pPr>
              <w:spacing w:before="159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950D580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07F638A7" w14:textId="77777777">
        <w:trPr>
          <w:trHeight w:val="260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3A46FE1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508EC572" w14:textId="77777777" w:rsidR="00B76749" w:rsidRDefault="00B76749">
            <w:pPr>
              <w:spacing w:line="308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10398161" w14:textId="77777777" w:rsidR="00B76749" w:rsidRDefault="00B76749">
            <w:pPr>
              <w:spacing w:line="30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09252D59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勇于创先争优</w:t>
            </w:r>
          </w:p>
        </w:tc>
        <w:tc>
          <w:tcPr>
            <w:tcW w:w="3104" w:type="dxa"/>
          </w:tcPr>
          <w:p w14:paraId="72497144" w14:textId="77777777" w:rsidR="00B76749" w:rsidRDefault="001651F2">
            <w:pPr>
              <w:spacing w:before="70" w:line="160" w:lineRule="exact"/>
              <w:ind w:left="62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7"/>
                <w:sz w:val="13"/>
                <w:szCs w:val="13"/>
              </w:rPr>
              <w:t>24.学习认真刻苦，学业成绩良好。</w:t>
            </w:r>
          </w:p>
        </w:tc>
        <w:tc>
          <w:tcPr>
            <w:tcW w:w="691" w:type="dxa"/>
          </w:tcPr>
          <w:p w14:paraId="068B37EA" w14:textId="4C25581E" w:rsidR="00B76749" w:rsidRDefault="0049778B">
            <w:pPr>
              <w:spacing w:before="99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5ECC960" w14:textId="77777777" w:rsidR="00B76749" w:rsidRDefault="001651F2">
            <w:pPr>
              <w:spacing w:before="81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  <w:tr w:rsidR="00B76749" w14:paraId="5388506D" w14:textId="77777777">
        <w:trPr>
          <w:trHeight w:val="389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0BE80ACE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5FF333C9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101693A5" w14:textId="77777777" w:rsidR="00B76749" w:rsidRDefault="001651F2">
            <w:pPr>
              <w:spacing w:before="69" w:line="160" w:lineRule="exact"/>
              <w:ind w:left="62" w:right="37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25.有较强的创新意识和创新能力，积极参与课</w:t>
            </w:r>
            <w:r>
              <w:rPr>
                <w:rFonts w:ascii="仿宋" w:eastAsia="仿宋" w:hAnsi="仿宋" w:cs="仿宋" w:hint="eastAsia"/>
                <w:spacing w:val="5"/>
                <w:sz w:val="13"/>
                <w:szCs w:val="13"/>
              </w:rPr>
              <w:t>题研究、项目科研等。</w:t>
            </w:r>
          </w:p>
        </w:tc>
        <w:tc>
          <w:tcPr>
            <w:tcW w:w="691" w:type="dxa"/>
          </w:tcPr>
          <w:p w14:paraId="4D2ACA74" w14:textId="0762CDBD" w:rsidR="00B76749" w:rsidRDefault="0049778B">
            <w:pPr>
              <w:spacing w:before="169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DA58FBD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3F24409B" w14:textId="77777777">
        <w:trPr>
          <w:trHeight w:val="380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2F824EB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3512E2FA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309A6D82" w14:textId="77777777" w:rsidR="00B76749" w:rsidRDefault="001651F2">
            <w:pPr>
              <w:spacing w:before="51" w:line="160" w:lineRule="exact"/>
              <w:ind w:left="62" w:right="36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26.尊敬师长、团结同学，示范表率作用好，综合测评满意度较高。</w:t>
            </w:r>
          </w:p>
        </w:tc>
        <w:tc>
          <w:tcPr>
            <w:tcW w:w="691" w:type="dxa"/>
          </w:tcPr>
          <w:p w14:paraId="2F67E227" w14:textId="43B771A2" w:rsidR="00B76749" w:rsidRDefault="0049778B">
            <w:pPr>
              <w:spacing w:before="160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3F5BC86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207C1B43" w14:textId="77777777">
        <w:trPr>
          <w:trHeight w:val="380"/>
        </w:trPr>
        <w:tc>
          <w:tcPr>
            <w:tcW w:w="441" w:type="dxa"/>
            <w:vMerge/>
            <w:tcBorders>
              <w:top w:val="nil"/>
            </w:tcBorders>
            <w:textDirection w:val="tbRlV"/>
          </w:tcPr>
          <w:p w14:paraId="6CCF59B1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69B0BDE7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3C72489F" w14:textId="77777777" w:rsidR="00B76749" w:rsidRDefault="001651F2">
            <w:pPr>
              <w:spacing w:before="51" w:line="160" w:lineRule="exact"/>
              <w:ind w:left="62" w:right="36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27.</w:t>
            </w:r>
            <w:r>
              <w:rPr>
                <w:rFonts w:ascii="仿宋" w:eastAsia="仿宋" w:hAnsi="仿宋" w:cs="仿宋" w:hint="eastAsia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13"/>
                <w:szCs w:val="13"/>
              </w:rPr>
              <w:t>自觉向优秀党团员学习，主动向党组织靠</w:t>
            </w: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犹、积极申请入党。</w:t>
            </w:r>
          </w:p>
        </w:tc>
        <w:tc>
          <w:tcPr>
            <w:tcW w:w="691" w:type="dxa"/>
          </w:tcPr>
          <w:p w14:paraId="0758BF5A" w14:textId="6293B413" w:rsidR="00B76749" w:rsidRDefault="0049778B">
            <w:pPr>
              <w:spacing w:before="160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2B18D06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1472B78C" w14:textId="77777777">
        <w:trPr>
          <w:trHeight w:val="379"/>
        </w:trPr>
        <w:tc>
          <w:tcPr>
            <w:tcW w:w="441" w:type="dxa"/>
            <w:vMerge w:val="restart"/>
            <w:tcBorders>
              <w:bottom w:val="nil"/>
            </w:tcBorders>
            <w:textDirection w:val="tbRlV"/>
          </w:tcPr>
          <w:p w14:paraId="542EAB63" w14:textId="77777777" w:rsidR="00B76749" w:rsidRDefault="001651F2">
            <w:pPr>
              <w:spacing w:before="179" w:line="216" w:lineRule="auto"/>
              <w:ind w:left="509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noProof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111C9" wp14:editId="7D242DCC">
                      <wp:simplePos x="0" y="0"/>
                      <wp:positionH relativeFrom="rightMargin">
                        <wp:posOffset>-240665</wp:posOffset>
                      </wp:positionH>
                      <wp:positionV relativeFrom="topMargin">
                        <wp:posOffset>813435</wp:posOffset>
                      </wp:positionV>
                      <wp:extent cx="169545" cy="11684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B8C683" w14:textId="77777777" w:rsidR="00B76749" w:rsidRDefault="001651F2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  <w:sz w:val="12"/>
                                      <w:szCs w:val="12"/>
                                    </w:rPr>
                                    <w:t>15分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111C9" id="文本框 5" o:spid="_x0000_s1030" type="#_x0000_t202" style="position:absolute;left:0;text-align:left;margin-left:-18.95pt;margin-top:64.05pt;width:13.35pt;height:9.2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" filled="f" stroked="f">
                      <v:textbox inset="0,0,0,0">
                        <w:txbxContent>
                          <w:p w14:paraId="3BB8C683" w14:textId="77777777" w:rsidR="00B76749" w:rsidRDefault="001651F2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12"/>
                                <w:szCs w:val="12"/>
                              </w:rPr>
                              <w:t>15分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pacing w:val="22"/>
                <w:w w:val="139"/>
                <w:sz w:val="13"/>
                <w:szCs w:val="13"/>
              </w:rPr>
              <w:t>守纪律</w:t>
            </w: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1D71CAD6" w14:textId="77777777" w:rsidR="00B76749" w:rsidRDefault="00B76749">
            <w:pPr>
              <w:spacing w:line="378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317F2D5D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模范遵守团章</w:t>
            </w:r>
          </w:p>
        </w:tc>
        <w:tc>
          <w:tcPr>
            <w:tcW w:w="3104" w:type="dxa"/>
          </w:tcPr>
          <w:p w14:paraId="76FC1668" w14:textId="77777777" w:rsidR="00B76749" w:rsidRDefault="001651F2">
            <w:pPr>
              <w:spacing w:before="50" w:line="160" w:lineRule="exact"/>
              <w:ind w:left="61" w:right="46" w:hanging="9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28.主动学团章、唱团歌、举团旗、戴团徽，履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>行团员义务、正确行使团员权利。</w:t>
            </w:r>
          </w:p>
        </w:tc>
        <w:tc>
          <w:tcPr>
            <w:tcW w:w="691" w:type="dxa"/>
          </w:tcPr>
          <w:p w14:paraId="3FF49AE1" w14:textId="056CA2F0" w:rsidR="00B76749" w:rsidRDefault="0049778B">
            <w:pPr>
              <w:spacing w:before="160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5E67066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06C6B83C" w14:textId="77777777">
        <w:trPr>
          <w:trHeight w:val="569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0FF83C12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41253995" w14:textId="77777777" w:rsidR="00B76749" w:rsidRDefault="00B76749">
            <w:pPr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4C1EE810" w14:textId="77777777" w:rsidR="00B76749" w:rsidRDefault="001651F2">
            <w:pPr>
              <w:spacing w:before="61" w:line="160" w:lineRule="exact"/>
              <w:ind w:left="62" w:right="36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29.了解团史，团员意识和组织观念强，积极参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3"/>
                <w:szCs w:val="13"/>
              </w:rPr>
              <w:t>加组织生活，主动交纳团费，认真完成团组织分</w:t>
            </w:r>
            <w:r>
              <w:rPr>
                <w:rFonts w:ascii="仿宋" w:eastAsia="仿宋" w:hAnsi="仿宋" w:cs="仿宋" w:hint="eastAsia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13"/>
                <w:szCs w:val="13"/>
              </w:rPr>
              <w:t>配的工作。</w:t>
            </w:r>
          </w:p>
        </w:tc>
        <w:tc>
          <w:tcPr>
            <w:tcW w:w="691" w:type="dxa"/>
          </w:tcPr>
          <w:p w14:paraId="58B98CF8" w14:textId="06C79886" w:rsidR="00B76749" w:rsidRDefault="0049778B">
            <w:pPr>
              <w:spacing w:before="261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161FA28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31D24A57" w14:textId="77777777">
        <w:trPr>
          <w:trHeight w:val="579"/>
        </w:trPr>
        <w:tc>
          <w:tcPr>
            <w:tcW w:w="441" w:type="dxa"/>
            <w:vMerge/>
            <w:tcBorders>
              <w:top w:val="nil"/>
              <w:bottom w:val="nil"/>
            </w:tcBorders>
            <w:textDirection w:val="tbRlV"/>
          </w:tcPr>
          <w:p w14:paraId="10969843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7C5BFA3C" w14:textId="77777777" w:rsidR="00B76749" w:rsidRDefault="00B76749">
            <w:pPr>
              <w:spacing w:line="24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6F9BBCF7" w14:textId="77777777" w:rsidR="00B76749" w:rsidRDefault="00B76749">
            <w:pPr>
              <w:spacing w:line="24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</w:p>
          <w:p w14:paraId="44AD4298" w14:textId="77777777" w:rsidR="00B76749" w:rsidRDefault="001651F2">
            <w:pPr>
              <w:spacing w:before="39" w:line="219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严守法律纪律</w:t>
            </w:r>
          </w:p>
        </w:tc>
        <w:tc>
          <w:tcPr>
            <w:tcW w:w="3104" w:type="dxa"/>
          </w:tcPr>
          <w:p w14:paraId="45E0AC97" w14:textId="77777777" w:rsidR="00B76749" w:rsidRDefault="001651F2">
            <w:pPr>
              <w:spacing w:before="72" w:line="160" w:lineRule="exact"/>
              <w:ind w:left="61" w:right="32" w:hanging="9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30.尊崇宪法法律，带头尊法学法守法用法，法</w:t>
            </w: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律意识和法治观念强，了解常见的违法犯罪案例</w:t>
            </w:r>
            <w:r>
              <w:rPr>
                <w:rFonts w:ascii="仿宋" w:eastAsia="仿宋" w:hAnsi="仿宋" w:cs="仿宋" w:hint="eastAsia"/>
                <w:spacing w:val="15"/>
                <w:sz w:val="13"/>
                <w:szCs w:val="13"/>
              </w:rPr>
              <w:t>和启示。</w:t>
            </w:r>
          </w:p>
        </w:tc>
        <w:tc>
          <w:tcPr>
            <w:tcW w:w="691" w:type="dxa"/>
          </w:tcPr>
          <w:p w14:paraId="574A01DC" w14:textId="689CDB95" w:rsidR="00B76749" w:rsidRDefault="0049778B">
            <w:pPr>
              <w:spacing w:before="262" w:line="185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1"/>
                <w:sz w:val="13"/>
                <w:szCs w:val="13"/>
              </w:rPr>
              <w:t>ABCD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D362911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</w:tr>
      <w:tr w:rsidR="00B76749" w14:paraId="3BA8E5DC" w14:textId="77777777">
        <w:trPr>
          <w:trHeight w:val="584"/>
        </w:trPr>
        <w:tc>
          <w:tcPr>
            <w:tcW w:w="441" w:type="dxa"/>
            <w:vMerge/>
            <w:tcBorders>
              <w:top w:val="nil"/>
            </w:tcBorders>
            <w:textDirection w:val="tbRlV"/>
          </w:tcPr>
          <w:p w14:paraId="6B7ACB49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60D5ADFF" w14:textId="77777777" w:rsidR="00B76749" w:rsidRDefault="00B76749">
            <w:pPr>
              <w:rPr>
                <w:rFonts w:ascii="仿宋" w:eastAsia="仿宋" w:hAnsi="仿宋" w:cs="仿宋"/>
                <w:sz w:val="13"/>
                <w:szCs w:val="13"/>
              </w:rPr>
            </w:pPr>
          </w:p>
        </w:tc>
        <w:tc>
          <w:tcPr>
            <w:tcW w:w="3104" w:type="dxa"/>
          </w:tcPr>
          <w:p w14:paraId="008100DC" w14:textId="77777777" w:rsidR="00B76749" w:rsidRDefault="001651F2">
            <w:pPr>
              <w:spacing w:before="73" w:line="160" w:lineRule="exact"/>
              <w:ind w:left="62" w:right="17"/>
              <w:jc w:val="both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7"/>
                <w:sz w:val="13"/>
                <w:szCs w:val="13"/>
              </w:rPr>
              <w:t>31.没有因造反团的纪律、校纪校规、实习单位</w:t>
            </w:r>
            <w:r>
              <w:rPr>
                <w:rFonts w:ascii="仿宋" w:eastAsia="仿宋" w:hAnsi="仿宋" w:cs="仿宋" w:hint="eastAsia"/>
                <w:spacing w:val="4"/>
                <w:sz w:val="13"/>
                <w:szCs w:val="13"/>
              </w:rPr>
              <w:t>规章制度等被处理处罚，无法律规定的严重不良</w:t>
            </w:r>
            <w:r>
              <w:rPr>
                <w:rFonts w:ascii="仿宋" w:eastAsia="仿宋" w:hAnsi="仿宋" w:cs="仿宋" w:hint="eastAsia"/>
                <w:spacing w:val="6"/>
                <w:sz w:val="13"/>
                <w:szCs w:val="13"/>
              </w:rPr>
              <w:t>行为和违法犯罪行为。</w:t>
            </w:r>
          </w:p>
        </w:tc>
        <w:tc>
          <w:tcPr>
            <w:tcW w:w="691" w:type="dxa"/>
          </w:tcPr>
          <w:p w14:paraId="700A96A4" w14:textId="77777777" w:rsidR="00B76749" w:rsidRDefault="001651F2">
            <w:pPr>
              <w:spacing w:before="234" w:line="220" w:lineRule="auto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pacing w:val="-2"/>
                <w:sz w:val="13"/>
                <w:szCs w:val="13"/>
              </w:rPr>
              <w:t>是/否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141FD8D" w14:textId="77777777" w:rsidR="00B76749" w:rsidRDefault="001651F2">
            <w:pPr>
              <w:spacing w:before="245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※</w:t>
            </w:r>
          </w:p>
        </w:tc>
      </w:tr>
    </w:tbl>
    <w:p w14:paraId="59870861" w14:textId="77777777" w:rsidR="00B76749" w:rsidRDefault="001651F2">
      <w:pPr>
        <w:spacing w:before="25" w:line="220" w:lineRule="auto"/>
        <w:ind w:left="14"/>
      </w:pPr>
      <w:r>
        <w:rPr>
          <w:rFonts w:ascii="仿宋" w:eastAsia="仿宋" w:hAnsi="仿宋" w:cs="仿宋" w:hint="eastAsia"/>
          <w:spacing w:val="-15"/>
          <w:sz w:val="13"/>
          <w:szCs w:val="13"/>
        </w:rPr>
        <w:t>注：标注“※”的为“负面清单”项，标注“▲”的同时作为入团评价参考细则。</w:t>
      </w:r>
    </w:p>
    <w:sectPr w:rsidR="00B76749">
      <w:footerReference w:type="default" r:id="rId11"/>
      <w:pgSz w:w="7180" w:h="8840"/>
      <w:pgMar w:top="400" w:right="895" w:bottom="142" w:left="9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8B4F" w14:textId="77777777" w:rsidR="00763086" w:rsidRDefault="00763086">
      <w:r>
        <w:separator/>
      </w:r>
    </w:p>
  </w:endnote>
  <w:endnote w:type="continuationSeparator" w:id="0">
    <w:p w14:paraId="3E0373A7" w14:textId="77777777" w:rsidR="00763086" w:rsidRDefault="0076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6463" w14:textId="77777777" w:rsidR="00B76749" w:rsidRDefault="00B76749">
    <w:pPr>
      <w:spacing w:line="183" w:lineRule="auto"/>
      <w:ind w:left="110"/>
      <w:rPr>
        <w:rFonts w:ascii="宋体" w:eastAsia="宋体" w:hAnsi="宋体" w:cs="宋体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5367" w14:textId="77777777" w:rsidR="00B76749" w:rsidRDefault="00B76749">
    <w:pPr>
      <w:spacing w:line="183" w:lineRule="auto"/>
      <w:ind w:right="149"/>
      <w:jc w:val="right"/>
      <w:rPr>
        <w:rFonts w:ascii="宋体" w:eastAsia="宋体" w:hAnsi="宋体" w:cs="宋体"/>
        <w:sz w:val="11"/>
        <w:szCs w:val="1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6C0C" w14:textId="77777777" w:rsidR="00B76749" w:rsidRDefault="00B76749">
    <w:pPr>
      <w:spacing w:line="164" w:lineRule="auto"/>
      <w:ind w:left="54"/>
      <w:rPr>
        <w:rFonts w:ascii="宋体" w:eastAsia="宋体" w:hAnsi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036B" w14:textId="77777777" w:rsidR="00763086" w:rsidRDefault="00763086">
      <w:r>
        <w:separator/>
      </w:r>
    </w:p>
  </w:footnote>
  <w:footnote w:type="continuationSeparator" w:id="0">
    <w:p w14:paraId="3B37E1BE" w14:textId="77777777" w:rsidR="00763086" w:rsidRDefault="0076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7104" w14:textId="77777777" w:rsidR="00B76749" w:rsidRDefault="00B7674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45DB649B"/>
    <w:rsid w:val="000F6084"/>
    <w:rsid w:val="001651F2"/>
    <w:rsid w:val="003A6AF5"/>
    <w:rsid w:val="0049778B"/>
    <w:rsid w:val="00763086"/>
    <w:rsid w:val="00A16F8C"/>
    <w:rsid w:val="00B4239C"/>
    <w:rsid w:val="00B76749"/>
    <w:rsid w:val="00C733D0"/>
    <w:rsid w:val="00CD5556"/>
    <w:rsid w:val="089D1FE6"/>
    <w:rsid w:val="26553E78"/>
    <w:rsid w:val="27747CB6"/>
    <w:rsid w:val="2D172E71"/>
    <w:rsid w:val="39CA030A"/>
    <w:rsid w:val="45DB649B"/>
    <w:rsid w:val="6EB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FAB44D"/>
  <w15:docId w15:val="{38D5373D-D792-4389-AF14-D22991A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AA61DC7-4644-4431-BDC5-BE2174324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李 慧聪</cp:lastModifiedBy>
  <cp:revision>4</cp:revision>
  <dcterms:created xsi:type="dcterms:W3CDTF">2023-04-25T14:28:00Z</dcterms:created>
  <dcterms:modified xsi:type="dcterms:W3CDTF">2023-04-26T01:05:00Z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3E6FFE530E654F058682351F5DD98F46_11</vt:lpwstr>
  </property>
</Properties>
</file>