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安全工程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批推荐优秀团员（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人）作为入党积极分子人选现已确定。现将人选名单（见附件）公示如下，公示时间为2023年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电话：010-81201793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5"/>
        <w:widowControl/>
        <w:spacing w:beforeAutospacing="0" w:afterAutospacing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r>
        <w:br w:type="page"/>
      </w: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2022-2023学年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345"/>
        <w:gridCol w:w="1365"/>
        <w:gridCol w:w="1506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曾献杰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刘晨阳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刘硕秋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孙柏林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杨凯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2020级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刘彦彤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储皖湘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刘明轩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张一丁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张钰涵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孙佳桐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王新宇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李晨鑫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2021级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吕昱昊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刘俊伯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严妙林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程安博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杜文静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姚知微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周俊枫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董佳颖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郭一博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630" w:leftChars="0" w:hanging="42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安全工程学院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杨宇帆</w:t>
            </w:r>
          </w:p>
        </w:tc>
        <w:tc>
          <w:tcPr>
            <w:tcW w:w="2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职业卫生工程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6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630" w:hanging="420"/>
      </w:pPr>
    </w:lvl>
    <w:lvl w:ilvl="2" w:tentative="0">
      <w:start w:val="1"/>
      <w:numFmt w:val="lowerRoman"/>
      <w:lvlText w:val="%3."/>
      <w:lvlJc w:val="right"/>
      <w:pPr>
        <w:ind w:left="1050" w:hanging="420"/>
      </w:pPr>
    </w:lvl>
    <w:lvl w:ilvl="3" w:tentative="0">
      <w:start w:val="1"/>
      <w:numFmt w:val="decimal"/>
      <w:lvlText w:val="%4."/>
      <w:lvlJc w:val="left"/>
      <w:pPr>
        <w:ind w:left="1470" w:hanging="420"/>
      </w:pPr>
    </w:lvl>
    <w:lvl w:ilvl="4" w:tentative="0">
      <w:start w:val="1"/>
      <w:numFmt w:val="lowerLetter"/>
      <w:lvlText w:val="%5)"/>
      <w:lvlJc w:val="left"/>
      <w:pPr>
        <w:ind w:left="1890" w:hanging="420"/>
      </w:pPr>
    </w:lvl>
    <w:lvl w:ilvl="5" w:tentative="0">
      <w:start w:val="1"/>
      <w:numFmt w:val="lowerRoman"/>
      <w:lvlText w:val="%6."/>
      <w:lvlJc w:val="right"/>
      <w:pPr>
        <w:ind w:left="2310" w:hanging="420"/>
      </w:pPr>
    </w:lvl>
    <w:lvl w:ilvl="6" w:tentative="0">
      <w:start w:val="1"/>
      <w:numFmt w:val="decimal"/>
      <w:lvlText w:val="%7."/>
      <w:lvlJc w:val="left"/>
      <w:pPr>
        <w:ind w:left="2730" w:hanging="420"/>
      </w:pPr>
    </w:lvl>
    <w:lvl w:ilvl="7" w:tentative="0">
      <w:start w:val="1"/>
      <w:numFmt w:val="lowerLetter"/>
      <w:lvlText w:val="%8)"/>
      <w:lvlJc w:val="left"/>
      <w:pPr>
        <w:ind w:left="3150" w:hanging="420"/>
      </w:pPr>
    </w:lvl>
    <w:lvl w:ilvl="8" w:tentative="0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jM1NTk3ZTMzZGU5OTdjNjFlYTIyNDZmZGU5ZTQifQ=="/>
  </w:docVars>
  <w:rsids>
    <w:rsidRoot w:val="577B238F"/>
    <w:rsid w:val="27E618A6"/>
    <w:rsid w:val="2E9C01A1"/>
    <w:rsid w:val="577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722</Characters>
  <Lines>0</Lines>
  <Paragraphs>0</Paragraphs>
  <TotalTime>2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2023-05-29T07:07:00Z</dcterms:created>
  <dc:creator>孙荷影</dc:creator>
  <cp:lastModifiedBy>孙荷影</cp:lastModifiedBy>
  <dcterms:modified xsi:type="dcterms:W3CDTF">2023-05-29T07:36:59Z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A7DC30C765ED4CBD9AB6EE0AC5F6790C_11</vt:lpwstr>
  </property>
</Properties>
</file>