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56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>2022-2023学年酒店管理学院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>第二批推荐优秀团员作为入党积极分子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>人选名单公示</w:t>
      </w:r>
    </w:p>
    <w:p>
      <w:pPr>
        <w:pStyle w:val="5"/>
        <w:widowControl/>
        <w:spacing w:beforeAutospacing="0" w:afterAutospacing="0" w:line="560" w:lineRule="exact"/>
        <w:rPr>
          <w:rFonts w:ascii="仿宋" w:hAnsi="仿宋" w:eastAsia="仿宋" w:cs="仿宋"/>
          <w:sz w:val="32"/>
          <w:szCs w:val="32"/>
        </w:rPr>
      </w:pPr>
    </w:p>
    <w:p>
      <w:pPr>
        <w:pStyle w:val="5"/>
        <w:widowControl/>
        <w:spacing w:beforeAutospacing="0" w:afterAutospacing="0"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各学院团总支：</w:t>
      </w:r>
    </w:p>
    <w:p>
      <w:pPr>
        <w:pStyle w:val="5"/>
        <w:widowControl/>
        <w:spacing w:beforeAutospacing="0" w:afterAutospacing="0"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根据校团委推荐优秀团员作为入党积极分子人选的工作要求，经酒店管理学院推荐，民主评议，校团委审核，2022-2023学年酒店管理学院第二批推荐优秀团员（3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人）作为入党积极分子人选现已确定。现将人选名单（见附件）公示如下，公示时间为2023年</w:t>
      </w: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>日至</w:t>
      </w: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>日。如有意见和问题需反映，请与校团委联系。</w:t>
      </w:r>
    </w:p>
    <w:p>
      <w:pPr>
        <w:pStyle w:val="5"/>
        <w:widowControl/>
        <w:spacing w:beforeAutospacing="0" w:afterAutospacing="0"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联系人：刘老师</w:t>
      </w:r>
      <w:r>
        <w:rPr>
          <w:rFonts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电话：010-81201793</w:t>
      </w:r>
    </w:p>
    <w:p>
      <w:pPr>
        <w:pStyle w:val="5"/>
        <w:widowControl/>
        <w:spacing w:beforeAutospacing="0" w:afterAutospacing="0"/>
        <w:rPr>
          <w:rFonts w:ascii="仿宋" w:hAnsi="仿宋" w:eastAsia="仿宋" w:cs="仿宋"/>
          <w:sz w:val="32"/>
          <w:szCs w:val="32"/>
        </w:rPr>
      </w:pPr>
    </w:p>
    <w:p>
      <w:pPr>
        <w:pStyle w:val="5"/>
        <w:widowControl/>
        <w:spacing w:beforeAutospacing="0" w:afterAutospacing="0"/>
        <w:rPr>
          <w:rFonts w:ascii="仿宋" w:hAnsi="仿宋" w:eastAsia="仿宋" w:cs="仿宋"/>
          <w:sz w:val="32"/>
          <w:szCs w:val="32"/>
        </w:rPr>
      </w:pPr>
    </w:p>
    <w:p>
      <w:pPr>
        <w:pStyle w:val="5"/>
        <w:widowControl/>
        <w:spacing w:beforeAutospacing="0" w:afterAutospacing="0"/>
        <w:rPr>
          <w:rFonts w:ascii="仿宋" w:hAnsi="仿宋" w:eastAsia="仿宋" w:cs="仿宋"/>
          <w:sz w:val="32"/>
          <w:szCs w:val="32"/>
        </w:rPr>
      </w:pPr>
    </w:p>
    <w:p>
      <w:pPr>
        <w:pStyle w:val="5"/>
        <w:widowControl/>
        <w:spacing w:beforeAutospacing="0" w:afterAutospacing="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校团委</w:t>
      </w:r>
    </w:p>
    <w:p>
      <w:pPr>
        <w:pStyle w:val="5"/>
        <w:widowControl/>
        <w:spacing w:beforeAutospacing="0" w:afterAutospacing="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2023年</w:t>
      </w: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pStyle w:val="5"/>
        <w:widowControl/>
        <w:spacing w:beforeAutospacing="0" w:afterAutospacing="0"/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附件：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2022-2023学年酒店管理学院第二批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推荐优秀团员作为入党积极分子人选名单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（共</w:t>
      </w: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bookmarkStart w:id="2" w:name="_GoBack"/>
      <w:bookmarkEnd w:id="2"/>
      <w:r>
        <w:rPr>
          <w:rFonts w:hint="eastAsia" w:ascii="仿宋" w:hAnsi="仿宋" w:eastAsia="仿宋" w:cs="仿宋"/>
          <w:sz w:val="32"/>
          <w:szCs w:val="32"/>
        </w:rPr>
        <w:t>人）</w:t>
      </w:r>
    </w:p>
    <w:tbl>
      <w:tblPr>
        <w:tblStyle w:val="7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193"/>
        <w:gridCol w:w="1572"/>
        <w:gridCol w:w="1584"/>
        <w:gridCol w:w="2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年级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bookmarkStart w:id="0" w:name="_Hlk135218550"/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酒店管理学院</w:t>
            </w:r>
          </w:p>
        </w:tc>
        <w:tc>
          <w:tcPr>
            <w:tcW w:w="157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2020级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于子舒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酒店管理本科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酒店管理学院</w:t>
            </w:r>
          </w:p>
        </w:tc>
        <w:tc>
          <w:tcPr>
            <w:tcW w:w="15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2020级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黄雪梅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酒店管理本科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酒店管理学院</w:t>
            </w:r>
          </w:p>
        </w:tc>
        <w:tc>
          <w:tcPr>
            <w:tcW w:w="15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2020级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钱兆堃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酒店管理本科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酒店管理学院</w:t>
            </w:r>
          </w:p>
        </w:tc>
        <w:tc>
          <w:tcPr>
            <w:tcW w:w="15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2020级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王露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酒店管理本科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酒店管理学院</w:t>
            </w:r>
          </w:p>
        </w:tc>
        <w:tc>
          <w:tcPr>
            <w:tcW w:w="15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2020级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王瑶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酒店管理本科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酒店管理学院</w:t>
            </w:r>
          </w:p>
        </w:tc>
        <w:tc>
          <w:tcPr>
            <w:tcW w:w="15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2020级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周佳雪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酒店管理本科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酒店管理学院</w:t>
            </w:r>
          </w:p>
        </w:tc>
        <w:tc>
          <w:tcPr>
            <w:tcW w:w="157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吴思睿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酒店管理本科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酒店管理学院</w:t>
            </w:r>
          </w:p>
        </w:tc>
        <w:tc>
          <w:tcPr>
            <w:tcW w:w="157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黄小燕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酒店管理本科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9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酒店管理学院</w:t>
            </w:r>
          </w:p>
        </w:tc>
        <w:tc>
          <w:tcPr>
            <w:tcW w:w="15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田甜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旅游英语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  <w:r>
              <w:rPr>
                <w:rFonts w:ascii="仿宋" w:hAnsi="仿宋" w:eastAsia="仿宋" w:cs="仿宋"/>
                <w:sz w:val="32"/>
                <w:szCs w:val="32"/>
              </w:rPr>
              <w:t>0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酒店管理学院</w:t>
            </w:r>
          </w:p>
        </w:tc>
        <w:tc>
          <w:tcPr>
            <w:tcW w:w="15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吴怡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旅游英语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  <w:r>
              <w:rPr>
                <w:rFonts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酒店管理学院</w:t>
            </w:r>
          </w:p>
        </w:tc>
        <w:tc>
          <w:tcPr>
            <w:tcW w:w="15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谢晓雯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旅游英语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  <w:r>
              <w:rPr>
                <w:rFonts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酒店管理学院</w:t>
            </w:r>
          </w:p>
        </w:tc>
        <w:tc>
          <w:tcPr>
            <w:tcW w:w="157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牛玲玲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酒店管理本科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  <w:r>
              <w:rPr>
                <w:rFonts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酒店管理学院</w:t>
            </w:r>
          </w:p>
        </w:tc>
        <w:tc>
          <w:tcPr>
            <w:tcW w:w="15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宋子豪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酒店管理本科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  <w:r>
              <w:rPr>
                <w:rFonts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酒店管理学院</w:t>
            </w:r>
          </w:p>
        </w:tc>
        <w:tc>
          <w:tcPr>
            <w:tcW w:w="15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王雯婧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酒店管理本科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  <w:r>
              <w:rPr>
                <w:rFonts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酒店管理学院</w:t>
            </w:r>
          </w:p>
        </w:tc>
        <w:tc>
          <w:tcPr>
            <w:tcW w:w="15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赵宇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酒店管理本科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  <w:r>
              <w:rPr>
                <w:rFonts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酒店管理学院</w:t>
            </w:r>
          </w:p>
        </w:tc>
        <w:tc>
          <w:tcPr>
            <w:tcW w:w="15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朱欣悦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酒店管理本科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  <w:r>
              <w:rPr>
                <w:rFonts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酒店管理学院</w:t>
            </w:r>
          </w:p>
        </w:tc>
        <w:tc>
          <w:tcPr>
            <w:tcW w:w="157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黄坤鸿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酒店管理本科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  <w:r>
              <w:rPr>
                <w:rFonts w:ascii="仿宋" w:hAnsi="仿宋" w:eastAsia="仿宋" w:cs="仿宋"/>
                <w:sz w:val="32"/>
                <w:szCs w:val="32"/>
              </w:rPr>
              <w:t>8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酒店管理学院</w:t>
            </w:r>
          </w:p>
        </w:tc>
        <w:tc>
          <w:tcPr>
            <w:tcW w:w="15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王书文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酒店管理本科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  <w:r>
              <w:rPr>
                <w:rFonts w:ascii="仿宋" w:hAnsi="仿宋" w:eastAsia="仿宋" w:cs="仿宋"/>
                <w:sz w:val="32"/>
                <w:szCs w:val="32"/>
              </w:rPr>
              <w:t>9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酒店管理学院</w:t>
            </w:r>
          </w:p>
        </w:tc>
        <w:tc>
          <w:tcPr>
            <w:tcW w:w="15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王月秀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酒店管理本科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sz w:val="32"/>
                <w:szCs w:val="32"/>
              </w:rPr>
              <w:t>0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酒店管理学院</w:t>
            </w:r>
          </w:p>
        </w:tc>
        <w:tc>
          <w:tcPr>
            <w:tcW w:w="15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徐子依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酒店管理本科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酒店管理学院</w:t>
            </w:r>
          </w:p>
        </w:tc>
        <w:tc>
          <w:tcPr>
            <w:tcW w:w="15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齐英旭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旅游管理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酒店管理学院</w:t>
            </w:r>
          </w:p>
        </w:tc>
        <w:tc>
          <w:tcPr>
            <w:tcW w:w="15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孙荷影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旅游管理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酒店管理学院</w:t>
            </w:r>
          </w:p>
        </w:tc>
        <w:tc>
          <w:tcPr>
            <w:tcW w:w="15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肖梦琦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旅游管理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酒店管理学院</w:t>
            </w:r>
          </w:p>
        </w:tc>
        <w:tc>
          <w:tcPr>
            <w:tcW w:w="15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杨冠航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旅游管理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酒店管理学院</w:t>
            </w:r>
          </w:p>
        </w:tc>
        <w:tc>
          <w:tcPr>
            <w:tcW w:w="15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杨梅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旅游管理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酒店管理学院</w:t>
            </w:r>
          </w:p>
        </w:tc>
        <w:tc>
          <w:tcPr>
            <w:tcW w:w="15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王振杰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旅游英语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酒店管理学院</w:t>
            </w:r>
          </w:p>
        </w:tc>
        <w:tc>
          <w:tcPr>
            <w:tcW w:w="15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包蒙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酒店管理与数字化运营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sz w:val="32"/>
                <w:szCs w:val="32"/>
              </w:rPr>
              <w:t>8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酒店管理学院</w:t>
            </w:r>
          </w:p>
        </w:tc>
        <w:tc>
          <w:tcPr>
            <w:tcW w:w="15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廖蕊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酒店管理与数字化运营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sz w:val="32"/>
                <w:szCs w:val="32"/>
              </w:rPr>
              <w:t>9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酒店管理学院</w:t>
            </w:r>
          </w:p>
        </w:tc>
        <w:tc>
          <w:tcPr>
            <w:tcW w:w="15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霍东雨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酒店管理与数字化运营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  <w:r>
              <w:rPr>
                <w:rFonts w:ascii="仿宋" w:hAnsi="仿宋" w:eastAsia="仿宋" w:cs="仿宋"/>
                <w:sz w:val="32"/>
                <w:szCs w:val="32"/>
              </w:rPr>
              <w:t>0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酒店管理学院</w:t>
            </w:r>
          </w:p>
        </w:tc>
        <w:tc>
          <w:tcPr>
            <w:tcW w:w="15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李彤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酒店管理与数字化运营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  <w:r>
              <w:rPr>
                <w:rFonts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酒店管理学院</w:t>
            </w:r>
          </w:p>
        </w:tc>
        <w:tc>
          <w:tcPr>
            <w:tcW w:w="15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刘佳怡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酒店管理与数字化运营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bookmarkStart w:id="1" w:name="_Hlk135643033"/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  <w:r>
              <w:rPr>
                <w:rFonts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酒店管理学院</w:t>
            </w:r>
          </w:p>
        </w:tc>
        <w:tc>
          <w:tcPr>
            <w:tcW w:w="15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舒婷婷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酒店管理与数字化运营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  <w:r>
              <w:rPr>
                <w:rFonts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酒店管理学院</w:t>
            </w:r>
          </w:p>
        </w:tc>
        <w:tc>
          <w:tcPr>
            <w:tcW w:w="15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陈徐烨祉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酒店管理与数字化运营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  <w:r>
              <w:rPr>
                <w:rFonts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酒店管理学院</w:t>
            </w:r>
          </w:p>
        </w:tc>
        <w:tc>
          <w:tcPr>
            <w:tcW w:w="15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胡婷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酒店管理与数字化运营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  <w:r>
              <w:rPr>
                <w:rFonts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酒店管理学院</w:t>
            </w:r>
          </w:p>
        </w:tc>
        <w:tc>
          <w:tcPr>
            <w:tcW w:w="15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刘鲁林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酒店管理与数字化运营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  <w:r>
              <w:rPr>
                <w:rFonts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酒店管理学院</w:t>
            </w:r>
          </w:p>
        </w:tc>
        <w:tc>
          <w:tcPr>
            <w:tcW w:w="15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李乐轩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酒店管理与数字化运营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2010609030101010101"/>
    <w:charset w:val="7A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jFhYzRiYjQzZGY3MDE0NTcxOWViMjIzYWJlMTkifQ=="/>
  </w:docVars>
  <w:rsids>
    <w:rsidRoot w:val="003D1433"/>
    <w:rsid w:val="00335686"/>
    <w:rsid w:val="003B6A75"/>
    <w:rsid w:val="003D1433"/>
    <w:rsid w:val="0045415C"/>
    <w:rsid w:val="00457856"/>
    <w:rsid w:val="005C727C"/>
    <w:rsid w:val="006037FC"/>
    <w:rsid w:val="006F3768"/>
    <w:rsid w:val="008A788E"/>
    <w:rsid w:val="0095292F"/>
    <w:rsid w:val="00C02D26"/>
    <w:rsid w:val="00C37708"/>
    <w:rsid w:val="00D04EFE"/>
    <w:rsid w:val="00EB0FE3"/>
    <w:rsid w:val="00F4232E"/>
    <w:rsid w:val="010351AA"/>
    <w:rsid w:val="0233386D"/>
    <w:rsid w:val="02F67ECD"/>
    <w:rsid w:val="02FA2029"/>
    <w:rsid w:val="03802553"/>
    <w:rsid w:val="04966335"/>
    <w:rsid w:val="08962DA7"/>
    <w:rsid w:val="091343F8"/>
    <w:rsid w:val="09336848"/>
    <w:rsid w:val="0CC872A8"/>
    <w:rsid w:val="0F4672D5"/>
    <w:rsid w:val="11C72224"/>
    <w:rsid w:val="127C6B6A"/>
    <w:rsid w:val="14FB646C"/>
    <w:rsid w:val="163C6D3C"/>
    <w:rsid w:val="1ABB2F82"/>
    <w:rsid w:val="1C5D3A88"/>
    <w:rsid w:val="1E7828DC"/>
    <w:rsid w:val="20A43E5C"/>
    <w:rsid w:val="218C4C82"/>
    <w:rsid w:val="21F539B6"/>
    <w:rsid w:val="231921B3"/>
    <w:rsid w:val="23455D6C"/>
    <w:rsid w:val="23A81AC6"/>
    <w:rsid w:val="25CE54D7"/>
    <w:rsid w:val="265359DC"/>
    <w:rsid w:val="26A44EFA"/>
    <w:rsid w:val="27BA52CE"/>
    <w:rsid w:val="284C1D69"/>
    <w:rsid w:val="299407E6"/>
    <w:rsid w:val="2D287BC3"/>
    <w:rsid w:val="2DAC4350"/>
    <w:rsid w:val="2E586286"/>
    <w:rsid w:val="2F264275"/>
    <w:rsid w:val="30BD6874"/>
    <w:rsid w:val="334868C9"/>
    <w:rsid w:val="378E4AC6"/>
    <w:rsid w:val="392E47B3"/>
    <w:rsid w:val="462132C2"/>
    <w:rsid w:val="46FD35CB"/>
    <w:rsid w:val="4B4E4840"/>
    <w:rsid w:val="4BF90C50"/>
    <w:rsid w:val="515F1555"/>
    <w:rsid w:val="52EF0109"/>
    <w:rsid w:val="55621614"/>
    <w:rsid w:val="570346D3"/>
    <w:rsid w:val="594333E7"/>
    <w:rsid w:val="5B8A3673"/>
    <w:rsid w:val="5BF22FC6"/>
    <w:rsid w:val="5C1D3DD2"/>
    <w:rsid w:val="5CAE3391"/>
    <w:rsid w:val="5DC50992"/>
    <w:rsid w:val="5DE60501"/>
    <w:rsid w:val="61D45648"/>
    <w:rsid w:val="639F57E1"/>
    <w:rsid w:val="646B1336"/>
    <w:rsid w:val="64CA4AE0"/>
    <w:rsid w:val="6B3709F5"/>
    <w:rsid w:val="6BAB022C"/>
    <w:rsid w:val="6CA43E69"/>
    <w:rsid w:val="70D07922"/>
    <w:rsid w:val="714E0847"/>
    <w:rsid w:val="731926F2"/>
    <w:rsid w:val="75EB2B08"/>
    <w:rsid w:val="76B352F7"/>
    <w:rsid w:val="780911FF"/>
    <w:rsid w:val="79986240"/>
    <w:rsid w:val="7AE65CF7"/>
    <w:rsid w:val="7B157F38"/>
    <w:rsid w:val="7D9F7102"/>
    <w:rsid w:val="7E447259"/>
    <w:rsid w:val="7E4B683A"/>
    <w:rsid w:val="7ECD36F3"/>
    <w:rsid w:val="7F9D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905</Words>
  <Characters>1086</Characters>
  <Lines>9</Lines>
  <Paragraphs>2</Paragraphs>
  <TotalTime>1</TotalTime>
  <ScaleCrop>false</ScaleCrop>
  <LinksUpToDate>false</LinksUpToDate>
  <CharactersWithSpaces>1090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2022-11-20T07:44:00Z</dcterms:created>
  <dc:creator>赵勇迪</dc:creator>
  <cp:lastModifiedBy>smiling</cp:lastModifiedBy>
  <dcterms:modified xsi:type="dcterms:W3CDTF">2023-06-13T10:03:39Z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22F6688542E24FA6974BF44ED6EA1F75_13</vt:lpwstr>
  </property>
</Properties>
</file>