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酒店管理学院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批推荐优秀团员作为入党积极分子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人选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2020级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酒店管理（专升本）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张岳婷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冯雅婷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旅游管理（本科）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代红平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酒店管理（本科）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冯鑫琪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王文菁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吕子悦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旅游英语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8DD09D6"/>
    <w:rsid w:val="0CC31C91"/>
    <w:rsid w:val="0EA0228A"/>
    <w:rsid w:val="145A737F"/>
    <w:rsid w:val="15F06DF7"/>
    <w:rsid w:val="1AEC3F12"/>
    <w:rsid w:val="1C1F5136"/>
    <w:rsid w:val="1ED61CF8"/>
    <w:rsid w:val="22521696"/>
    <w:rsid w:val="26DF4F00"/>
    <w:rsid w:val="2A410075"/>
    <w:rsid w:val="337A04AC"/>
    <w:rsid w:val="34B0721C"/>
    <w:rsid w:val="37E1109A"/>
    <w:rsid w:val="390E715C"/>
    <w:rsid w:val="3BE455FD"/>
    <w:rsid w:val="3F0833B0"/>
    <w:rsid w:val="416E7E42"/>
    <w:rsid w:val="484A67E7"/>
    <w:rsid w:val="4BAB1C93"/>
    <w:rsid w:val="510C17DB"/>
    <w:rsid w:val="5CA80B8C"/>
    <w:rsid w:val="60651FB9"/>
    <w:rsid w:val="63DA15A5"/>
    <w:rsid w:val="693D7F76"/>
    <w:rsid w:val="6CF272CA"/>
    <w:rsid w:val="6EAE0FCF"/>
    <w:rsid w:val="70FA499F"/>
    <w:rsid w:val="71665B90"/>
    <w:rsid w:val="737566A6"/>
    <w:rsid w:val="74A316D4"/>
    <w:rsid w:val="78AA7D0A"/>
    <w:rsid w:val="7AAA11E4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12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2022-11-02T01:53:00Z</dcterms:created>
  <dc:creator>乔欣慧</dc:creator>
  <cp:lastModifiedBy>smiling</cp:lastModifiedBy>
  <dcterms:modified xsi:type="dcterms:W3CDTF">2023-10-31T11:28:48Z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