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劳动经济学院</w:t>
      </w: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30人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劳动经济学院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劳动经济学院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现已确定。现将人选名单（见附件）公示如下，公示时间为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  <w:bookmarkStart w:id="0" w:name="_GoBack"/>
      <w:bookmarkEnd w:id="0"/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联系人：刘老师         </w:t>
      </w:r>
      <w:r>
        <w:rPr>
          <w:rFonts w:hint="eastAsia" w:ascii="仿宋" w:hAnsi="仿宋" w:eastAsia="仿宋"/>
          <w:sz w:val="32"/>
          <w:szCs w:val="32"/>
        </w:rPr>
        <w:t>电话：010-81201793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劳动经济学院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郭欣宇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王梦瑶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李亚萍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郑杰莹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景东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王转梅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孙悦铨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张国宁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赵茗赫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李艺菲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符怡佳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韩旭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曹蕊纤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孟璐雨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陈钊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伽佳懿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胡诗曼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苏奕玮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郭芮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汪馨怡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程佳雯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杨春蕾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焦子佳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吴春凤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齐菲洋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田可钦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朱廷姿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刘井奇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刘洋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应用统计学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劳动经济学院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刘圣项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应用统计学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0FA499F"/>
    <w:rsid w:val="71665B90"/>
    <w:rsid w:val="737566A6"/>
    <w:rsid w:val="74A316D4"/>
    <w:rsid w:val="78AA7D0A"/>
    <w:rsid w:val="79E87A8A"/>
    <w:rsid w:val="7AAA11E4"/>
    <w:rsid w:val="7C975798"/>
    <w:rsid w:val="7E1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336</Characters>
  <Lines>0</Lines>
  <Paragraphs>0</Paragraphs>
  <TotalTime>18</TotalTime>
  <ScaleCrop>false</ScaleCrop>
  <LinksUpToDate>false</LinksUpToDate>
  <CharactersWithSpaces>341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2022-11-02T01:53:00Z</dcterms:created>
  <dc:creator>乔欣慧</dc:creator>
  <cp:lastModifiedBy>赵勇迪</cp:lastModifiedBy>
  <dcterms:modified xsi:type="dcterms:W3CDTF">2023-12-08T09:14:06Z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F92F816320FD420BB19802DC09974AC1</vt:lpwstr>
  </property>
</Properties>
</file>