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文化传播学院</w:t>
      </w: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人选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20人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）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名单</w:t>
      </w:r>
      <w:r>
        <w:rPr>
          <w:rFonts w:hint="eastAsia" w:ascii="方正小标宋简体" w:hAnsi="宋体" w:eastAsia="方正小标宋简体"/>
          <w:sz w:val="44"/>
          <w:szCs w:val="44"/>
        </w:rPr>
        <w:t>公示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文化传播学院</w:t>
      </w:r>
      <w:r>
        <w:rPr>
          <w:rFonts w:hint="eastAsia" w:ascii="仿宋" w:hAnsi="仿宋" w:eastAsia="仿宋"/>
          <w:sz w:val="32"/>
          <w:szCs w:val="32"/>
        </w:rPr>
        <w:t>推荐，民主评议，校团委审核，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文化传播学院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现已确定。现将人选名单（见附件）公示如下，公示时间为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联系人：刘老师         </w:t>
      </w:r>
      <w:r>
        <w:rPr>
          <w:rFonts w:hint="eastAsia" w:ascii="仿宋" w:hAnsi="仿宋" w:eastAsia="仿宋"/>
          <w:sz w:val="32"/>
          <w:szCs w:val="32"/>
        </w:rPr>
        <w:t>电话：010-81201793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文化传播学院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余佳铭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戏剧影视文学专业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马草原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汉语言文学专业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邓迅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邵楚楠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徐妍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汉语言文学专业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朱成麟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汉语言文学专业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汪雨欣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汉语言文学专业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娄斐然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王姝越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费翔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杨清然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张玉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新闻与传播专业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刘子意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秦晓歌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汉语言文学专业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范芷欣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汉语言文学专业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刘诗琦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汉语言文学专业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刘畅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林雨佳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张玉萍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戏剧影视文学专业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常丁文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戏剧影视文学专业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25D4D8E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48D5F82"/>
    <w:rsid w:val="66B9305E"/>
    <w:rsid w:val="693D7F76"/>
    <w:rsid w:val="69E14DA6"/>
    <w:rsid w:val="6B76151E"/>
    <w:rsid w:val="6CF272CA"/>
    <w:rsid w:val="6EAE0FCF"/>
    <w:rsid w:val="6F8D5088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336</Characters>
  <Lines>0</Lines>
  <Paragraphs>0</Paragraphs>
  <TotalTime>2</TotalTime>
  <ScaleCrop>false</ScaleCrop>
  <LinksUpToDate>false</LinksUpToDate>
  <CharactersWithSpaces>341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WPS_1694430012</cp:lastModifiedBy>
  <dcterms:modified xsi:type="dcterms:W3CDTF">2024-04-18T21:09:40Z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2481BB17400017480C14216652F23A0F_43</vt:lpwstr>
  </property>
</Properties>
</file>