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酒店管理学院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23人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名单</w:t>
      </w:r>
      <w:r>
        <w:rPr>
          <w:rFonts w:hint="eastAsia" w:ascii="方正小标宋简体" w:hAnsi="宋体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李志岗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秦雨新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涂扬扬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韩初阳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薛春花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冯甜甜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汪家穗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陈润霞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何敏喆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赵旭阳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王思源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竹玛拉初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杨芷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宣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蒙科玲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吴欣莹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唐怡萍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贾舒同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杨茱钧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周雅各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郭怡秀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陈晓冉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佟恩祈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王菁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酒店管理与数字化运营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7EEFD95F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0</TotalTime>
  <ScaleCrop>false</ScaleCrop>
  <LinksUpToDate>false</LinksUpToDate>
  <CharactersWithSpaces>341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2022-11-03T09:53:00Z</dcterms:created>
  <dc:creator>乔欣慧</dc:creator>
  <cp:lastModifiedBy>hello</cp:lastModifiedBy>
  <dcterms:modified xsi:type="dcterms:W3CDTF">2024-04-26T10:13:20Z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29E1D4A1E6E89372C00D2B66073104E6_43</vt:lpwstr>
  </property>
</Properties>
</file>