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CC1" w14:textId="20A13664" w:rsidR="00DA360F" w:rsidRDefault="0000000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关于2023-2024学年</w:t>
      </w:r>
      <w:r w:rsidR="00C27D9F">
        <w:rPr>
          <w:rFonts w:ascii="方正小标宋简体" w:eastAsia="方正小标宋简体" w:hAnsi="宋体" w:hint="eastAsia"/>
          <w:sz w:val="44"/>
          <w:szCs w:val="44"/>
        </w:rPr>
        <w:t>安全工程</w:t>
      </w:r>
      <w:r>
        <w:rPr>
          <w:rFonts w:ascii="方正小标宋简体" w:eastAsia="方正小标宋简体" w:hAnsi="宋体" w:hint="eastAsia"/>
          <w:sz w:val="44"/>
          <w:szCs w:val="44"/>
        </w:rPr>
        <w:t>学院第二批</w:t>
      </w:r>
    </w:p>
    <w:p w14:paraId="2B677ECD" w14:textId="26477CDE" w:rsidR="00DA360F" w:rsidRDefault="0000000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推荐优秀团员作为入党积极分子人选（</w:t>
      </w:r>
      <w:r w:rsidR="00C27D9F">
        <w:rPr>
          <w:rFonts w:ascii="方正小标宋简体" w:eastAsia="方正小标宋简体" w:hAnsi="宋体" w:hint="eastAsia"/>
          <w:sz w:val="44"/>
          <w:szCs w:val="44"/>
        </w:rPr>
        <w:t>15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3C784D86" w14:textId="77777777" w:rsidR="00DA360F" w:rsidRDefault="0000000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6E42D95B" w14:textId="77777777" w:rsidR="00DA360F" w:rsidRDefault="00DA360F">
      <w:pPr>
        <w:spacing w:line="560" w:lineRule="exact"/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1599636F" w14:textId="77777777" w:rsidR="00DA360F" w:rsidRDefault="0000000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888580A" w14:textId="460713A7" w:rsidR="00DA360F" w:rsidRDefault="00000000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E865FB">
        <w:rPr>
          <w:rFonts w:ascii="仿宋" w:eastAsia="仿宋" w:hAnsi="仿宋" w:hint="eastAsia"/>
          <w:sz w:val="32"/>
          <w:szCs w:val="32"/>
        </w:rPr>
        <w:t>安全工程</w:t>
      </w:r>
      <w:r>
        <w:rPr>
          <w:rFonts w:ascii="仿宋" w:eastAsia="仿宋" w:hAnsi="仿宋" w:hint="eastAsia"/>
          <w:sz w:val="32"/>
          <w:szCs w:val="32"/>
        </w:rPr>
        <w:t>学院推荐，民主评议，校团委审核，2023-2024学年</w:t>
      </w:r>
      <w:r w:rsidR="00373B6A">
        <w:rPr>
          <w:rFonts w:ascii="仿宋" w:eastAsia="仿宋" w:hAnsi="仿宋" w:hint="eastAsia"/>
          <w:sz w:val="32"/>
          <w:szCs w:val="32"/>
        </w:rPr>
        <w:t>安全工程</w:t>
      </w:r>
      <w:r>
        <w:rPr>
          <w:rFonts w:ascii="仿宋" w:eastAsia="仿宋" w:hAnsi="仿宋" w:hint="eastAsia"/>
          <w:sz w:val="32"/>
          <w:szCs w:val="32"/>
        </w:rPr>
        <w:t>学院第二批推荐优秀团员作为入党积极分子人选（</w:t>
      </w:r>
      <w:r w:rsidR="00373B6A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373B6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373B6A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373B6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373B6A"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61A652BE" w14:textId="77777777" w:rsidR="00DA360F" w:rsidRDefault="00000000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联系人：刘老师         电话：010-81201793</w:t>
      </w:r>
    </w:p>
    <w:p w14:paraId="44C13E6E" w14:textId="77777777" w:rsidR="00DA360F" w:rsidRDefault="00DA360F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4484E205" w14:textId="77777777" w:rsidR="00DA360F" w:rsidRDefault="00DA360F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38DFAE69" w14:textId="77777777" w:rsidR="00DA360F" w:rsidRDefault="00DA360F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7832CEC1" w14:textId="77777777" w:rsidR="00DA360F" w:rsidRDefault="00000000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032AF6F" w14:textId="00D646C8" w:rsidR="00DA360F" w:rsidRDefault="00000000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373B6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373B6A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3810FC3" w14:textId="77777777" w:rsidR="00DA360F" w:rsidRDefault="00DA360F">
      <w:pPr>
        <w:spacing w:line="560" w:lineRule="exact"/>
        <w:ind w:right="320"/>
      </w:pPr>
    </w:p>
    <w:p w14:paraId="49468EE5" w14:textId="77777777" w:rsidR="00DA360F" w:rsidRDefault="00DA360F">
      <w:pPr>
        <w:ind w:right="320"/>
      </w:pPr>
    </w:p>
    <w:p w14:paraId="32E4C5FA" w14:textId="77777777" w:rsidR="00DA360F" w:rsidRDefault="00DA360F">
      <w:pPr>
        <w:ind w:right="320"/>
      </w:pPr>
    </w:p>
    <w:p w14:paraId="0D8BD90C" w14:textId="77777777" w:rsidR="00DA360F" w:rsidRDefault="00DA360F">
      <w:pPr>
        <w:ind w:right="320"/>
      </w:pPr>
    </w:p>
    <w:p w14:paraId="491250F0" w14:textId="77777777" w:rsidR="00DA360F" w:rsidRDefault="00DA360F">
      <w:pPr>
        <w:ind w:right="320"/>
      </w:pPr>
    </w:p>
    <w:p w14:paraId="5EB7EE23" w14:textId="77777777" w:rsidR="00DA360F" w:rsidRDefault="00DA360F">
      <w:pPr>
        <w:ind w:right="320"/>
      </w:pPr>
    </w:p>
    <w:p w14:paraId="5137A495" w14:textId="77777777" w:rsidR="00DA360F" w:rsidRDefault="00DA360F">
      <w:pPr>
        <w:ind w:right="320"/>
      </w:pPr>
    </w:p>
    <w:p w14:paraId="5EB1C93C" w14:textId="77777777" w:rsidR="00DA360F" w:rsidRDefault="00DA360F">
      <w:pPr>
        <w:ind w:right="320"/>
      </w:pPr>
    </w:p>
    <w:p w14:paraId="6581EC38" w14:textId="77777777" w:rsidR="00DA360F" w:rsidRDefault="00DA360F">
      <w:pPr>
        <w:tabs>
          <w:tab w:val="left" w:pos="7010"/>
          <w:tab w:val="left" w:pos="8080"/>
        </w:tabs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44500FFD" w14:textId="77777777" w:rsidR="00DA360F" w:rsidRDefault="00DA360F">
      <w:pPr>
        <w:tabs>
          <w:tab w:val="left" w:pos="7010"/>
          <w:tab w:val="left" w:pos="8080"/>
        </w:tabs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4E82291D" w14:textId="77777777" w:rsidR="00DA360F" w:rsidRDefault="00DA360F"/>
    <w:p w14:paraId="72700CF5" w14:textId="77777777" w:rsidR="00DA360F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4FAE0186" w14:textId="0A71C538" w:rsidR="00DA360F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2023-2024</w:t>
      </w:r>
      <w:r>
        <w:rPr>
          <w:rFonts w:ascii="仿宋" w:eastAsia="仿宋" w:hAnsi="仿宋"/>
          <w:sz w:val="32"/>
          <w:szCs w:val="32"/>
        </w:rPr>
        <w:t>学年</w:t>
      </w:r>
      <w:r w:rsidR="00880676">
        <w:rPr>
          <w:rFonts w:ascii="仿宋" w:eastAsia="仿宋" w:hAnsi="仿宋" w:hint="eastAsia"/>
          <w:sz w:val="32"/>
          <w:szCs w:val="32"/>
        </w:rPr>
        <w:t>安全工程</w:t>
      </w:r>
      <w:r>
        <w:rPr>
          <w:rFonts w:ascii="仿宋" w:eastAsia="仿宋" w:hAnsi="仿宋" w:hint="eastAsia"/>
          <w:sz w:val="32"/>
          <w:szCs w:val="32"/>
        </w:rPr>
        <w:t>学院第二批</w:t>
      </w:r>
    </w:p>
    <w:p w14:paraId="617D4885" w14:textId="77777777" w:rsidR="00DA360F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E54042A" w14:textId="14699DEF" w:rsidR="00DA360F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880676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A360F" w14:paraId="58926577" w14:textId="77777777" w:rsidTr="00880676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AD" w14:textId="77777777" w:rsidR="00DA360F" w:rsidRDefault="00000000" w:rsidP="0088067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517" w14:textId="77777777" w:rsidR="00DA360F" w:rsidRDefault="00000000" w:rsidP="0088067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285" w14:textId="77777777" w:rsidR="00DA360F" w:rsidRDefault="00000000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E0" w14:textId="77777777" w:rsidR="00DA360F" w:rsidRDefault="00000000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20D" w14:textId="77777777" w:rsidR="00DA360F" w:rsidRDefault="00000000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DA360F" w14:paraId="2E371E91" w14:textId="77777777" w:rsidTr="00880676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31B" w14:textId="77777777" w:rsidR="00DA360F" w:rsidRDefault="00DA360F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5E" w14:textId="45D81B50" w:rsidR="00DA360F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53E" w14:textId="0C4D79A1" w:rsidR="00DA360F" w:rsidRDefault="00000000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880676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674" w14:textId="40E9EC0F" w:rsidR="00DA360F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朱欣茹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ED" w14:textId="22B0621B" w:rsidR="00DA360F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880676" w14:paraId="7B2F5829" w14:textId="77777777" w:rsidTr="008806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4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A54" w14:textId="24042C9E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56D" w14:textId="1052A5D0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248" w14:textId="24B3B708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秦思睿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A06" w14:textId="033DCA94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880676" w14:paraId="2B54A767" w14:textId="77777777" w:rsidTr="008806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0E2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ED6" w14:textId="0F4D9932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E54" w14:textId="77777777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0A" w14:textId="553AC6C4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姜舒婷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DF6" w14:textId="036317FD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880676" w14:paraId="4892CC40" w14:textId="77777777" w:rsidTr="008806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82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CFE" w14:textId="64AEFE3E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1B" w14:textId="77777777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065" w14:textId="4B6032FF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张玉瑶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917" w14:textId="7710DC9A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应急技术与管理</w:t>
            </w:r>
          </w:p>
        </w:tc>
      </w:tr>
      <w:tr w:rsidR="00880676" w14:paraId="57C28BEF" w14:textId="77777777" w:rsidTr="008806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855F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6A59" w14:textId="7D189B91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B431" w14:textId="77777777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02A" w14:textId="0C24924F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吕搏宇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1879" w14:textId="65194030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880676" w14:paraId="21C90500" w14:textId="77777777" w:rsidTr="008806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F95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636" w14:textId="22EA13F0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72B7" w14:textId="77777777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BF0" w14:textId="571D2EA3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刘欣欣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EA4" w14:textId="049DB63E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应急技术与</w:t>
            </w:r>
            <w:r w:rsidR="00CA5CCC">
              <w:rPr>
                <w:rFonts w:ascii="仿宋" w:eastAsia="仿宋" w:hAnsi="仿宋" w:cs="仿宋" w:hint="eastAsia"/>
                <w:sz w:val="32"/>
                <w:szCs w:val="32"/>
              </w:rPr>
              <w:t>管理</w:t>
            </w:r>
          </w:p>
        </w:tc>
      </w:tr>
      <w:tr w:rsidR="00880676" w14:paraId="397982C4" w14:textId="77777777" w:rsidTr="00880676">
        <w:trPr>
          <w:trHeight w:val="686"/>
          <w:jc w:val="center"/>
        </w:trPr>
        <w:tc>
          <w:tcPr>
            <w:tcW w:w="0" w:type="auto"/>
            <w:vAlign w:val="center"/>
          </w:tcPr>
          <w:p w14:paraId="37D1860D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C106B46" w14:textId="1E277E2E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1CF0525F" w14:textId="77777777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 w14:paraId="4A94B664" w14:textId="1541D4DA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张佳蕊</w:t>
            </w:r>
          </w:p>
        </w:tc>
        <w:tc>
          <w:tcPr>
            <w:tcW w:w="2552" w:type="dxa"/>
            <w:vAlign w:val="center"/>
          </w:tcPr>
          <w:p w14:paraId="4625F6CA" w14:textId="5B86BE75" w:rsidR="00880676" w:rsidRDefault="00880676" w:rsidP="00CA5CC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职业卫生工程</w:t>
            </w:r>
          </w:p>
        </w:tc>
      </w:tr>
      <w:tr w:rsidR="00880676" w14:paraId="0D0B1E3F" w14:textId="77777777" w:rsidTr="00880676">
        <w:trPr>
          <w:trHeight w:val="686"/>
          <w:jc w:val="center"/>
        </w:trPr>
        <w:tc>
          <w:tcPr>
            <w:tcW w:w="0" w:type="auto"/>
            <w:vAlign w:val="center"/>
          </w:tcPr>
          <w:p w14:paraId="059A7BD0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28C8F8A" w14:textId="31D57D15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56B64B8" w14:textId="77777777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 w14:paraId="7403BA89" w14:textId="02A20474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赵梓珺</w:t>
            </w:r>
          </w:p>
        </w:tc>
        <w:tc>
          <w:tcPr>
            <w:tcW w:w="2552" w:type="dxa"/>
            <w:vAlign w:val="center"/>
          </w:tcPr>
          <w:p w14:paraId="4E1815DA" w14:textId="330DB8E6" w:rsidR="00880676" w:rsidRDefault="00880676" w:rsidP="00CA5CC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职业卫生工程</w:t>
            </w:r>
          </w:p>
        </w:tc>
      </w:tr>
      <w:tr w:rsidR="00880676" w14:paraId="725C4F43" w14:textId="77777777" w:rsidTr="00880676">
        <w:trPr>
          <w:trHeight w:val="686"/>
          <w:jc w:val="center"/>
        </w:trPr>
        <w:tc>
          <w:tcPr>
            <w:tcW w:w="0" w:type="auto"/>
            <w:vAlign w:val="center"/>
          </w:tcPr>
          <w:p w14:paraId="7E940663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0FC60A51" w14:textId="50B09544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B866CC4" w14:textId="00D046CC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2F075C8B" w14:textId="154B7EC4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陈思祺</w:t>
            </w:r>
          </w:p>
        </w:tc>
        <w:tc>
          <w:tcPr>
            <w:tcW w:w="2552" w:type="dxa"/>
            <w:vAlign w:val="center"/>
          </w:tcPr>
          <w:p w14:paraId="487602F5" w14:textId="0280D101" w:rsidR="00880676" w:rsidRDefault="001C2F1D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  <w:r w:rsidR="00880676"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880676" w14:paraId="3A46F7D2" w14:textId="77777777" w:rsidTr="00880676">
        <w:trPr>
          <w:trHeight w:val="686"/>
          <w:jc w:val="center"/>
        </w:trPr>
        <w:tc>
          <w:tcPr>
            <w:tcW w:w="0" w:type="auto"/>
            <w:vAlign w:val="center"/>
          </w:tcPr>
          <w:p w14:paraId="5A59AA82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3CEF3018" w14:textId="419105F2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F14CDA7" w14:textId="04041910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1C225DB5" w14:textId="09154BD8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闫书磊</w:t>
            </w:r>
          </w:p>
        </w:tc>
        <w:tc>
          <w:tcPr>
            <w:tcW w:w="2552" w:type="dxa"/>
            <w:vAlign w:val="center"/>
          </w:tcPr>
          <w:p w14:paraId="6D719AA7" w14:textId="3372618E" w:rsidR="00880676" w:rsidRDefault="001C2F1D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  <w:r w:rsidR="00880676"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880676" w14:paraId="025BB0A9" w14:textId="77777777" w:rsidTr="00880676">
        <w:trPr>
          <w:trHeight w:val="686"/>
          <w:jc w:val="center"/>
        </w:trPr>
        <w:tc>
          <w:tcPr>
            <w:tcW w:w="0" w:type="auto"/>
            <w:vAlign w:val="center"/>
          </w:tcPr>
          <w:p w14:paraId="4F9E1692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ED4AC5D" w14:textId="0AC0CC1A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FE55702" w14:textId="0097EE56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5C47BEDE" w14:textId="50401484" w:rsidR="00880676" w:rsidRDefault="009F5C11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高秋实</w:t>
            </w:r>
          </w:p>
        </w:tc>
        <w:tc>
          <w:tcPr>
            <w:tcW w:w="2552" w:type="dxa"/>
            <w:vAlign w:val="center"/>
          </w:tcPr>
          <w:p w14:paraId="47722E01" w14:textId="1C7AB0BC" w:rsidR="00880676" w:rsidRDefault="001C2F1D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  <w:r w:rsidR="00880676"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880676" w14:paraId="52A12008" w14:textId="77777777" w:rsidTr="00880676">
        <w:trPr>
          <w:trHeight w:val="686"/>
          <w:jc w:val="center"/>
        </w:trPr>
        <w:tc>
          <w:tcPr>
            <w:tcW w:w="0" w:type="auto"/>
            <w:vAlign w:val="center"/>
          </w:tcPr>
          <w:p w14:paraId="12950423" w14:textId="77777777" w:rsidR="00880676" w:rsidRDefault="00880676" w:rsidP="0088067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9CC63CB" w14:textId="63D786FD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11D529E" w14:textId="77777777" w:rsidR="00880676" w:rsidRDefault="00880676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4CF73237" w14:textId="761983B5" w:rsidR="00880676" w:rsidRDefault="009F5C11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傅峥航</w:t>
            </w:r>
          </w:p>
        </w:tc>
        <w:tc>
          <w:tcPr>
            <w:tcW w:w="2552" w:type="dxa"/>
            <w:vAlign w:val="center"/>
          </w:tcPr>
          <w:p w14:paraId="424E5860" w14:textId="5D19BDAB" w:rsidR="00880676" w:rsidRDefault="001C2F1D" w:rsidP="0088067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  <w:r w:rsidR="00880676"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1C2F1D" w14:paraId="3D19B37D" w14:textId="77777777" w:rsidTr="001A6A40">
        <w:trPr>
          <w:trHeight w:val="686"/>
          <w:jc w:val="center"/>
        </w:trPr>
        <w:tc>
          <w:tcPr>
            <w:tcW w:w="0" w:type="auto"/>
            <w:vAlign w:val="center"/>
          </w:tcPr>
          <w:p w14:paraId="0A56C5DA" w14:textId="77777777" w:rsidR="001C2F1D" w:rsidRDefault="001C2F1D" w:rsidP="001C2F1D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3DF0E1BC" w14:textId="059537AE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5D10C336" w14:textId="77777777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671DC741" w14:textId="3CC5817C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黄麟雅</w:t>
            </w:r>
          </w:p>
        </w:tc>
        <w:tc>
          <w:tcPr>
            <w:tcW w:w="2552" w:type="dxa"/>
          </w:tcPr>
          <w:p w14:paraId="7C72043E" w14:textId="6059D298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D1D67">
              <w:rPr>
                <w:rFonts w:ascii="仿宋" w:eastAsia="仿宋" w:hAnsi="仿宋" w:cs="仿宋" w:hint="eastAsia"/>
                <w:sz w:val="32"/>
                <w:szCs w:val="32"/>
              </w:rPr>
              <w:t>应急技术与管</w:t>
            </w:r>
            <w:r w:rsidR="00CA5CCC">
              <w:rPr>
                <w:rFonts w:ascii="仿宋" w:eastAsia="仿宋" w:hAnsi="仿宋" w:cs="仿宋" w:hint="eastAsia"/>
                <w:sz w:val="32"/>
                <w:szCs w:val="32"/>
              </w:rPr>
              <w:t>理</w:t>
            </w:r>
          </w:p>
        </w:tc>
      </w:tr>
      <w:tr w:rsidR="001C2F1D" w14:paraId="072D7427" w14:textId="77777777" w:rsidTr="001A6A40">
        <w:trPr>
          <w:trHeight w:val="686"/>
          <w:jc w:val="center"/>
        </w:trPr>
        <w:tc>
          <w:tcPr>
            <w:tcW w:w="0" w:type="auto"/>
            <w:vAlign w:val="center"/>
          </w:tcPr>
          <w:p w14:paraId="1E078AB8" w14:textId="77777777" w:rsidR="001C2F1D" w:rsidRDefault="001C2F1D" w:rsidP="001C2F1D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2617330" w14:textId="4D5BDA82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0F8CB0B6" w14:textId="77777777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2363F968" w14:textId="7A895EC7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杨寇宁</w:t>
            </w:r>
          </w:p>
        </w:tc>
        <w:tc>
          <w:tcPr>
            <w:tcW w:w="2552" w:type="dxa"/>
          </w:tcPr>
          <w:p w14:paraId="4D63C29A" w14:textId="678A3832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D1D67">
              <w:rPr>
                <w:rFonts w:ascii="仿宋" w:eastAsia="仿宋" w:hAnsi="仿宋" w:cs="仿宋" w:hint="eastAsia"/>
                <w:sz w:val="32"/>
                <w:szCs w:val="32"/>
              </w:rPr>
              <w:t>应急技术与管理</w:t>
            </w:r>
          </w:p>
        </w:tc>
      </w:tr>
      <w:tr w:rsidR="001C2F1D" w14:paraId="24415EA8" w14:textId="77777777" w:rsidTr="001A6A40">
        <w:trPr>
          <w:trHeight w:val="686"/>
          <w:jc w:val="center"/>
        </w:trPr>
        <w:tc>
          <w:tcPr>
            <w:tcW w:w="0" w:type="auto"/>
            <w:vAlign w:val="center"/>
          </w:tcPr>
          <w:p w14:paraId="75CDA65A" w14:textId="77777777" w:rsidR="001C2F1D" w:rsidRDefault="001C2F1D" w:rsidP="001C2F1D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6D73AEA6" w14:textId="74BEB161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F168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09FFFC23" w14:textId="77777777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3C78787F" w14:textId="74FBC0A7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封露薇</w:t>
            </w:r>
          </w:p>
        </w:tc>
        <w:tc>
          <w:tcPr>
            <w:tcW w:w="2552" w:type="dxa"/>
          </w:tcPr>
          <w:p w14:paraId="74B3794C" w14:textId="160B6047" w:rsidR="001C2F1D" w:rsidRDefault="001C2F1D" w:rsidP="001C2F1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D1D67">
              <w:rPr>
                <w:rFonts w:ascii="仿宋" w:eastAsia="仿宋" w:hAnsi="仿宋" w:cs="仿宋" w:hint="eastAsia"/>
                <w:sz w:val="32"/>
                <w:szCs w:val="32"/>
              </w:rPr>
              <w:t>应急技术与管理</w:t>
            </w:r>
          </w:p>
        </w:tc>
      </w:tr>
    </w:tbl>
    <w:p w14:paraId="50ADC26F" w14:textId="77777777" w:rsidR="00DA360F" w:rsidRDefault="00DA360F"/>
    <w:sectPr w:rsidR="00DA3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CFFFE5C7"/>
    <w:rsid w:val="FB9B026B"/>
    <w:rsid w:val="0007737A"/>
    <w:rsid w:val="001C2F1D"/>
    <w:rsid w:val="00373B6A"/>
    <w:rsid w:val="00880676"/>
    <w:rsid w:val="009F5C11"/>
    <w:rsid w:val="00A6252C"/>
    <w:rsid w:val="00C27D9F"/>
    <w:rsid w:val="00CA5CCC"/>
    <w:rsid w:val="00D24A13"/>
    <w:rsid w:val="00DA360F"/>
    <w:rsid w:val="00DE5AFB"/>
    <w:rsid w:val="00E865FB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F78C8"/>
  <w15:docId w15:val="{D59CBE38-2B05-4943-929A-9CDFD4D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9</cp:revision>
  <dcterms:created xsi:type="dcterms:W3CDTF">2022-11-03T01:53:00Z</dcterms:created>
  <dcterms:modified xsi:type="dcterms:W3CDTF">2024-05-15T10:37:00Z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