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B34BC6" w14:textId="5F7F6BA9" w:rsidR="00F92B4E" w:rsidRDefault="0000000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2023-2024学年劳动经济学院第</w:t>
      </w:r>
      <w:r w:rsidR="00666849">
        <w:rPr>
          <w:rFonts w:ascii="方正小标宋简体" w:eastAsia="方正小标宋简体" w:hAnsi="宋体" w:hint="eastAsia"/>
          <w:sz w:val="44"/>
          <w:szCs w:val="44"/>
        </w:rPr>
        <w:t>二</w:t>
      </w:r>
      <w:r>
        <w:rPr>
          <w:rFonts w:ascii="方正小标宋简体" w:eastAsia="方正小标宋简体" w:hAnsi="宋体" w:hint="eastAsia"/>
          <w:sz w:val="44"/>
          <w:szCs w:val="44"/>
        </w:rPr>
        <w:t>批</w:t>
      </w:r>
    </w:p>
    <w:p w14:paraId="3B6EB542" w14:textId="638A6C87" w:rsidR="00F92B4E" w:rsidRDefault="00000000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推荐优秀团员作为</w:t>
      </w:r>
      <w:r w:rsidR="00666849">
        <w:rPr>
          <w:rFonts w:ascii="方正小标宋简体" w:eastAsia="方正小标宋简体" w:hAnsi="宋体" w:hint="eastAsia"/>
          <w:sz w:val="44"/>
          <w:szCs w:val="44"/>
        </w:rPr>
        <w:t>入</w:t>
      </w:r>
      <w:r>
        <w:rPr>
          <w:rFonts w:ascii="方正小标宋简体" w:eastAsia="方正小标宋简体" w:hAnsi="宋体" w:hint="eastAsia"/>
          <w:sz w:val="44"/>
          <w:szCs w:val="44"/>
        </w:rPr>
        <w:t>党积极分子</w:t>
      </w:r>
      <w:r w:rsidR="00970108">
        <w:rPr>
          <w:rFonts w:ascii="方正小标宋简体" w:eastAsia="方正小标宋简体" w:hAnsi="宋体" w:hint="eastAsia"/>
          <w:sz w:val="44"/>
          <w:szCs w:val="44"/>
        </w:rPr>
        <w:t>人选</w:t>
      </w:r>
      <w:r>
        <w:rPr>
          <w:rFonts w:ascii="方正小标宋简体" w:eastAsia="方正小标宋简体" w:hAnsi="宋体" w:hint="eastAsia"/>
          <w:sz w:val="44"/>
          <w:szCs w:val="44"/>
        </w:rPr>
        <w:t>（</w:t>
      </w:r>
      <w:r w:rsidR="00666849">
        <w:rPr>
          <w:rFonts w:ascii="方正小标宋简体" w:eastAsia="方正小标宋简体" w:hAnsi="宋体" w:hint="eastAsia"/>
          <w:sz w:val="44"/>
          <w:szCs w:val="44"/>
        </w:rPr>
        <w:t>26</w:t>
      </w:r>
      <w:r>
        <w:rPr>
          <w:rFonts w:ascii="方正小标宋简体" w:eastAsia="方正小标宋简体" w:hAnsi="宋体" w:hint="eastAsia"/>
          <w:sz w:val="44"/>
          <w:szCs w:val="44"/>
        </w:rPr>
        <w:t>人）</w:t>
      </w:r>
    </w:p>
    <w:p w14:paraId="212C8603" w14:textId="1F450404" w:rsidR="00F92B4E" w:rsidRDefault="00F05865">
      <w:pPr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名单公示</w:t>
      </w:r>
    </w:p>
    <w:p w14:paraId="441DDD2F" w14:textId="77777777" w:rsidR="00F92B4E" w:rsidRDefault="00F92B4E">
      <w:pPr>
        <w:spacing w:line="560" w:lineRule="exact"/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48BB217A" w14:textId="77777777" w:rsidR="00F92B4E" w:rsidRDefault="0000000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各学院团总支：</w:t>
      </w:r>
    </w:p>
    <w:p w14:paraId="4E001126" w14:textId="69839D5F" w:rsidR="00F92B4E" w:rsidRDefault="00000000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根据校团委推荐优秀团员作为入党积极分子人选的工作要求，经劳动经济学院推荐，民主评议，校团委审核，2023-2024学年劳动经济学院第</w:t>
      </w:r>
      <w:r w:rsidR="00666849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批推荐优秀团员作为入党积极分子人选（</w:t>
      </w:r>
      <w:r w:rsidR="00666849"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人）现已确定。现将人选名单（见附件）公示如下，公示时间为202</w:t>
      </w:r>
      <w:r w:rsidR="00666849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 w:rsidR="00666849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666849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日至</w:t>
      </w:r>
      <w:r w:rsidR="00666849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月1</w:t>
      </w:r>
      <w:r w:rsidR="00666849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日。如有意见和问题需反映，请与校团委联系。</w:t>
      </w:r>
    </w:p>
    <w:p w14:paraId="739EB1BF" w14:textId="77777777" w:rsidR="00F92B4E" w:rsidRDefault="00000000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联系人：刘老师         电话：010-81201793</w:t>
      </w:r>
    </w:p>
    <w:p w14:paraId="61EE76E7" w14:textId="0A47CDB0" w:rsidR="00666849" w:rsidRDefault="00666849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r w:rsidRPr="00666849">
        <w:rPr>
          <w:rFonts w:ascii="仿宋" w:eastAsia="仿宋" w:hAnsi="仿宋"/>
          <w:sz w:val="32"/>
          <w:szCs w:val="32"/>
        </w:rPr>
        <w:t>culrgqt@163.com</w:t>
      </w:r>
    </w:p>
    <w:p w14:paraId="2A15EF83" w14:textId="77777777" w:rsidR="00F92B4E" w:rsidRDefault="00F92B4E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269249A3" w14:textId="77777777" w:rsidR="00F92B4E" w:rsidRDefault="00F92B4E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551FABE9" w14:textId="77777777" w:rsidR="00F92B4E" w:rsidRDefault="00F92B4E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</w:p>
    <w:p w14:paraId="3B12DE3D" w14:textId="77777777" w:rsidR="00F92B4E" w:rsidRDefault="00000000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校团委</w:t>
      </w:r>
    </w:p>
    <w:p w14:paraId="5DE4A6C5" w14:textId="3AFA8ED6" w:rsidR="00F92B4E" w:rsidRDefault="00000000">
      <w:pPr>
        <w:spacing w:line="560" w:lineRule="exact"/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 w:rsidR="00666849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</w:t>
      </w:r>
      <w:r w:rsidR="00666849"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月</w:t>
      </w:r>
      <w:r w:rsidR="00666849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27DEC0E3" w14:textId="77777777" w:rsidR="00F92B4E" w:rsidRDefault="00F92B4E">
      <w:pPr>
        <w:spacing w:line="560" w:lineRule="exact"/>
        <w:ind w:right="320"/>
      </w:pPr>
    </w:p>
    <w:p w14:paraId="279A9ED5" w14:textId="77777777" w:rsidR="00F92B4E" w:rsidRDefault="00F92B4E">
      <w:pPr>
        <w:ind w:right="320"/>
      </w:pPr>
    </w:p>
    <w:p w14:paraId="71CC071A" w14:textId="77777777" w:rsidR="00F92B4E" w:rsidRDefault="00F92B4E">
      <w:pPr>
        <w:ind w:right="320"/>
      </w:pPr>
    </w:p>
    <w:p w14:paraId="3B39535A" w14:textId="77777777" w:rsidR="00F92B4E" w:rsidRDefault="00F92B4E">
      <w:pPr>
        <w:ind w:right="320"/>
      </w:pPr>
    </w:p>
    <w:p w14:paraId="213F748C" w14:textId="77777777" w:rsidR="00F92B4E" w:rsidRDefault="00F92B4E">
      <w:pPr>
        <w:ind w:right="320"/>
      </w:pPr>
    </w:p>
    <w:p w14:paraId="1A66D1F7" w14:textId="77777777" w:rsidR="00F92B4E" w:rsidRDefault="00F92B4E">
      <w:pPr>
        <w:ind w:right="320"/>
      </w:pPr>
    </w:p>
    <w:p w14:paraId="75919F8F" w14:textId="77777777" w:rsidR="00F92B4E" w:rsidRDefault="00F92B4E">
      <w:pPr>
        <w:ind w:right="320"/>
      </w:pPr>
    </w:p>
    <w:p w14:paraId="6EA31EF1" w14:textId="77777777" w:rsidR="00F92B4E" w:rsidRDefault="00F92B4E">
      <w:pPr>
        <w:ind w:right="320"/>
      </w:pPr>
    </w:p>
    <w:p w14:paraId="02E6F645" w14:textId="77777777" w:rsidR="00F92B4E" w:rsidRDefault="00F92B4E">
      <w:pPr>
        <w:tabs>
          <w:tab w:val="left" w:pos="7010"/>
          <w:tab w:val="left" w:pos="8080"/>
        </w:tabs>
        <w:jc w:val="left"/>
        <w:rPr>
          <w:rFonts w:ascii="仿宋" w:eastAsia="仿宋" w:hAnsi="仿宋"/>
          <w:b/>
          <w:bCs/>
          <w:sz w:val="32"/>
          <w:szCs w:val="32"/>
        </w:rPr>
      </w:pPr>
    </w:p>
    <w:p w14:paraId="337B67F7" w14:textId="77777777" w:rsidR="00F92B4E" w:rsidRDefault="00F92B4E"/>
    <w:p w14:paraId="205032D8" w14:textId="77777777" w:rsidR="00F92B4E" w:rsidRDefault="00000000">
      <w:pPr>
        <w:tabs>
          <w:tab w:val="left" w:pos="7010"/>
          <w:tab w:val="left" w:pos="8080"/>
        </w:tabs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lastRenderedPageBreak/>
        <w:t>附件：</w:t>
      </w:r>
    </w:p>
    <w:p w14:paraId="3FBB4037" w14:textId="346AF1C2" w:rsidR="00F92B4E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2023-2024</w:t>
      </w:r>
      <w:r>
        <w:rPr>
          <w:rFonts w:ascii="仿宋" w:eastAsia="仿宋" w:hAnsi="仿宋"/>
          <w:sz w:val="32"/>
          <w:szCs w:val="32"/>
        </w:rPr>
        <w:t>学年</w:t>
      </w:r>
      <w:r>
        <w:rPr>
          <w:rFonts w:ascii="仿宋" w:eastAsia="仿宋" w:hAnsi="仿宋" w:hint="eastAsia"/>
          <w:sz w:val="32"/>
          <w:szCs w:val="32"/>
        </w:rPr>
        <w:t>劳动经济学院第</w:t>
      </w:r>
      <w:r w:rsidR="00666849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批</w:t>
      </w:r>
    </w:p>
    <w:p w14:paraId="0D9B5D38" w14:textId="77777777" w:rsidR="00F92B4E" w:rsidRDefault="00000000">
      <w:pPr>
        <w:tabs>
          <w:tab w:val="left" w:pos="7010"/>
          <w:tab w:val="left" w:pos="8080"/>
        </w:tabs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推荐优秀团员作为入党积极分子人选名单</w:t>
      </w:r>
    </w:p>
    <w:p w14:paraId="1C53DBA7" w14:textId="135489D6" w:rsidR="00F92B4E" w:rsidRDefault="00000000" w:rsidP="00916EFB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（共</w:t>
      </w:r>
      <w:r w:rsidR="00666849"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 w:hint="eastAsia"/>
          <w:sz w:val="32"/>
          <w:szCs w:val="32"/>
        </w:rPr>
        <w:t>人）</w:t>
      </w:r>
    </w:p>
    <w:tbl>
      <w:tblPr>
        <w:tblStyle w:val="a3"/>
        <w:tblW w:w="10207" w:type="dxa"/>
        <w:jc w:val="center"/>
        <w:tblLook w:val="04A0" w:firstRow="1" w:lastRow="0" w:firstColumn="1" w:lastColumn="0" w:noHBand="0" w:noVBand="1"/>
      </w:tblPr>
      <w:tblGrid>
        <w:gridCol w:w="976"/>
        <w:gridCol w:w="3714"/>
        <w:gridCol w:w="1262"/>
        <w:gridCol w:w="1945"/>
        <w:gridCol w:w="2310"/>
      </w:tblGrid>
      <w:tr w:rsidR="00F92B4E" w14:paraId="0F30D219" w14:textId="77777777" w:rsidTr="00916EFB">
        <w:trPr>
          <w:trHeight w:val="54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52E2" w14:textId="77777777" w:rsidR="00F92B4E" w:rsidRDefault="00000000" w:rsidP="00916E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914E" w14:textId="77777777" w:rsidR="00F92B4E" w:rsidRDefault="00000000" w:rsidP="00916EFB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学院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11B6" w14:textId="77777777" w:rsidR="00F92B4E" w:rsidRDefault="00000000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年级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4BAE" w14:textId="77777777" w:rsidR="00F92B4E" w:rsidRDefault="00000000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6E0" w14:textId="77777777" w:rsidR="00F92B4E" w:rsidRDefault="00000000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</w:t>
            </w:r>
          </w:p>
        </w:tc>
      </w:tr>
      <w:tr w:rsidR="00916EFB" w14:paraId="58F49FF1" w14:textId="77777777" w:rsidTr="00916EFB">
        <w:trPr>
          <w:trHeight w:val="625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D0F0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6873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AE6A" w14:textId="67F9373B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D98C" w14:textId="646DF5AF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杨仙悦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9CD0" w14:textId="1CF991C4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916EFB" w14:paraId="647C2750" w14:textId="77777777" w:rsidTr="0040521A">
        <w:trPr>
          <w:trHeight w:val="68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CC39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8138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2B5E" w14:textId="46BB38D2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8FD0" w14:textId="1C2B2C15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宗逸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F029" w14:textId="6C008F7F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916EFB" w14:paraId="60920950" w14:textId="77777777" w:rsidTr="0040521A">
        <w:trPr>
          <w:trHeight w:val="68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20C7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174F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132" w14:textId="19035301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D0A6" w14:textId="1D7846D1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林心悦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6951" w14:textId="1910827B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916EFB" w14:paraId="278C177F" w14:textId="77777777" w:rsidTr="0040521A">
        <w:trPr>
          <w:trHeight w:val="68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2770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EAAC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B369" w14:textId="556E8258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7E69" w14:textId="2DDAD23C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曹席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75FB" w14:textId="74ED6E0F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经济学</w:t>
            </w:r>
          </w:p>
        </w:tc>
      </w:tr>
      <w:tr w:rsidR="00916EFB" w14:paraId="1B92BB9E" w14:textId="77777777" w:rsidTr="0040521A">
        <w:trPr>
          <w:trHeight w:val="68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199C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5189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C2C6" w14:textId="0705B81F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DCC7" w14:textId="6AE2E6E1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闫智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96A3" w14:textId="5A1342CC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经济学</w:t>
            </w:r>
          </w:p>
        </w:tc>
      </w:tr>
      <w:tr w:rsidR="00916EFB" w14:paraId="1155F306" w14:textId="77777777" w:rsidTr="0040521A">
        <w:trPr>
          <w:trHeight w:val="68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4C0D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7CA4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8B52" w14:textId="3F01DECB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D0A2" w14:textId="6F379A8C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毛林斓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BCD5" w14:textId="1DD3E8DF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经济学</w:t>
            </w:r>
          </w:p>
        </w:tc>
      </w:tr>
      <w:tr w:rsidR="00916EFB" w14:paraId="1BA5B88C" w14:textId="77777777" w:rsidTr="00916EFB">
        <w:trPr>
          <w:trHeight w:val="686"/>
          <w:jc w:val="center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F723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B7E8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0FFC" w14:textId="28AF026C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2021级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DBB5" w14:textId="43C49602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张羽濛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B28E" w14:textId="491779EB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经济学</w:t>
            </w:r>
          </w:p>
        </w:tc>
      </w:tr>
      <w:tr w:rsidR="00916EFB" w14:paraId="77832ED6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3FA586DC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4C338202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6F0F69A1" w14:textId="5C60AD6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945" w:type="dxa"/>
            <w:vAlign w:val="center"/>
          </w:tcPr>
          <w:p w14:paraId="3D543CB3" w14:textId="26ECA619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戴瑞言</w:t>
            </w:r>
          </w:p>
        </w:tc>
        <w:tc>
          <w:tcPr>
            <w:tcW w:w="2310" w:type="dxa"/>
            <w:vAlign w:val="center"/>
          </w:tcPr>
          <w:p w14:paraId="63A97891" w14:textId="1CF3B5DE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916EFB" w14:paraId="2DD20D7F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7EA8B19D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28B2C734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6D90D068" w14:textId="5387FD6A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945" w:type="dxa"/>
            <w:vAlign w:val="center"/>
          </w:tcPr>
          <w:p w14:paraId="679820A9" w14:textId="026F5399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陈雨欣</w:t>
            </w:r>
          </w:p>
        </w:tc>
        <w:tc>
          <w:tcPr>
            <w:tcW w:w="2310" w:type="dxa"/>
            <w:vAlign w:val="center"/>
          </w:tcPr>
          <w:p w14:paraId="5229EF66" w14:textId="0531FCE4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916EFB" w14:paraId="59E5F627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6E5C9B20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71B7FA3B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3A07A0F2" w14:textId="0644B24A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945" w:type="dxa"/>
            <w:vAlign w:val="center"/>
          </w:tcPr>
          <w:p w14:paraId="51B632F6" w14:textId="4792D941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宁嘉怡</w:t>
            </w:r>
          </w:p>
        </w:tc>
        <w:tc>
          <w:tcPr>
            <w:tcW w:w="2310" w:type="dxa"/>
            <w:vAlign w:val="center"/>
          </w:tcPr>
          <w:p w14:paraId="55CDF968" w14:textId="6D333CF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916EFB" w14:paraId="389A2FEB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66211B2B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1F1C3B22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19153A28" w14:textId="5C8A3E8A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945" w:type="dxa"/>
            <w:vAlign w:val="center"/>
          </w:tcPr>
          <w:p w14:paraId="5E64C9DA" w14:textId="4E7DA7FA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胥光泽</w:t>
            </w:r>
          </w:p>
        </w:tc>
        <w:tc>
          <w:tcPr>
            <w:tcW w:w="2310" w:type="dxa"/>
            <w:vAlign w:val="center"/>
          </w:tcPr>
          <w:p w14:paraId="5BA0884F" w14:textId="3BB8C7FE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916EFB" w14:paraId="1FCBBDEA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0E2D0F75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71B6C11C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0B1B4590" w14:textId="59084B1A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945" w:type="dxa"/>
            <w:vAlign w:val="center"/>
          </w:tcPr>
          <w:p w14:paraId="3048587D" w14:textId="707A287F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叶云沅</w:t>
            </w:r>
          </w:p>
        </w:tc>
        <w:tc>
          <w:tcPr>
            <w:tcW w:w="2310" w:type="dxa"/>
            <w:vAlign w:val="center"/>
          </w:tcPr>
          <w:p w14:paraId="62778F92" w14:textId="4F8E3646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916EFB" w14:paraId="25C8480E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664186BB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7ADAB422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333D7463" w14:textId="31BAEE25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945" w:type="dxa"/>
            <w:vAlign w:val="center"/>
          </w:tcPr>
          <w:p w14:paraId="57A6D381" w14:textId="0E24ADF1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姚菁茹</w:t>
            </w:r>
          </w:p>
        </w:tc>
        <w:tc>
          <w:tcPr>
            <w:tcW w:w="2310" w:type="dxa"/>
            <w:vAlign w:val="center"/>
          </w:tcPr>
          <w:p w14:paraId="360CD807" w14:textId="26A099A6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916EFB" w14:paraId="03D631CB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0F810DD1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64FBBE66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28C44717" w14:textId="309E05D0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945" w:type="dxa"/>
            <w:vAlign w:val="center"/>
          </w:tcPr>
          <w:p w14:paraId="0CE816C0" w14:textId="7E292B22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胡晗</w:t>
            </w:r>
          </w:p>
        </w:tc>
        <w:tc>
          <w:tcPr>
            <w:tcW w:w="2310" w:type="dxa"/>
            <w:vAlign w:val="center"/>
          </w:tcPr>
          <w:p w14:paraId="3EBD6B9D" w14:textId="18D86503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经济学</w:t>
            </w:r>
          </w:p>
        </w:tc>
      </w:tr>
      <w:tr w:rsidR="00916EFB" w14:paraId="6BC82815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4B40DE5C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129F504F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04D894DC" w14:textId="0EE695D4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945" w:type="dxa"/>
            <w:vAlign w:val="center"/>
          </w:tcPr>
          <w:p w14:paraId="03D36B35" w14:textId="52E49A36" w:rsidR="00916EFB" w:rsidRDefault="00BB4E6F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刘洪峰</w:t>
            </w:r>
          </w:p>
        </w:tc>
        <w:tc>
          <w:tcPr>
            <w:tcW w:w="2310" w:type="dxa"/>
            <w:vAlign w:val="center"/>
          </w:tcPr>
          <w:p w14:paraId="60C474F8" w14:textId="01986C44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经济学</w:t>
            </w:r>
          </w:p>
        </w:tc>
      </w:tr>
      <w:tr w:rsidR="00916EFB" w14:paraId="7F77AED6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78B68D3C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0E552E50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74DE5BBF" w14:textId="11269E16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945" w:type="dxa"/>
            <w:vAlign w:val="center"/>
          </w:tcPr>
          <w:p w14:paraId="1172A06E" w14:textId="65121B3C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刘钰</w:t>
            </w:r>
          </w:p>
        </w:tc>
        <w:tc>
          <w:tcPr>
            <w:tcW w:w="2310" w:type="dxa"/>
            <w:vAlign w:val="center"/>
          </w:tcPr>
          <w:p w14:paraId="7581611E" w14:textId="350CD1BB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劳动经济学</w:t>
            </w:r>
          </w:p>
        </w:tc>
      </w:tr>
      <w:tr w:rsidR="00916EFB" w14:paraId="337CDC69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2D7B3A29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6B72F874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34B277DF" w14:textId="30956BAA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945" w:type="dxa"/>
            <w:vAlign w:val="center"/>
          </w:tcPr>
          <w:p w14:paraId="3DAD780F" w14:textId="0EF66373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王宇曦</w:t>
            </w:r>
          </w:p>
        </w:tc>
        <w:tc>
          <w:tcPr>
            <w:tcW w:w="2310" w:type="dxa"/>
            <w:vAlign w:val="center"/>
          </w:tcPr>
          <w:p w14:paraId="42E3AD51" w14:textId="1324E004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劳动经济学</w:t>
            </w:r>
          </w:p>
        </w:tc>
      </w:tr>
      <w:tr w:rsidR="00916EFB" w14:paraId="6BA19555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582075C5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7052E74C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37803B8E" w14:textId="7EA0E812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945" w:type="dxa"/>
            <w:vAlign w:val="center"/>
          </w:tcPr>
          <w:p w14:paraId="4D79949F" w14:textId="6AD2CA96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汪晶</w:t>
            </w:r>
          </w:p>
        </w:tc>
        <w:tc>
          <w:tcPr>
            <w:tcW w:w="2310" w:type="dxa"/>
            <w:vAlign w:val="center"/>
          </w:tcPr>
          <w:p w14:paraId="4C477007" w14:textId="4902DF3F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应用统计学</w:t>
            </w:r>
          </w:p>
        </w:tc>
      </w:tr>
      <w:tr w:rsidR="00916EFB" w14:paraId="7691D5A7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30EAC116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38FE2F5A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0A6B58AE" w14:textId="624B7354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2022级</w:t>
            </w:r>
          </w:p>
        </w:tc>
        <w:tc>
          <w:tcPr>
            <w:tcW w:w="1945" w:type="dxa"/>
            <w:vAlign w:val="center"/>
          </w:tcPr>
          <w:p w14:paraId="5335BB8A" w14:textId="6E08FE95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李欣玥</w:t>
            </w:r>
          </w:p>
        </w:tc>
        <w:tc>
          <w:tcPr>
            <w:tcW w:w="2310" w:type="dxa"/>
            <w:vAlign w:val="center"/>
          </w:tcPr>
          <w:p w14:paraId="4F687D0A" w14:textId="13895119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应用统计学</w:t>
            </w:r>
          </w:p>
        </w:tc>
      </w:tr>
      <w:tr w:rsidR="00916EFB" w14:paraId="44F02C57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53BE4C85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468A770A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4905839D" w14:textId="11CEFF34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945" w:type="dxa"/>
            <w:vAlign w:val="center"/>
          </w:tcPr>
          <w:p w14:paraId="7396F4B9" w14:textId="3F92257C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王囡</w:t>
            </w:r>
          </w:p>
        </w:tc>
        <w:tc>
          <w:tcPr>
            <w:tcW w:w="2310" w:type="dxa"/>
            <w:vAlign w:val="center"/>
          </w:tcPr>
          <w:p w14:paraId="0137637C" w14:textId="0B90757D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916EFB" w14:paraId="44E4AC3F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4CE1EA76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11EC828B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3958C186" w14:textId="572355AE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945" w:type="dxa"/>
            <w:vAlign w:val="center"/>
          </w:tcPr>
          <w:p w14:paraId="1D04FFE8" w14:textId="0BDDE38B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杨力凝</w:t>
            </w:r>
          </w:p>
        </w:tc>
        <w:tc>
          <w:tcPr>
            <w:tcW w:w="2310" w:type="dxa"/>
            <w:vAlign w:val="center"/>
          </w:tcPr>
          <w:p w14:paraId="63DA3308" w14:textId="2897A829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916EFB" w14:paraId="4DA6548E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13B0CDC6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00D2D317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32F8C8A3" w14:textId="54EEC663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945" w:type="dxa"/>
            <w:vAlign w:val="center"/>
          </w:tcPr>
          <w:p w14:paraId="0D35E04C" w14:textId="6F8044E5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丁薇</w:t>
            </w:r>
          </w:p>
        </w:tc>
        <w:tc>
          <w:tcPr>
            <w:tcW w:w="2310" w:type="dxa"/>
            <w:vAlign w:val="center"/>
          </w:tcPr>
          <w:p w14:paraId="66EA82BC" w14:textId="6E8B26BD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916EFB" w14:paraId="4119D776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01069D1D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75C6069F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48F8FE98" w14:textId="2E722D1A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945" w:type="dxa"/>
            <w:vAlign w:val="center"/>
          </w:tcPr>
          <w:p w14:paraId="134BE3C4" w14:textId="773993AE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陈思茹</w:t>
            </w:r>
          </w:p>
        </w:tc>
        <w:tc>
          <w:tcPr>
            <w:tcW w:w="2310" w:type="dxa"/>
            <w:vAlign w:val="center"/>
          </w:tcPr>
          <w:p w14:paraId="616D81CF" w14:textId="77366372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财务管理</w:t>
            </w:r>
          </w:p>
        </w:tc>
      </w:tr>
      <w:tr w:rsidR="00916EFB" w14:paraId="10FB3DC2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176BADF9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18FDF6B6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61EE6202" w14:textId="50409AEC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945" w:type="dxa"/>
            <w:vAlign w:val="center"/>
          </w:tcPr>
          <w:p w14:paraId="1132C1EB" w14:textId="0E243A1F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白昱</w:t>
            </w:r>
          </w:p>
        </w:tc>
        <w:tc>
          <w:tcPr>
            <w:tcW w:w="2310" w:type="dxa"/>
            <w:vAlign w:val="center"/>
          </w:tcPr>
          <w:p w14:paraId="63460A05" w14:textId="09FADB26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经济学</w:t>
            </w:r>
          </w:p>
        </w:tc>
      </w:tr>
      <w:tr w:rsidR="00916EFB" w14:paraId="4B894725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117CEA16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002D00B9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59816B8F" w14:textId="2DA77D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945" w:type="dxa"/>
            <w:vAlign w:val="center"/>
          </w:tcPr>
          <w:p w14:paraId="55082930" w14:textId="2193344D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程琬婷</w:t>
            </w:r>
          </w:p>
        </w:tc>
        <w:tc>
          <w:tcPr>
            <w:tcW w:w="2310" w:type="dxa"/>
            <w:vAlign w:val="center"/>
          </w:tcPr>
          <w:p w14:paraId="3520EF4E" w14:textId="1B663473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劳动经济学</w:t>
            </w:r>
          </w:p>
        </w:tc>
      </w:tr>
      <w:tr w:rsidR="00916EFB" w14:paraId="15CA546F" w14:textId="77777777" w:rsidTr="00916EFB">
        <w:trPr>
          <w:trHeight w:val="686"/>
          <w:jc w:val="center"/>
        </w:trPr>
        <w:tc>
          <w:tcPr>
            <w:tcW w:w="0" w:type="auto"/>
            <w:vAlign w:val="center"/>
          </w:tcPr>
          <w:p w14:paraId="6C7B3F0A" w14:textId="77777777" w:rsidR="00916EFB" w:rsidRDefault="00916EFB" w:rsidP="00916EFB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0" w:type="auto"/>
            <w:vAlign w:val="center"/>
          </w:tcPr>
          <w:p w14:paraId="4F2E525A" w14:textId="77777777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劳动经济学院</w:t>
            </w:r>
          </w:p>
        </w:tc>
        <w:tc>
          <w:tcPr>
            <w:tcW w:w="0" w:type="auto"/>
            <w:vAlign w:val="center"/>
          </w:tcPr>
          <w:p w14:paraId="3F1A19F1" w14:textId="2A9F2379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916EFB">
              <w:rPr>
                <w:rFonts w:ascii="仿宋" w:eastAsia="仿宋" w:hAnsi="仿宋" w:cs="仿宋" w:hint="eastAsia"/>
                <w:sz w:val="32"/>
                <w:szCs w:val="32"/>
              </w:rPr>
              <w:t>2023级</w:t>
            </w:r>
          </w:p>
        </w:tc>
        <w:tc>
          <w:tcPr>
            <w:tcW w:w="1945" w:type="dxa"/>
            <w:vAlign w:val="center"/>
          </w:tcPr>
          <w:p w14:paraId="676204D2" w14:textId="65562364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郝朝辉</w:t>
            </w:r>
          </w:p>
        </w:tc>
        <w:tc>
          <w:tcPr>
            <w:tcW w:w="2310" w:type="dxa"/>
            <w:vAlign w:val="center"/>
          </w:tcPr>
          <w:p w14:paraId="365FD710" w14:textId="2D2C9298" w:rsidR="00916EFB" w:rsidRDefault="00916EFB" w:rsidP="00916EFB">
            <w:pPr>
              <w:spacing w:line="360" w:lineRule="auto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536642">
              <w:rPr>
                <w:rFonts w:ascii="仿宋" w:eastAsia="仿宋" w:hAnsi="仿宋" w:cs="仿宋" w:hint="eastAsia"/>
                <w:sz w:val="32"/>
                <w:szCs w:val="32"/>
              </w:rPr>
              <w:t>应用统计学</w:t>
            </w:r>
          </w:p>
        </w:tc>
      </w:tr>
    </w:tbl>
    <w:p w14:paraId="09D9ADAD" w14:textId="77777777" w:rsidR="00F92B4E" w:rsidRDefault="00F92B4E"/>
    <w:sectPr w:rsidR="00F92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3725D1"/>
    <w:multiLevelType w:val="multilevel"/>
    <w:tmpl w:val="F6F6D1C6"/>
    <w:lvl w:ilvl="0">
      <w:start w:val="1"/>
      <w:numFmt w:val="decimal"/>
      <w:lvlText w:val="%1"/>
      <w:lvlJc w:val="center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51462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RkNjFhYzRiYjQzZGY3MDE0NTcxOWViMjIzYWJlMTkifQ=="/>
  </w:docVars>
  <w:rsids>
    <w:rsidRoot w:val="74A316D4"/>
    <w:rsid w:val="003D3E5B"/>
    <w:rsid w:val="00413518"/>
    <w:rsid w:val="004D6891"/>
    <w:rsid w:val="00536642"/>
    <w:rsid w:val="00666849"/>
    <w:rsid w:val="00767CF3"/>
    <w:rsid w:val="008B59D1"/>
    <w:rsid w:val="00916EFB"/>
    <w:rsid w:val="00970108"/>
    <w:rsid w:val="00BB4E6F"/>
    <w:rsid w:val="00CE5C20"/>
    <w:rsid w:val="00F05865"/>
    <w:rsid w:val="00F92B4E"/>
    <w:rsid w:val="025D4D8E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416E7E42"/>
    <w:rsid w:val="41D3719F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B76151E"/>
    <w:rsid w:val="6CF272CA"/>
    <w:rsid w:val="6EAE0FCF"/>
    <w:rsid w:val="6F8D5088"/>
    <w:rsid w:val="70FA499F"/>
    <w:rsid w:val="71665B90"/>
    <w:rsid w:val="737566A6"/>
    <w:rsid w:val="74A316D4"/>
    <w:rsid w:val="78AA7D0A"/>
    <w:rsid w:val="79E87A8A"/>
    <w:rsid w:val="7AAA11E4"/>
    <w:rsid w:val="7C975798"/>
    <w:rsid w:val="7E18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363D93"/>
  <w15:docId w15:val="{96C6DACF-112E-4DA4-98A9-A467D4DA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乔欣慧</dc:creator>
  <cp:lastModifiedBy>ti ti</cp:lastModifiedBy>
  <cp:revision>7</cp:revision>
  <dcterms:created xsi:type="dcterms:W3CDTF">2022-11-02T01:53:00Z</dcterms:created>
  <dcterms:modified xsi:type="dcterms:W3CDTF">2024-06-07T09:23:00Z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F92F816320FD420BB19802DC09974AC1</vt:lpwstr>
  </property>
</Properties>
</file>