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96B5" w14:textId="0AAE921C" w:rsidR="003D1433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2022-2023学年</w:t>
      </w:r>
      <w:r w:rsidR="0045415C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文化传播</w:t>
      </w: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学院</w:t>
      </w:r>
    </w:p>
    <w:p w14:paraId="653A6E3A" w14:textId="77777777" w:rsidR="003D1433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第二批推荐优秀团员作为入党积极分子</w:t>
      </w:r>
    </w:p>
    <w:p w14:paraId="0DA3840F" w14:textId="77777777" w:rsidR="003D1433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人选名单公示</w:t>
      </w:r>
    </w:p>
    <w:p w14:paraId="550DF6E2" w14:textId="77777777" w:rsidR="003D1433" w:rsidRDefault="003D1433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</w:p>
    <w:p w14:paraId="13C5283A" w14:textId="77777777" w:rsidR="003D1433" w:rsidRDefault="00000000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各学院团总支：</w:t>
      </w:r>
    </w:p>
    <w:p w14:paraId="0DA4F0AC" w14:textId="45644869" w:rsidR="003D1433" w:rsidRDefault="00000000" w:rsidP="00F4232E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根据校团委推荐优秀团员作为入党积极分子人选的工作要求，经</w:t>
      </w:r>
      <w:r w:rsidR="0045415C">
        <w:rPr>
          <w:rFonts w:ascii="仿宋" w:eastAsia="仿宋" w:hAnsi="仿宋" w:cs="仿宋" w:hint="eastAsia"/>
          <w:sz w:val="32"/>
          <w:szCs w:val="32"/>
        </w:rPr>
        <w:t>文化传播</w:t>
      </w:r>
      <w:r>
        <w:rPr>
          <w:rFonts w:ascii="仿宋" w:eastAsia="仿宋" w:hAnsi="仿宋" w:cs="仿宋" w:hint="eastAsia"/>
          <w:sz w:val="32"/>
          <w:szCs w:val="32"/>
        </w:rPr>
        <w:t>学院推荐，民主评议，校团委审核，2022-2023学年</w:t>
      </w:r>
      <w:r w:rsidR="0045415C">
        <w:rPr>
          <w:rFonts w:ascii="仿宋" w:eastAsia="仿宋" w:hAnsi="仿宋" w:cs="仿宋" w:hint="eastAsia"/>
          <w:sz w:val="32"/>
          <w:szCs w:val="32"/>
        </w:rPr>
        <w:t>文化传播</w:t>
      </w:r>
      <w:r>
        <w:rPr>
          <w:rFonts w:ascii="仿宋" w:eastAsia="仿宋" w:hAnsi="仿宋" w:cs="仿宋" w:hint="eastAsia"/>
          <w:sz w:val="32"/>
          <w:szCs w:val="32"/>
        </w:rPr>
        <w:t>学院第二批推荐优秀团员（</w:t>
      </w:r>
      <w:r w:rsidR="0045415C">
        <w:rPr>
          <w:rFonts w:ascii="仿宋" w:eastAsia="仿宋" w:hAnsi="仿宋" w:cs="仿宋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人）作为入党积极分子人选现已确定。现将人选名单（见附件）公示如下，公示时间为2023年</w:t>
      </w:r>
      <w:r w:rsidR="00335686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45415C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 w:rsidR="00335686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45415C">
        <w:rPr>
          <w:rFonts w:ascii="仿宋" w:eastAsia="仿宋" w:hAnsi="仿宋" w:cs="仿宋"/>
          <w:sz w:val="32"/>
          <w:szCs w:val="32"/>
        </w:rPr>
        <w:t>1</w:t>
      </w:r>
      <w:r w:rsidR="00335686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日。如有意见和问题需反映，请与校团委联系。</w:t>
      </w:r>
    </w:p>
    <w:p w14:paraId="0BB1A16C" w14:textId="16FC070F" w:rsidR="003D1433" w:rsidRDefault="00457856" w:rsidP="00F4232E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联系人：刘老师</w:t>
      </w:r>
      <w:r w:rsidR="00F4232E"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电话：010-81201793</w:t>
      </w:r>
    </w:p>
    <w:p w14:paraId="388A62C8" w14:textId="77777777" w:rsidR="003D1433" w:rsidRDefault="003D1433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2FFC757D" w14:textId="77777777" w:rsidR="003D1433" w:rsidRDefault="003D1433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0334064B" w14:textId="77777777" w:rsidR="003D1433" w:rsidRDefault="003D1433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7DE22277" w14:textId="77777777" w:rsidR="003D1433" w:rsidRDefault="00000000" w:rsidP="00F4232E">
      <w:pPr>
        <w:pStyle w:val="a3"/>
        <w:widowControl/>
        <w:spacing w:beforeAutospacing="0" w:afterAutospacing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校团委</w:t>
      </w:r>
    </w:p>
    <w:p w14:paraId="67512A6A" w14:textId="6814BD28" w:rsidR="003D1433" w:rsidRDefault="00000000" w:rsidP="00F4232E">
      <w:pPr>
        <w:pStyle w:val="a3"/>
        <w:widowControl/>
        <w:spacing w:beforeAutospacing="0" w:afterAutospacing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</w:t>
      </w:r>
      <w:r w:rsidR="00335686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45415C"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2FD506BD" w14:textId="77777777" w:rsidR="003D1433" w:rsidRDefault="003D1433" w:rsidP="00F4232E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1A705F86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640D4981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6CC9D20C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158BFDB0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36900EFF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p w14:paraId="4F9C201B" w14:textId="77777777" w:rsidR="003D1433" w:rsidRDefault="00000000">
      <w:pPr>
        <w:tabs>
          <w:tab w:val="left" w:pos="7010"/>
          <w:tab w:val="left" w:pos="8080"/>
        </w:tabs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附件：</w:t>
      </w:r>
    </w:p>
    <w:p w14:paraId="338892FC" w14:textId="53145400" w:rsidR="003D1433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2022-2023学年</w:t>
      </w:r>
      <w:r w:rsidR="0045415C">
        <w:rPr>
          <w:rFonts w:ascii="仿宋" w:eastAsia="仿宋" w:hAnsi="仿宋" w:cs="仿宋" w:hint="eastAsia"/>
          <w:sz w:val="32"/>
          <w:szCs w:val="32"/>
        </w:rPr>
        <w:t>文化传播</w:t>
      </w:r>
      <w:r>
        <w:rPr>
          <w:rFonts w:ascii="仿宋" w:eastAsia="仿宋" w:hAnsi="仿宋" w:cs="仿宋" w:hint="eastAsia"/>
          <w:sz w:val="32"/>
          <w:szCs w:val="32"/>
        </w:rPr>
        <w:t>学院第二批</w:t>
      </w:r>
    </w:p>
    <w:p w14:paraId="197BABF6" w14:textId="77777777" w:rsidR="003D1433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推荐优秀团员作为入党积极分子人选名单</w:t>
      </w:r>
    </w:p>
    <w:p w14:paraId="3880AAC0" w14:textId="384EB5AB" w:rsidR="003D1433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（共</w:t>
      </w:r>
      <w:r w:rsidR="0045415C">
        <w:rPr>
          <w:rFonts w:ascii="仿宋" w:eastAsia="仿宋" w:hAnsi="仿宋" w:cs="仿宋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人）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193"/>
        <w:gridCol w:w="1572"/>
        <w:gridCol w:w="1584"/>
        <w:gridCol w:w="2865"/>
      </w:tblGrid>
      <w:tr w:rsidR="003D1433" w14:paraId="08F8A9FD" w14:textId="77777777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4BEF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F4E7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1D08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90F3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9A56" w14:textId="77777777" w:rsidR="003D1433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45415C" w14:paraId="1AC326CC" w14:textId="77777777" w:rsidTr="00FC5F87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318" w14:textId="77777777" w:rsidR="0045415C" w:rsidRDefault="0045415C" w:rsidP="0045415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Hlk135218550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64CC" w14:textId="40FCD2D3" w:rsidR="0045415C" w:rsidRDefault="006037FC" w:rsidP="0045415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</w:t>
            </w:r>
            <w:r w:rsidR="0045415C"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572" w:type="dxa"/>
            <w:vAlign w:val="center"/>
          </w:tcPr>
          <w:p w14:paraId="35DAC139" w14:textId="5B2351AA" w:rsidR="0045415C" w:rsidRPr="0045415C" w:rsidRDefault="0045415C" w:rsidP="0045415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24337CC1" w14:textId="0974F3D1" w:rsidR="0045415C" w:rsidRPr="0045415C" w:rsidRDefault="0045415C" w:rsidP="0045415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赵玲艺</w:t>
            </w:r>
            <w:proofErr w:type="gramEnd"/>
          </w:p>
        </w:tc>
        <w:tc>
          <w:tcPr>
            <w:tcW w:w="2865" w:type="dxa"/>
            <w:tcBorders>
              <w:top w:val="single" w:sz="4" w:space="0" w:color="auto"/>
            </w:tcBorders>
            <w:vAlign w:val="center"/>
          </w:tcPr>
          <w:p w14:paraId="6645B1CE" w14:textId="24E22B0D" w:rsidR="0045415C" w:rsidRPr="0045415C" w:rsidRDefault="0045415C" w:rsidP="0045415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汉语言文学</w:t>
            </w:r>
          </w:p>
        </w:tc>
      </w:tr>
      <w:bookmarkEnd w:id="0"/>
      <w:tr w:rsidR="006037FC" w14:paraId="0E2FEA6A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65B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8E61" w14:textId="7C1F554E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33C4F99A" w14:textId="01260A0D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26A86509" w14:textId="13C160B7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焦文宣</w:t>
            </w:r>
            <w:proofErr w:type="gramEnd"/>
          </w:p>
        </w:tc>
        <w:tc>
          <w:tcPr>
            <w:tcW w:w="2865" w:type="dxa"/>
            <w:vAlign w:val="center"/>
          </w:tcPr>
          <w:p w14:paraId="2538C6D0" w14:textId="139A6007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汉语言文学</w:t>
            </w:r>
          </w:p>
        </w:tc>
      </w:tr>
      <w:tr w:rsidR="006037FC" w14:paraId="5B114AA3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979B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0DD" w14:textId="57D2493A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7964DC47" w14:textId="158EE60E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2D638282" w14:textId="540D6BEF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李靖</w:t>
            </w:r>
          </w:p>
        </w:tc>
        <w:tc>
          <w:tcPr>
            <w:tcW w:w="2865" w:type="dxa"/>
            <w:vAlign w:val="center"/>
          </w:tcPr>
          <w:p w14:paraId="5D9292A9" w14:textId="246298E7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汉语言文学</w:t>
            </w:r>
          </w:p>
        </w:tc>
      </w:tr>
      <w:tr w:rsidR="006037FC" w14:paraId="03D2FF01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48F9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58A9" w14:textId="52E62821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3D53544A" w14:textId="0FB921FF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40D56F54" w14:textId="71C302FA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罗寅婷</w:t>
            </w:r>
          </w:p>
        </w:tc>
        <w:tc>
          <w:tcPr>
            <w:tcW w:w="2865" w:type="dxa"/>
            <w:vAlign w:val="center"/>
          </w:tcPr>
          <w:p w14:paraId="571CB830" w14:textId="75909DC5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汉语言文学</w:t>
            </w:r>
          </w:p>
        </w:tc>
      </w:tr>
      <w:tr w:rsidR="006037FC" w14:paraId="6FF5A353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7C9D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762A" w14:textId="76BACE71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16AC0F03" w14:textId="032CF669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61C8B330" w14:textId="41955115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颜</w:t>
            </w:r>
            <w:proofErr w:type="gramEnd"/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紫阳</w:t>
            </w:r>
          </w:p>
        </w:tc>
        <w:tc>
          <w:tcPr>
            <w:tcW w:w="2865" w:type="dxa"/>
            <w:vAlign w:val="center"/>
          </w:tcPr>
          <w:p w14:paraId="6B8F351E" w14:textId="48019630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汉语言文学</w:t>
            </w:r>
          </w:p>
        </w:tc>
      </w:tr>
      <w:tr w:rsidR="006037FC" w14:paraId="7C50C9BF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A8DB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D39" w14:textId="388BBEE2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0D4D4803" w14:textId="429616E1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68D04652" w14:textId="7B5BD78B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潘靖阳</w:t>
            </w:r>
          </w:p>
        </w:tc>
        <w:tc>
          <w:tcPr>
            <w:tcW w:w="2865" w:type="dxa"/>
            <w:vAlign w:val="center"/>
          </w:tcPr>
          <w:p w14:paraId="1926B093" w14:textId="7FEB8095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汉语言文学</w:t>
            </w:r>
          </w:p>
        </w:tc>
      </w:tr>
      <w:tr w:rsidR="006037FC" w14:paraId="691F6325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8887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6008" w14:textId="6426ABA8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03330D91" w14:textId="630831F8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589C346A" w14:textId="0D68FA1E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45415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杨京元</w:t>
            </w:r>
            <w:proofErr w:type="gramEnd"/>
          </w:p>
        </w:tc>
        <w:tc>
          <w:tcPr>
            <w:tcW w:w="2865" w:type="dxa"/>
            <w:vAlign w:val="center"/>
          </w:tcPr>
          <w:p w14:paraId="7B939DF3" w14:textId="08B0C978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汉语言文学</w:t>
            </w:r>
          </w:p>
        </w:tc>
      </w:tr>
      <w:tr w:rsidR="006037FC" w14:paraId="72B8DF2B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E07D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1A6A" w14:textId="3A9437C7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2AF929DA" w14:textId="2CFF3E7B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33C765C4" w14:textId="0F5005E0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李佳珂</w:t>
            </w:r>
          </w:p>
        </w:tc>
        <w:tc>
          <w:tcPr>
            <w:tcW w:w="2865" w:type="dxa"/>
            <w:vAlign w:val="center"/>
          </w:tcPr>
          <w:p w14:paraId="0397D451" w14:textId="012DC575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新闻学</w:t>
            </w:r>
          </w:p>
        </w:tc>
      </w:tr>
      <w:tr w:rsidR="006037FC" w14:paraId="49A71374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98D9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8C5" w14:textId="2767259B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0B5E928A" w14:textId="1B201E8B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46286ADC" w14:textId="0BFE25F7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王佳怡</w:t>
            </w:r>
          </w:p>
        </w:tc>
        <w:tc>
          <w:tcPr>
            <w:tcW w:w="2865" w:type="dxa"/>
            <w:vAlign w:val="center"/>
          </w:tcPr>
          <w:p w14:paraId="179852A4" w14:textId="53FCCA35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新闻学</w:t>
            </w:r>
          </w:p>
        </w:tc>
      </w:tr>
      <w:tr w:rsidR="006037FC" w14:paraId="5E3F28AA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F76E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D23" w14:textId="3B1A7A6F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654D17B4" w14:textId="50BE6625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599349DE" w14:textId="30032210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丁蕊熙</w:t>
            </w:r>
          </w:p>
        </w:tc>
        <w:tc>
          <w:tcPr>
            <w:tcW w:w="2865" w:type="dxa"/>
            <w:vAlign w:val="center"/>
          </w:tcPr>
          <w:p w14:paraId="0285B360" w14:textId="23E62FA5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新闻学</w:t>
            </w:r>
          </w:p>
        </w:tc>
      </w:tr>
      <w:tr w:rsidR="006037FC" w14:paraId="6E6DE395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A3A4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9788" w14:textId="01D7C6F9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077B04CA" w14:textId="5AA23E30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15737EB2" w14:textId="033E9589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刘圣洁</w:t>
            </w:r>
          </w:p>
        </w:tc>
        <w:tc>
          <w:tcPr>
            <w:tcW w:w="2865" w:type="dxa"/>
            <w:vAlign w:val="center"/>
          </w:tcPr>
          <w:p w14:paraId="0AD026D1" w14:textId="50BE8A75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新闻学</w:t>
            </w:r>
          </w:p>
        </w:tc>
      </w:tr>
      <w:tr w:rsidR="006037FC" w14:paraId="6FB56C1F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2D67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BB0E" w14:textId="4DF8FF58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07D604FF" w14:textId="134798C2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388A563F" w14:textId="12FB5475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楼家祯</w:t>
            </w:r>
          </w:p>
        </w:tc>
        <w:tc>
          <w:tcPr>
            <w:tcW w:w="2865" w:type="dxa"/>
            <w:vAlign w:val="center"/>
          </w:tcPr>
          <w:p w14:paraId="2E1B7DCA" w14:textId="38D28937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cs="仿宋" w:hint="eastAsia"/>
                <w:sz w:val="32"/>
                <w:szCs w:val="32"/>
              </w:rPr>
              <w:t>新闻学</w:t>
            </w:r>
          </w:p>
        </w:tc>
      </w:tr>
      <w:tr w:rsidR="006037FC" w14:paraId="4AF8C797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322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4FB8" w14:textId="6468B859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6B42FA71" w14:textId="35164BA0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038EBC2E" w14:textId="4EE3BC03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王怡</w:t>
            </w:r>
          </w:p>
        </w:tc>
        <w:tc>
          <w:tcPr>
            <w:tcW w:w="2865" w:type="dxa"/>
            <w:vAlign w:val="center"/>
          </w:tcPr>
          <w:p w14:paraId="15D5ED2E" w14:textId="7FE6CD3B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戏剧影视文学</w:t>
            </w:r>
          </w:p>
        </w:tc>
      </w:tr>
      <w:tr w:rsidR="006037FC" w14:paraId="09A8B928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41E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7E5A" w14:textId="207515F6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4823192A" w14:textId="449DEF5C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05892B44" w14:textId="11B08FB7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45415C">
              <w:rPr>
                <w:rFonts w:ascii="仿宋" w:eastAsia="仿宋" w:hAnsi="仿宋" w:hint="eastAsia"/>
                <w:sz w:val="32"/>
                <w:szCs w:val="32"/>
              </w:rPr>
              <w:t>刘云洁</w:t>
            </w:r>
            <w:proofErr w:type="gramEnd"/>
          </w:p>
        </w:tc>
        <w:tc>
          <w:tcPr>
            <w:tcW w:w="2865" w:type="dxa"/>
            <w:vAlign w:val="center"/>
          </w:tcPr>
          <w:p w14:paraId="7A4D7C5B" w14:textId="545C50DC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戏剧影视文学</w:t>
            </w:r>
          </w:p>
        </w:tc>
      </w:tr>
      <w:tr w:rsidR="006037FC" w14:paraId="76F237EB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D15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24E8" w14:textId="46D839DC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3B42AFCC" w14:textId="147A1847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021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085F04F2" w14:textId="3D86240A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柴钰婕</w:t>
            </w:r>
          </w:p>
        </w:tc>
        <w:tc>
          <w:tcPr>
            <w:tcW w:w="2865" w:type="dxa"/>
            <w:vAlign w:val="center"/>
          </w:tcPr>
          <w:p w14:paraId="404D779A" w14:textId="7496EEA5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戏剧影视文学</w:t>
            </w:r>
          </w:p>
        </w:tc>
      </w:tr>
      <w:tr w:rsidR="006037FC" w14:paraId="3AA07DA5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D2F3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6941" w14:textId="4C6B33AD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503AA633" w14:textId="73F95BA1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2级</w:t>
            </w:r>
          </w:p>
        </w:tc>
        <w:tc>
          <w:tcPr>
            <w:tcW w:w="1584" w:type="dxa"/>
            <w:vAlign w:val="center"/>
          </w:tcPr>
          <w:p w14:paraId="7506C638" w14:textId="5E217530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张心仪</w:t>
            </w:r>
          </w:p>
        </w:tc>
        <w:tc>
          <w:tcPr>
            <w:tcW w:w="2865" w:type="dxa"/>
            <w:vAlign w:val="center"/>
          </w:tcPr>
          <w:p w14:paraId="1FEF4E6D" w14:textId="5D4E3144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6037FC" w14:paraId="081B638C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01E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6F97" w14:textId="47AA484B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4BC7D4E3" w14:textId="47FF570E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4C3EEAEC" w14:textId="44999F4F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温云</w:t>
            </w:r>
          </w:p>
        </w:tc>
        <w:tc>
          <w:tcPr>
            <w:tcW w:w="2865" w:type="dxa"/>
            <w:vAlign w:val="center"/>
          </w:tcPr>
          <w:p w14:paraId="24C72D23" w14:textId="1BC4EB53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汉语言文学</w:t>
            </w:r>
          </w:p>
        </w:tc>
      </w:tr>
      <w:tr w:rsidR="006037FC" w14:paraId="4FE23EB9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23C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FF6F" w14:textId="6AA433EB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0F9F228A" w14:textId="4DD8908A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66FCC59C" w14:textId="5481709D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赵梓均</w:t>
            </w:r>
          </w:p>
        </w:tc>
        <w:tc>
          <w:tcPr>
            <w:tcW w:w="2865" w:type="dxa"/>
            <w:vAlign w:val="center"/>
          </w:tcPr>
          <w:p w14:paraId="0A35E015" w14:textId="6C849F06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汉语言文学</w:t>
            </w:r>
          </w:p>
        </w:tc>
      </w:tr>
      <w:tr w:rsidR="006037FC" w14:paraId="53B1785B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9736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EA2" w14:textId="3868B3EF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54B269A6" w14:textId="4A470DAF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5B8BD540" w14:textId="04CA2BDA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许芸筠</w:t>
            </w:r>
          </w:p>
        </w:tc>
        <w:tc>
          <w:tcPr>
            <w:tcW w:w="2865" w:type="dxa"/>
            <w:vAlign w:val="center"/>
          </w:tcPr>
          <w:p w14:paraId="1E80F130" w14:textId="36D59B26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汉语言文学</w:t>
            </w:r>
          </w:p>
        </w:tc>
      </w:tr>
      <w:tr w:rsidR="006037FC" w14:paraId="4F98D975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D562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D2FE" w14:textId="23CBB171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68500B33" w14:textId="38BFC3CD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61CA94D1" w14:textId="5B01047D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昝美辰</w:t>
            </w:r>
          </w:p>
        </w:tc>
        <w:tc>
          <w:tcPr>
            <w:tcW w:w="2865" w:type="dxa"/>
            <w:vAlign w:val="center"/>
          </w:tcPr>
          <w:p w14:paraId="33BC0858" w14:textId="3BADBEEC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汉语言文学</w:t>
            </w:r>
          </w:p>
        </w:tc>
      </w:tr>
      <w:tr w:rsidR="006037FC" w14:paraId="020FB729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344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5C60" w14:textId="5862F8D1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3D48C350" w14:textId="659C7A32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2B79B83E" w14:textId="51161563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45415C">
              <w:rPr>
                <w:rFonts w:ascii="仿宋" w:eastAsia="仿宋" w:hAnsi="仿宋"/>
                <w:sz w:val="32"/>
                <w:szCs w:val="32"/>
              </w:rPr>
              <w:t>杨楚康</w:t>
            </w:r>
            <w:proofErr w:type="gramEnd"/>
          </w:p>
        </w:tc>
        <w:tc>
          <w:tcPr>
            <w:tcW w:w="2865" w:type="dxa"/>
            <w:vAlign w:val="center"/>
          </w:tcPr>
          <w:p w14:paraId="779DF6BD" w14:textId="13822D78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汉语言文学</w:t>
            </w:r>
          </w:p>
        </w:tc>
      </w:tr>
      <w:tr w:rsidR="006037FC" w14:paraId="59CA95F5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5BF5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A683" w14:textId="67F04FAD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5325C7A1" w14:textId="45215512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6B6855BC" w14:textId="573F58F8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45415C">
              <w:rPr>
                <w:rFonts w:ascii="仿宋" w:eastAsia="仿宋" w:hAnsi="仿宋"/>
                <w:sz w:val="32"/>
                <w:szCs w:val="32"/>
              </w:rPr>
              <w:t>訾</w:t>
            </w:r>
            <w:proofErr w:type="gramEnd"/>
            <w:r w:rsidRPr="0045415C">
              <w:rPr>
                <w:rFonts w:ascii="仿宋" w:eastAsia="仿宋" w:hAnsi="仿宋"/>
                <w:sz w:val="32"/>
                <w:szCs w:val="32"/>
              </w:rPr>
              <w:t>涵</w:t>
            </w:r>
          </w:p>
        </w:tc>
        <w:tc>
          <w:tcPr>
            <w:tcW w:w="2865" w:type="dxa"/>
            <w:vAlign w:val="center"/>
          </w:tcPr>
          <w:p w14:paraId="1CADFCDE" w14:textId="0416FDE2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新闻学</w:t>
            </w:r>
          </w:p>
        </w:tc>
      </w:tr>
      <w:tr w:rsidR="006037FC" w14:paraId="542A3CDB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9422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7CE" w14:textId="534A2F95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3B63604E" w14:textId="75FB2CBF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6E725B56" w14:textId="3445126A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殷</w:t>
            </w:r>
            <w:proofErr w:type="gramStart"/>
            <w:r w:rsidRPr="0045415C">
              <w:rPr>
                <w:rFonts w:ascii="仿宋" w:eastAsia="仿宋" w:hAnsi="仿宋"/>
                <w:sz w:val="32"/>
                <w:szCs w:val="32"/>
              </w:rPr>
              <w:t>浩</w:t>
            </w:r>
            <w:proofErr w:type="gramEnd"/>
            <w:r w:rsidRPr="0045415C">
              <w:rPr>
                <w:rFonts w:ascii="仿宋" w:eastAsia="仿宋" w:hAnsi="仿宋"/>
                <w:sz w:val="32"/>
                <w:szCs w:val="32"/>
              </w:rPr>
              <w:t>颖</w:t>
            </w:r>
          </w:p>
        </w:tc>
        <w:tc>
          <w:tcPr>
            <w:tcW w:w="2865" w:type="dxa"/>
            <w:vAlign w:val="center"/>
          </w:tcPr>
          <w:p w14:paraId="3426EBA1" w14:textId="01167DCE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新闻学</w:t>
            </w:r>
          </w:p>
        </w:tc>
      </w:tr>
      <w:tr w:rsidR="006037FC" w14:paraId="7FD339ED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6F4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95E4" w14:textId="60103F05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70C0FA0E" w14:textId="54A83AEA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3645EE10" w14:textId="58E02AB2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王子轩</w:t>
            </w:r>
          </w:p>
        </w:tc>
        <w:tc>
          <w:tcPr>
            <w:tcW w:w="2865" w:type="dxa"/>
            <w:vAlign w:val="center"/>
          </w:tcPr>
          <w:p w14:paraId="33CAA2C5" w14:textId="56E4EBE0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新闻学</w:t>
            </w:r>
          </w:p>
        </w:tc>
      </w:tr>
      <w:tr w:rsidR="006037FC" w14:paraId="7AE91D26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3BDA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F84E" w14:textId="6A4E7F20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3D18A792" w14:textId="7C4069AA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75E160B4" w14:textId="2AD2E5BA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李怡蒙</w:t>
            </w:r>
          </w:p>
        </w:tc>
        <w:tc>
          <w:tcPr>
            <w:tcW w:w="2865" w:type="dxa"/>
            <w:vAlign w:val="center"/>
          </w:tcPr>
          <w:p w14:paraId="6247E355" w14:textId="2739D861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新闻学</w:t>
            </w:r>
          </w:p>
        </w:tc>
      </w:tr>
      <w:tr w:rsidR="006037FC" w14:paraId="28AD4026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52D1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DC11" w14:textId="606FE66F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132A3E3D" w14:textId="51A0FD24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56A25744" w14:textId="77C3DC18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赵子萱</w:t>
            </w:r>
          </w:p>
        </w:tc>
        <w:tc>
          <w:tcPr>
            <w:tcW w:w="2865" w:type="dxa"/>
            <w:vAlign w:val="center"/>
          </w:tcPr>
          <w:p w14:paraId="2CFAB2E2" w14:textId="712EC4AC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新闻学</w:t>
            </w:r>
          </w:p>
        </w:tc>
      </w:tr>
      <w:tr w:rsidR="006037FC" w14:paraId="6DEACC18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E31F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F0DC" w14:textId="3FE81B2C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1DD8DE2C" w14:textId="644626D9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23D004F2" w14:textId="2FDF8885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45415C">
              <w:rPr>
                <w:rFonts w:ascii="仿宋" w:eastAsia="仿宋" w:hAnsi="仿宋"/>
                <w:sz w:val="32"/>
                <w:szCs w:val="32"/>
              </w:rPr>
              <w:t>段兴秀</w:t>
            </w:r>
            <w:proofErr w:type="gramEnd"/>
          </w:p>
        </w:tc>
        <w:tc>
          <w:tcPr>
            <w:tcW w:w="2865" w:type="dxa"/>
            <w:vAlign w:val="center"/>
          </w:tcPr>
          <w:p w14:paraId="7E5A6BE9" w14:textId="2A3BE69C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戏剧影视文学</w:t>
            </w:r>
          </w:p>
        </w:tc>
      </w:tr>
      <w:tr w:rsidR="006037FC" w14:paraId="1EAFB7B7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AD59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F9F7" w14:textId="46674193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3D7B28E9" w14:textId="6E330F20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38DD449E" w14:textId="2D851D46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田</w:t>
            </w:r>
            <w:proofErr w:type="gramStart"/>
            <w:r w:rsidRPr="0045415C">
              <w:rPr>
                <w:rFonts w:ascii="仿宋" w:eastAsia="仿宋" w:hAnsi="仿宋"/>
                <w:sz w:val="32"/>
                <w:szCs w:val="32"/>
              </w:rPr>
              <w:t>倍</w:t>
            </w:r>
            <w:proofErr w:type="gramEnd"/>
            <w:r w:rsidRPr="0045415C">
              <w:rPr>
                <w:rFonts w:ascii="仿宋" w:eastAsia="仿宋" w:hAnsi="仿宋"/>
                <w:sz w:val="32"/>
                <w:szCs w:val="32"/>
              </w:rPr>
              <w:t>滋</w:t>
            </w:r>
          </w:p>
        </w:tc>
        <w:tc>
          <w:tcPr>
            <w:tcW w:w="2865" w:type="dxa"/>
            <w:vAlign w:val="center"/>
          </w:tcPr>
          <w:p w14:paraId="1B9E304D" w14:textId="570AA658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戏剧影视文学</w:t>
            </w:r>
          </w:p>
        </w:tc>
      </w:tr>
      <w:tr w:rsidR="006037FC" w14:paraId="1C700271" w14:textId="77777777" w:rsidTr="00FC5F87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3DA4" w14:textId="77777777" w:rsidR="006037FC" w:rsidRDefault="006037FC" w:rsidP="006037F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6F4D" w14:textId="024B6F09" w:rsidR="006037F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572" w:type="dxa"/>
            <w:vAlign w:val="center"/>
          </w:tcPr>
          <w:p w14:paraId="3891DC0D" w14:textId="46500EA9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45415C">
              <w:rPr>
                <w:rFonts w:ascii="仿宋" w:eastAsia="仿宋" w:hAnsi="仿宋"/>
                <w:sz w:val="32"/>
                <w:szCs w:val="32"/>
              </w:rPr>
              <w:t>02</w:t>
            </w:r>
            <w:r w:rsidRPr="0045415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C02D26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4EB3BAF5" w14:textId="66C0E0CB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覃锋华</w:t>
            </w:r>
          </w:p>
        </w:tc>
        <w:tc>
          <w:tcPr>
            <w:tcW w:w="2865" w:type="dxa"/>
            <w:vAlign w:val="center"/>
          </w:tcPr>
          <w:p w14:paraId="601839D8" w14:textId="4E9C563C" w:rsidR="006037FC" w:rsidRPr="0045415C" w:rsidRDefault="006037FC" w:rsidP="006037F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45415C">
              <w:rPr>
                <w:rFonts w:ascii="仿宋" w:eastAsia="仿宋" w:hAnsi="仿宋"/>
                <w:sz w:val="32"/>
                <w:szCs w:val="32"/>
              </w:rPr>
              <w:t>戏剧影视文学</w:t>
            </w:r>
          </w:p>
        </w:tc>
      </w:tr>
    </w:tbl>
    <w:p w14:paraId="1168D8E9" w14:textId="77777777" w:rsidR="003D1433" w:rsidRDefault="003D1433">
      <w:pPr>
        <w:rPr>
          <w:rFonts w:ascii="仿宋" w:eastAsia="仿宋" w:hAnsi="仿宋" w:cs="仿宋"/>
          <w:sz w:val="32"/>
          <w:szCs w:val="32"/>
        </w:rPr>
      </w:pPr>
    </w:p>
    <w:sectPr w:rsidR="003D1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2C2A" w14:textId="77777777" w:rsidR="008A788E" w:rsidRDefault="008A788E" w:rsidP="00457856">
      <w:r>
        <w:separator/>
      </w:r>
    </w:p>
  </w:endnote>
  <w:endnote w:type="continuationSeparator" w:id="0">
    <w:p w14:paraId="06B30708" w14:textId="77777777" w:rsidR="008A788E" w:rsidRDefault="008A788E" w:rsidP="0045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13DC" w14:textId="77777777" w:rsidR="008A788E" w:rsidRDefault="008A788E" w:rsidP="00457856">
      <w:r>
        <w:separator/>
      </w:r>
    </w:p>
  </w:footnote>
  <w:footnote w:type="continuationSeparator" w:id="0">
    <w:p w14:paraId="45B5E495" w14:textId="77777777" w:rsidR="008A788E" w:rsidRDefault="008A788E" w:rsidP="0045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3654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003D1433"/>
    <w:rsid w:val="00335686"/>
    <w:rsid w:val="003D1433"/>
    <w:rsid w:val="0045415C"/>
    <w:rsid w:val="00457856"/>
    <w:rsid w:val="006037FC"/>
    <w:rsid w:val="008A788E"/>
    <w:rsid w:val="0095292F"/>
    <w:rsid w:val="00C02D26"/>
    <w:rsid w:val="00C37708"/>
    <w:rsid w:val="00F4232E"/>
    <w:rsid w:val="010351AA"/>
    <w:rsid w:val="0233386D"/>
    <w:rsid w:val="02F67ECD"/>
    <w:rsid w:val="02FA2029"/>
    <w:rsid w:val="03802553"/>
    <w:rsid w:val="04966335"/>
    <w:rsid w:val="08962DA7"/>
    <w:rsid w:val="091343F8"/>
    <w:rsid w:val="09336848"/>
    <w:rsid w:val="0CC872A8"/>
    <w:rsid w:val="0F4672D5"/>
    <w:rsid w:val="11C72224"/>
    <w:rsid w:val="127C6B6A"/>
    <w:rsid w:val="14FB646C"/>
    <w:rsid w:val="163C6D3C"/>
    <w:rsid w:val="1ABB2F82"/>
    <w:rsid w:val="1C5D3A88"/>
    <w:rsid w:val="1E7828DC"/>
    <w:rsid w:val="20A43E5C"/>
    <w:rsid w:val="218C4C82"/>
    <w:rsid w:val="231921B3"/>
    <w:rsid w:val="23455D6C"/>
    <w:rsid w:val="23A81AC6"/>
    <w:rsid w:val="25CE54D7"/>
    <w:rsid w:val="265359DC"/>
    <w:rsid w:val="26A44EFA"/>
    <w:rsid w:val="27BA52CE"/>
    <w:rsid w:val="299407E6"/>
    <w:rsid w:val="2D287BC3"/>
    <w:rsid w:val="2DAC4350"/>
    <w:rsid w:val="2E586286"/>
    <w:rsid w:val="2F264275"/>
    <w:rsid w:val="30BD6874"/>
    <w:rsid w:val="334868C9"/>
    <w:rsid w:val="378E4AC6"/>
    <w:rsid w:val="392E47B3"/>
    <w:rsid w:val="462132C2"/>
    <w:rsid w:val="46FD35CB"/>
    <w:rsid w:val="4B4E4840"/>
    <w:rsid w:val="515F1555"/>
    <w:rsid w:val="52EF0109"/>
    <w:rsid w:val="55621614"/>
    <w:rsid w:val="570346D3"/>
    <w:rsid w:val="594333E7"/>
    <w:rsid w:val="5B8A3673"/>
    <w:rsid w:val="5BF22FC6"/>
    <w:rsid w:val="5C1D3DD2"/>
    <w:rsid w:val="5DC50992"/>
    <w:rsid w:val="5DE60501"/>
    <w:rsid w:val="61D45648"/>
    <w:rsid w:val="639F57E1"/>
    <w:rsid w:val="646B1336"/>
    <w:rsid w:val="64CA4AE0"/>
    <w:rsid w:val="6B3709F5"/>
    <w:rsid w:val="6BAB022C"/>
    <w:rsid w:val="6CA43E69"/>
    <w:rsid w:val="70D07922"/>
    <w:rsid w:val="714E0847"/>
    <w:rsid w:val="731926F2"/>
    <w:rsid w:val="75EB2B08"/>
    <w:rsid w:val="76B352F7"/>
    <w:rsid w:val="780911FF"/>
    <w:rsid w:val="7AE65CF7"/>
    <w:rsid w:val="7B157F38"/>
    <w:rsid w:val="7D9F7102"/>
    <w:rsid w:val="7E447259"/>
    <w:rsid w:val="7E4B683A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CD984"/>
  <w15:docId w15:val="{F3DD79C4-6106-44EF-938A-55D681E6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457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57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57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578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赵勇迪</dc:creator>
  <cp:lastModifiedBy>李 承林</cp:lastModifiedBy>
  <cp:revision>6</cp:revision>
  <dcterms:created xsi:type="dcterms:W3CDTF">2022-11-20T07:44:00Z</dcterms:created>
  <dcterms:modified xsi:type="dcterms:W3CDTF">2023-05-17T05:48:00Z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CE4C3374400246E6A8263A3A32308133</vt:lpwstr>
  </property>
</Properties>
</file>