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5F0A">
      <w:pPr>
        <w:spacing w:line="520" w:lineRule="exact"/>
        <w:jc w:val="left"/>
        <w:rPr>
          <w:rFonts w:hint="default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018340DB">
      <w:pPr>
        <w:spacing w:line="520" w:lineRule="exact"/>
        <w:jc w:val="left"/>
        <w:rPr>
          <w:rFonts w:hint="default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5DA594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“挑战杯”首都大学生创业计划竞赛</w:t>
      </w:r>
    </w:p>
    <w:p w14:paraId="2288814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校内承诺书</w:t>
      </w:r>
    </w:p>
    <w:p w14:paraId="0F3063C2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056C79">
      <w:pPr>
        <w:rPr>
          <w:rFonts w:ascii="Times New Roman" w:hAnsi="Times New Roman" w:eastAsia="仿宋_GB2312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F944FA7">
      <w:pPr>
        <w:ind w:firstLine="640" w:firstLineChars="200"/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在此次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青创北京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首都大学生创业计划竞赛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校内赛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中，本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项目所提交的申报材料内容和所附资料</w:t>
      </w:r>
      <w:r>
        <w:rPr>
          <w:rFonts w:hint="eastAsia" w:ascii="Times New Roman" w:hAnsi="Times New Roman" w:eastAsia="仿宋_GB2312" w:cs="仿宋"/>
          <w:b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已经完成</w:t>
      </w:r>
      <w:r>
        <w:rPr>
          <w:rFonts w:hint="eastAsia" w:ascii="Times New Roman" w:hAnsi="Times New Roman" w:eastAsia="仿宋_GB2312" w:cs="仿宋"/>
          <w:b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自我</w:t>
      </w:r>
      <w:r>
        <w:rPr>
          <w:rFonts w:hint="eastAsia" w:ascii="Times New Roman" w:hAnsi="Times New Roman" w:eastAsia="仿宋_GB2312" w:cs="仿宋"/>
          <w:b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资格自查，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均符合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竞赛申报作品的要求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并接受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校团委</w:t>
      </w:r>
      <w:r>
        <w:rPr>
          <w:rFonts w:hint="eastAsia" w:ascii="Times New Roman" w:hAnsi="Times New Roman" w:eastAsia="仿宋_GB2312" w:cs="仿宋"/>
          <w:b/>
          <w:bCs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资格复审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。如有不符合申报要求或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“挑战杯”竞赛负面行为清单中情形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作品，愿承担由此产生的一切后果。</w:t>
      </w:r>
    </w:p>
    <w:p w14:paraId="1AA7539A">
      <w:pPr>
        <w:ind w:firstLine="640" w:firstLineChars="200"/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F988B22">
      <w:pPr>
        <w:ind w:firstLine="640" w:firstLineChars="200"/>
        <w:rPr>
          <w:rFonts w:hint="default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团队名称：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1BA13A5F">
      <w:pPr>
        <w:ind w:firstLine="640" w:firstLineChars="200"/>
        <w:rPr>
          <w:rFonts w:hint="default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73B42145">
      <w:pPr>
        <w:ind w:firstLine="640" w:firstLineChars="200"/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8DB1C8">
      <w:pPr>
        <w:ind w:firstLine="640" w:firstLineChars="200"/>
        <w:rPr>
          <w:rFonts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特此声明。</w:t>
      </w:r>
    </w:p>
    <w:p w14:paraId="0F881560">
      <w:pPr>
        <w:rPr>
          <w:rFonts w:ascii="Times New Roman" w:hAnsi="Times New Roman" w:eastAsia="仿宋_GB2312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 w14:paraId="3574660D">
      <w:pPr>
        <w:ind w:right="2310" w:rightChars="1100"/>
        <w:jc w:val="both"/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C568313">
      <w:pPr>
        <w:ind w:right="2310" w:rightChars="1100" w:firstLine="960" w:firstLineChars="300"/>
        <w:jc w:val="right"/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</w:t>
      </w:r>
    </w:p>
    <w:p w14:paraId="79EAB574">
      <w:pPr>
        <w:ind w:firstLine="960" w:firstLineChars="300"/>
        <w:jc w:val="right"/>
        <w:rPr>
          <w:rFonts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团队成员签字</w:t>
      </w: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A90CB1F">
      <w:pPr>
        <w:ind w:firstLine="960" w:firstLineChars="300"/>
        <w:jc w:val="right"/>
        <w:rPr>
          <w:rFonts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color w:val="000000" w:themeColor="text1"/>
          <w:sz w:val="32"/>
          <w:szCs w:val="28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022AFC56">
      <w:pPr>
        <w:rPr>
          <w:rFonts w:ascii="Times New Roman" w:hAnsi="Times New Roman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5957C2B-762F-419D-B0EB-4F4F93693E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F07437-71EE-4FF8-8D98-BB341675D2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F03472-1FA4-43B7-B517-36019EC164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3590C"/>
    <w:rsid w:val="2AF0438D"/>
    <w:rsid w:val="43866F99"/>
    <w:rsid w:val="45A90E7C"/>
    <w:rsid w:val="629506A5"/>
    <w:rsid w:val="7A43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9</TotalTime>
  <ScaleCrop>false</ScaleCrop>
  <LinksUpToDate>false</LinksUpToDate>
  <CharactersWithSpaces>244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2026-03-29T14:31:00Z</dcterms:created>
  <dc:creator>zz.</dc:creator>
  <cp:lastModifiedBy>史正周</cp:lastModifiedBy>
  <dcterms:modified xsi:type="dcterms:W3CDTF">2026-04-01T07:40:54Z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747F2DA27F5543599EAFDAC18C8E6F0B_13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