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4D6A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28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“青创北京”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年“挑战杯”首都大学生创业计划竞赛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PPT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统一格式说明</w:t>
      </w:r>
    </w:p>
    <w:p w14:paraId="3A3DBB46">
      <w:pPr>
        <w:bidi w:val="0"/>
        <w:rPr>
          <w:rFonts w:hint="eastAsia"/>
          <w:lang w:val="en-US" w:eastAsia="zh-CN"/>
        </w:rPr>
      </w:pPr>
    </w:p>
    <w:p w14:paraId="4C16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封面页仅包括：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项目名称、赛道、汇报人</w:t>
      </w:r>
    </w:p>
    <w:p w14:paraId="63C96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正文内容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：</w:t>
      </w:r>
    </w:p>
    <w:p w14:paraId="39E0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一、项目背景</w:t>
      </w:r>
    </w:p>
    <w:p w14:paraId="6670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说明：该部分须立足行业现存痛点与社会实际需求，结合当前发展趋势，明确项目开展的现实意义；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不超过2页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30D6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二、项目整体情况介绍</w:t>
      </w:r>
    </w:p>
    <w:p w14:paraId="0D2E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说明：该部分须概述项目的基本情况、发展历程等，清晰呈现项目的整体框架；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不超过2页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0F49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三、核心技术</w:t>
      </w:r>
    </w:p>
    <w:p w14:paraId="1A2D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说明：该部分须重点阐述项目的核心技术原理、独特优势或创新亮点，如有相关论文、专利等可列举说明技术的可行性、成熟度；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不超过4页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5868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四、商业模式</w:t>
      </w:r>
    </w:p>
    <w:p w14:paraId="5AA3B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说明：该部分须阐述项目商业模式、营销策略、财务管理、发展战略等科学性、适配性与可操作性，以及项目市场定位、发展前景、盈利模式等合理性；如已成立公司，请说明盈利、财务及融资等情况；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不超过3页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281F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五、项目应用</w:t>
      </w:r>
    </w:p>
    <w:p w14:paraId="4657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说明：该部分须阐述项目应用场景、行业认可，或已落地进展及应用效果；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不超过4页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5C2F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六、社会价值</w:t>
      </w:r>
    </w:p>
    <w:p w14:paraId="72EC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说明：该部分须阐述项目赋能产业发展、优化服务供给、拓展就业空间、提升民生保障水平、促进交流合作、助力地方经济社会高质量发展等方面的实际成效与长效价值；不超过1页。</w:t>
      </w:r>
    </w:p>
    <w:p w14:paraId="20D5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七、团队介绍</w:t>
      </w:r>
    </w:p>
    <w:p w14:paraId="72FE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说明：该部分须展示团队成员的专业背景、核心能力与分工协作等情况；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不超过1页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5FA79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八、未来展望</w:t>
      </w:r>
    </w:p>
    <w:p w14:paraId="4695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说明：该部分须阐述项目短期发展目标与阶段性规划，以及后续技术迭代、市场推广、规模拓展的长远发展前景；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不超过1页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2929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F70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版式说明：</w:t>
      </w:r>
    </w:p>
    <w:p w14:paraId="5DA3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1.项目展示须围绕模板规定的8个部分呈现，内容完整、逻辑清晰，确无相关内容可删减对应页面，但不得调整顺序、不得偏离核心框架；各部分页数均不得超出说明规定的上限要求；</w:t>
      </w:r>
    </w:p>
    <w:p w14:paraId="02F2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2.请遵循简洁、实用、清晰原则，以作品内容为核心，标题贴合项目实际、规范准确不使用谐音等不规范表述；内容设计不追求过度视觉化、艺术化效果，不随意使用复杂动效、3D渲染、特效字体等美化形式；</w:t>
      </w:r>
    </w:p>
    <w:p w14:paraId="296B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3.页面比例统一为16:9，文件应符合PowerPoint软件播放要求。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87762-1DAE-485F-ADEA-BBF17DF4BD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C64F04-12B8-4AAC-A7A7-D73D57627B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21280E-1C46-4599-B8A6-61EFB3228E1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1C87301-5A0C-4B92-B070-43B91FD5F8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7770"/>
    <w:rsid w:val="2153535A"/>
    <w:rsid w:val="42CD3AFB"/>
    <w:rsid w:val="4803295A"/>
    <w:rsid w:val="7D10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794</Characters>
  <Lines>0</Lines>
  <Paragraphs>0</Paragraphs>
  <TotalTime>0</TotalTime>
  <ScaleCrop>false</ScaleCrop>
  <LinksUpToDate>false</LinksUpToDate>
  <CharactersWithSpaces>794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2026-03-18T01:32:00Z</dcterms:created>
  <dc:creator>you'you</dc:creator>
  <cp:lastModifiedBy>史正周</cp:lastModifiedBy>
  <dcterms:modified xsi:type="dcterms:W3CDTF">2026-04-01T07:25:25Z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eyJoZGlkIjoiYzFhZGY0ZTViYWQyN2I0ZGJhNDk0OThkMjNkNmQ2MDYiLCJ1c2VySWQiOiI0MjY1MDczOTIifQ==</vt:lpwstr>
  </property>
  <property fmtid="{D5CDD505-2E9C-101B-9397-08002B2CF9AE}" pid="4" name="ICV">
    <vt:lpwstr>255FD3E6690344118AA488360C2A6370_12</vt:lpwstr>
  </property>
</Properties>
</file>