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24CC1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宋体" w:eastAsia="方正小标宋简体"/>
          <w:sz w:val="44"/>
          <w:szCs w:val="44"/>
        </w:rPr>
        <w:t>-202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宋体" w:eastAsia="方正小标宋简体"/>
          <w:sz w:val="44"/>
          <w:szCs w:val="44"/>
        </w:rPr>
        <w:t>学年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酒店管理</w:t>
      </w:r>
      <w:r>
        <w:rPr>
          <w:rFonts w:hint="eastAsia" w:ascii="方正小标宋简体" w:hAnsi="宋体" w:eastAsia="方正小标宋简体"/>
          <w:sz w:val="44"/>
          <w:szCs w:val="44"/>
        </w:rPr>
        <w:t>学院第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二</w:t>
      </w:r>
      <w:r>
        <w:rPr>
          <w:rFonts w:hint="eastAsia" w:ascii="方正小标宋简体" w:hAnsi="宋体" w:eastAsia="方正小标宋简体"/>
          <w:sz w:val="44"/>
          <w:szCs w:val="44"/>
        </w:rPr>
        <w:t>批</w:t>
      </w:r>
    </w:p>
    <w:p w14:paraId="2B677ECD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推荐优秀团员作为入党积极分子人选（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11</w:t>
      </w:r>
      <w:r>
        <w:rPr>
          <w:rFonts w:hint="eastAsia" w:ascii="方正小标宋简体" w:hAnsi="宋体" w:eastAsia="方正小标宋简体"/>
          <w:sz w:val="44"/>
          <w:szCs w:val="44"/>
        </w:rPr>
        <w:t>人）</w:t>
      </w:r>
    </w:p>
    <w:p w14:paraId="3C784D86">
      <w:pPr>
        <w:spacing w:line="56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名单公示</w:t>
      </w:r>
    </w:p>
    <w:p w14:paraId="6E42D95B">
      <w:pPr>
        <w:spacing w:line="560" w:lineRule="exact"/>
        <w:jc w:val="center"/>
        <w:rPr>
          <w:rFonts w:hint="eastAsia" w:ascii="宋体" w:hAnsi="宋体" w:eastAsia="宋体"/>
          <w:b/>
          <w:bCs/>
          <w:sz w:val="32"/>
          <w:szCs w:val="32"/>
        </w:rPr>
      </w:pPr>
    </w:p>
    <w:p w14:paraId="1599636F">
      <w:pPr>
        <w:spacing w:line="560" w:lineRule="exact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各学院团总支：</w:t>
      </w:r>
    </w:p>
    <w:p w14:paraId="3888580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根据校团委推荐优秀团员作为入党积极分子人选的工作要求，经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学院推荐，民主评议，校团委审核，202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批推荐优秀团员作为入党积极分子人选（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人）现已确定。现将人选名单（见附件）公示如下，公示时间为202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/>
          <w:sz w:val="32"/>
          <w:szCs w:val="32"/>
        </w:rPr>
        <w:t>日至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10</w:t>
      </w:r>
      <w:r>
        <w:rPr>
          <w:rFonts w:hint="eastAsia" w:ascii="仿宋" w:hAnsi="仿宋" w:eastAsia="仿宋"/>
          <w:sz w:val="32"/>
          <w:szCs w:val="32"/>
        </w:rPr>
        <w:t>日。如有意见和问题需反映，请与校团委联系。</w:t>
      </w:r>
    </w:p>
    <w:p w14:paraId="0B0E874A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联系人：刘老师         </w:t>
      </w:r>
    </w:p>
    <w:p w14:paraId="61A652BE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电话：010-81201793</w:t>
      </w:r>
    </w:p>
    <w:p w14:paraId="49AC503C">
      <w:pPr>
        <w:spacing w:line="560" w:lineRule="exact"/>
        <w:ind w:firstLine="64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邮箱：</w:t>
      </w:r>
      <w:r>
        <w:rPr>
          <w:rFonts w:ascii="仿宋" w:hAnsi="仿宋" w:eastAsia="仿宋"/>
          <w:sz w:val="32"/>
          <w:szCs w:val="32"/>
        </w:rPr>
        <w:t>culrzuzhibu@163.com</w:t>
      </w:r>
    </w:p>
    <w:p w14:paraId="44C13E6E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4484E205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38DFAE69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</w:p>
    <w:p w14:paraId="7832CEC1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校团委</w:t>
      </w:r>
    </w:p>
    <w:p w14:paraId="5032AF6F">
      <w:pPr>
        <w:spacing w:line="560" w:lineRule="exact"/>
        <w:ind w:firstLine="640"/>
        <w:jc w:val="righ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日</w:t>
      </w:r>
    </w:p>
    <w:p w14:paraId="43810FC3">
      <w:pPr>
        <w:spacing w:line="560" w:lineRule="exact"/>
        <w:ind w:right="320"/>
      </w:pPr>
    </w:p>
    <w:p w14:paraId="49468EE5">
      <w:pPr>
        <w:ind w:right="320"/>
      </w:pPr>
    </w:p>
    <w:p w14:paraId="32E4C5FA">
      <w:pPr>
        <w:ind w:right="320"/>
      </w:pPr>
    </w:p>
    <w:p w14:paraId="6581EC38">
      <w:pPr>
        <w:tabs>
          <w:tab w:val="left" w:pos="7010"/>
          <w:tab w:val="left" w:pos="8080"/>
        </w:tabs>
        <w:jc w:val="left"/>
      </w:pPr>
    </w:p>
    <w:p w14:paraId="3D916E4B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4500FFD">
      <w:pPr>
        <w:tabs>
          <w:tab w:val="left" w:pos="7010"/>
          <w:tab w:val="left" w:pos="8080"/>
        </w:tabs>
        <w:jc w:val="left"/>
        <w:rPr>
          <w:rFonts w:hint="eastAsia" w:ascii="仿宋" w:hAnsi="仿宋" w:eastAsia="仿宋"/>
          <w:b/>
          <w:bCs/>
          <w:sz w:val="32"/>
          <w:szCs w:val="32"/>
        </w:rPr>
      </w:pPr>
    </w:p>
    <w:p w14:paraId="4E82291D"/>
    <w:p w14:paraId="72700CF5">
      <w:pPr>
        <w:tabs>
          <w:tab w:val="left" w:pos="7010"/>
          <w:tab w:val="left" w:pos="8080"/>
        </w:tabs>
        <w:jc w:val="left"/>
        <w:rPr>
          <w:rFonts w:hint="eastAsia"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附件：</w:t>
      </w:r>
    </w:p>
    <w:p w14:paraId="4FAE0186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-202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ascii="仿宋" w:hAnsi="仿宋" w:eastAsia="仿宋"/>
          <w:sz w:val="32"/>
          <w:szCs w:val="32"/>
        </w:rPr>
        <w:t>学年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酒店管理</w:t>
      </w:r>
      <w:r>
        <w:rPr>
          <w:rFonts w:hint="eastAsia" w:ascii="仿宋" w:hAnsi="仿宋" w:eastAsia="仿宋"/>
          <w:sz w:val="32"/>
          <w:szCs w:val="32"/>
        </w:rPr>
        <w:t>学院第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二</w:t>
      </w:r>
      <w:r>
        <w:rPr>
          <w:rFonts w:hint="eastAsia" w:ascii="仿宋" w:hAnsi="仿宋" w:eastAsia="仿宋"/>
          <w:sz w:val="32"/>
          <w:szCs w:val="32"/>
        </w:rPr>
        <w:t>批</w:t>
      </w:r>
    </w:p>
    <w:p w14:paraId="617D4885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推荐优秀团员作为入党积极分子人选名单</w:t>
      </w:r>
      <w:bookmarkStart w:id="0" w:name="_GoBack"/>
      <w:bookmarkEnd w:id="0"/>
    </w:p>
    <w:p w14:paraId="1E54042A">
      <w:pPr>
        <w:tabs>
          <w:tab w:val="left" w:pos="7010"/>
          <w:tab w:val="left" w:pos="8080"/>
        </w:tabs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（共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/>
          <w:sz w:val="32"/>
          <w:szCs w:val="32"/>
        </w:rPr>
        <w:t>人）</w:t>
      </w:r>
    </w:p>
    <w:tbl>
      <w:tblPr>
        <w:tblStyle w:val="3"/>
        <w:tblW w:w="10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591"/>
        <w:gridCol w:w="1512"/>
        <w:gridCol w:w="1559"/>
        <w:gridCol w:w="2552"/>
      </w:tblGrid>
      <w:tr w14:paraId="58926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07D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序号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2151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FD285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年级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16E0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姓名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6720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专业</w:t>
            </w:r>
          </w:p>
        </w:tc>
      </w:tr>
      <w:tr w14:paraId="2E371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B73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B835E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B553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2023级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1D67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谢沛希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CE9E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 w14:paraId="7B2F5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C7B44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1AA54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56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9E248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罗佳璇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ABA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2B54A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10E2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D28ED6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E6E5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2024级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B440A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李鸿飞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DFDF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7B0B2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16353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B3531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BE102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F268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殷张培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3405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19E92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1BA1F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7EF1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9218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2A53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肖扬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5D55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1D345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C7C0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E13D7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54F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9479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余靓坤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E052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46863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3B165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F373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A13F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6EE64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袁庆慧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3710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 w14:paraId="1B347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B73BA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8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3604D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38DD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54EA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詹童茵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FCDBC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 w14:paraId="0DBF1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78CA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9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45D5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BB75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8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严梓赫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4C67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旅游管理</w:t>
            </w:r>
          </w:p>
        </w:tc>
      </w:tr>
      <w:tr w14:paraId="1952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CD191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10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F6FBC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61CE6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E520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曹端泽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E5617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  <w:tr w14:paraId="54982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1D91B">
            <w:pPr>
              <w:pStyle w:val="5"/>
              <w:numPr>
                <w:ilvl w:val="0"/>
                <w:numId w:val="0"/>
              </w:num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11</w:t>
            </w:r>
          </w:p>
        </w:tc>
        <w:tc>
          <w:tcPr>
            <w:tcW w:w="3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BF38">
            <w:pPr>
              <w:spacing w:line="360" w:lineRule="auto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酒店管理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B926E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2025级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6AFB5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盛小婷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A0A13">
            <w:pPr>
              <w:spacing w:line="360" w:lineRule="auto"/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酒店管理</w:t>
            </w:r>
          </w:p>
        </w:tc>
      </w:tr>
    </w:tbl>
    <w:p w14:paraId="6CE89C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7A"/>
    <w:family w:val="modern"/>
    <w:pitch w:val="default"/>
    <w:sig w:usb0="00000000" w:usb1="00000000" w:usb2="0000001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kNjFhYzRiYjQzZGY3MDE0NTcxOWViMjIzYWJlMTkifQ=="/>
  </w:docVars>
  <w:rsids>
    <w:rsidRoot w:val="74A316D4"/>
    <w:rsid w:val="00001609"/>
    <w:rsid w:val="00012C9F"/>
    <w:rsid w:val="0007737A"/>
    <w:rsid w:val="000C330B"/>
    <w:rsid w:val="000D5882"/>
    <w:rsid w:val="000E54A1"/>
    <w:rsid w:val="001C2F1D"/>
    <w:rsid w:val="002E71AE"/>
    <w:rsid w:val="00373B6A"/>
    <w:rsid w:val="003742F3"/>
    <w:rsid w:val="00434F75"/>
    <w:rsid w:val="00491D3B"/>
    <w:rsid w:val="00574ABD"/>
    <w:rsid w:val="005933D6"/>
    <w:rsid w:val="005B32A0"/>
    <w:rsid w:val="006553DA"/>
    <w:rsid w:val="00852517"/>
    <w:rsid w:val="00880676"/>
    <w:rsid w:val="009603C4"/>
    <w:rsid w:val="009A38A8"/>
    <w:rsid w:val="009F5C11"/>
    <w:rsid w:val="00A122B0"/>
    <w:rsid w:val="00A6252C"/>
    <w:rsid w:val="00B83D07"/>
    <w:rsid w:val="00BA1C64"/>
    <w:rsid w:val="00BC44A5"/>
    <w:rsid w:val="00BD35DD"/>
    <w:rsid w:val="00C06F56"/>
    <w:rsid w:val="00C1412D"/>
    <w:rsid w:val="00C27D9F"/>
    <w:rsid w:val="00C54A2E"/>
    <w:rsid w:val="00C758A6"/>
    <w:rsid w:val="00CA5CCC"/>
    <w:rsid w:val="00CC33B9"/>
    <w:rsid w:val="00CC4F65"/>
    <w:rsid w:val="00CE27D7"/>
    <w:rsid w:val="00D15FD6"/>
    <w:rsid w:val="00D24A13"/>
    <w:rsid w:val="00DA360F"/>
    <w:rsid w:val="00DC5EA5"/>
    <w:rsid w:val="00DE5AFB"/>
    <w:rsid w:val="00DF5DD1"/>
    <w:rsid w:val="00E01745"/>
    <w:rsid w:val="00E844AA"/>
    <w:rsid w:val="00E865FB"/>
    <w:rsid w:val="00EA1C06"/>
    <w:rsid w:val="00EB3CCC"/>
    <w:rsid w:val="00F1471F"/>
    <w:rsid w:val="00F51A68"/>
    <w:rsid w:val="025D4D8E"/>
    <w:rsid w:val="03510E95"/>
    <w:rsid w:val="071C6FC5"/>
    <w:rsid w:val="08DD09D6"/>
    <w:rsid w:val="0A4E738A"/>
    <w:rsid w:val="0C801DA5"/>
    <w:rsid w:val="0CC31C91"/>
    <w:rsid w:val="0DE16873"/>
    <w:rsid w:val="0EA0228A"/>
    <w:rsid w:val="110A60E1"/>
    <w:rsid w:val="12E52BEC"/>
    <w:rsid w:val="145A737F"/>
    <w:rsid w:val="14B06F9F"/>
    <w:rsid w:val="15F06DF7"/>
    <w:rsid w:val="16B72867"/>
    <w:rsid w:val="1775492D"/>
    <w:rsid w:val="1AEC3F12"/>
    <w:rsid w:val="1C1F5136"/>
    <w:rsid w:val="1E3E561C"/>
    <w:rsid w:val="1ED61CF8"/>
    <w:rsid w:val="215F5FD5"/>
    <w:rsid w:val="22521696"/>
    <w:rsid w:val="24A3442A"/>
    <w:rsid w:val="25CB19DA"/>
    <w:rsid w:val="26BB1EFF"/>
    <w:rsid w:val="26DF4F00"/>
    <w:rsid w:val="2A410075"/>
    <w:rsid w:val="32A71CD8"/>
    <w:rsid w:val="337A04AC"/>
    <w:rsid w:val="34473024"/>
    <w:rsid w:val="34B0721C"/>
    <w:rsid w:val="34E645EB"/>
    <w:rsid w:val="353D61D5"/>
    <w:rsid w:val="353F1F4D"/>
    <w:rsid w:val="37E1109A"/>
    <w:rsid w:val="390E715C"/>
    <w:rsid w:val="3A443B62"/>
    <w:rsid w:val="3AC84793"/>
    <w:rsid w:val="3B20012B"/>
    <w:rsid w:val="3BE455FD"/>
    <w:rsid w:val="3C9A4C24"/>
    <w:rsid w:val="3F0833B0"/>
    <w:rsid w:val="3FB84762"/>
    <w:rsid w:val="416E7E42"/>
    <w:rsid w:val="41D3719F"/>
    <w:rsid w:val="42B61283"/>
    <w:rsid w:val="46B84E7D"/>
    <w:rsid w:val="46FA267D"/>
    <w:rsid w:val="484A67E7"/>
    <w:rsid w:val="484C07B1"/>
    <w:rsid w:val="49180694"/>
    <w:rsid w:val="4B6A3D2F"/>
    <w:rsid w:val="4BAB1C93"/>
    <w:rsid w:val="4E5E123E"/>
    <w:rsid w:val="4FF125FE"/>
    <w:rsid w:val="510C17DB"/>
    <w:rsid w:val="538057B3"/>
    <w:rsid w:val="56494582"/>
    <w:rsid w:val="56DE116E"/>
    <w:rsid w:val="59857113"/>
    <w:rsid w:val="5B7B51DE"/>
    <w:rsid w:val="5CA80B8C"/>
    <w:rsid w:val="60651FB9"/>
    <w:rsid w:val="63DA15A5"/>
    <w:rsid w:val="648D5F82"/>
    <w:rsid w:val="66B9305E"/>
    <w:rsid w:val="693D7F76"/>
    <w:rsid w:val="69E14DA6"/>
    <w:rsid w:val="6A26425E"/>
    <w:rsid w:val="6B76151E"/>
    <w:rsid w:val="6CF272CA"/>
    <w:rsid w:val="6EAE0FCF"/>
    <w:rsid w:val="6F8D5088"/>
    <w:rsid w:val="70FA499F"/>
    <w:rsid w:val="71665B90"/>
    <w:rsid w:val="737566A6"/>
    <w:rsid w:val="73B7D200"/>
    <w:rsid w:val="74A316D4"/>
    <w:rsid w:val="78AA7D0A"/>
    <w:rsid w:val="79E87A8A"/>
    <w:rsid w:val="7AAA11E4"/>
    <w:rsid w:val="7C975798"/>
    <w:rsid w:val="7E1846B6"/>
    <w:rsid w:val="CFFFE5C7"/>
    <w:rsid w:val="FB9B0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468</Words>
  <Characters>578</Characters>
  <Lines>27</Lines>
  <Paragraphs>35</Paragraphs>
  <TotalTime>2</TotalTime>
  <ScaleCrop>false</ScaleCrop>
  <LinksUpToDate>false</LinksUpToDate>
  <CharactersWithSpaces>587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2022-11-03T01:53:00Z</dcterms:created>
  <dc:creator>乔欣慧</dc:creator>
  <cp:lastModifiedBy>[L'autisme]</cp:lastModifiedBy>
  <dcterms:modified xsi:type="dcterms:W3CDTF">2026-04-02T14:38:53Z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F8E760ADAF9F4F4EB94D98197E063373_13</vt:lpwstr>
  </property>
  <property fmtid="{D5CDD505-2E9C-101B-9397-08002B2CF9AE}" pid="4" name="KSOTemplateDocerSaveRecord">
    <vt:lpwstr>eyJoZGlkIjoiMzEwNTM5NzYwMDRjMzkwZTVkZjY2ODkwMGIxNGU0OTUiLCJ1c2VySWQiOiI0ODg3NjU2OTEifQ==</vt:lpwstr>
  </property>
</Properties>
</file>