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F5EB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CABA3B6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193773">
      <w:pPr>
        <w:spacing w:line="560" w:lineRule="exact"/>
        <w:jc w:val="center"/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202</w:t>
      </w:r>
      <w:r>
        <w:rPr>
          <w:rFonts w:hint="eastAsia" w:ascii="方正小标宋简体" w:hAnsi="黑体" w:eastAsia="方正小标宋简体" w:cs="Times New Roman"/>
          <w:sz w:val="44"/>
          <w:szCs w:val="32"/>
          <w:lang w:val="en-US" w:eastAsia="zh-CN"/>
        </w:rPr>
        <w:t>6</w:t>
      </w: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年</w:t>
      </w:r>
      <w:r>
        <w:rPr>
          <w:rFonts w:hint="eastAsia" w:ascii="方正小标宋简体" w:hAnsi="黑体" w:eastAsia="方正小标宋简体" w:cs="Times New Roman"/>
          <w:sz w:val="44"/>
          <w:szCs w:val="32"/>
          <w:lang w:val="en-US" w:eastAsia="zh-CN"/>
        </w:rPr>
        <w:t>“挑战杯”首都大学生创业计划竞赛校内赛</w:t>
      </w:r>
      <w:r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  <w:t>报名表</w:t>
      </w:r>
    </w:p>
    <w:p w14:paraId="4D1BAC79">
      <w:pPr>
        <w:spacing w:line="560" w:lineRule="exact"/>
        <w:jc w:val="center"/>
        <w:rPr>
          <w:rFonts w:hint="default" w:ascii="方正小标宋简体" w:hAnsi="黑体" w:eastAsia="方正小标宋简体" w:cs="Times New Roman"/>
          <w:sz w:val="44"/>
          <w:szCs w:val="32"/>
          <w:lang w:val="en-US" w:eastAsia="zh-CN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86"/>
        <w:gridCol w:w="1450"/>
        <w:gridCol w:w="1780"/>
        <w:gridCol w:w="1720"/>
        <w:gridCol w:w="1970"/>
      </w:tblGrid>
      <w:tr w14:paraId="2FCB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vAlign w:val="center"/>
          </w:tcPr>
          <w:p w14:paraId="191C777D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</w:t>
            </w:r>
          </w:p>
          <w:p w14:paraId="792CF324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队</w:t>
            </w:r>
          </w:p>
          <w:p w14:paraId="4BB909ED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信</w:t>
            </w:r>
          </w:p>
          <w:p w14:paraId="2A48C7E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息</w:t>
            </w:r>
          </w:p>
        </w:tc>
        <w:tc>
          <w:tcPr>
            <w:tcW w:w="1186" w:type="dxa"/>
            <w:vAlign w:val="center"/>
          </w:tcPr>
          <w:p w14:paraId="1A6493B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团队名称</w:t>
            </w:r>
          </w:p>
        </w:tc>
        <w:tc>
          <w:tcPr>
            <w:tcW w:w="3230" w:type="dxa"/>
            <w:gridSpan w:val="2"/>
            <w:vAlign w:val="center"/>
          </w:tcPr>
          <w:p w14:paraId="4293BA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7EDB2C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团队人数</w:t>
            </w:r>
          </w:p>
        </w:tc>
        <w:tc>
          <w:tcPr>
            <w:tcW w:w="1970" w:type="dxa"/>
            <w:vAlign w:val="center"/>
          </w:tcPr>
          <w:p w14:paraId="395ECF1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345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71778F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BDFF88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gridSpan w:val="2"/>
            <w:vAlign w:val="center"/>
          </w:tcPr>
          <w:p w14:paraId="3AF4F7B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1695DF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49B9799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B0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</w:tcPr>
          <w:p w14:paraId="4814089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6CA58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参赛赛道</w:t>
            </w:r>
          </w:p>
        </w:tc>
        <w:sdt>
          <w:sdtPr>
            <w:rPr>
              <w:rFonts w:ascii="楷体" w:hAnsi="楷体" w:eastAsia="楷体" w:cs="楷体"/>
              <w:sz w:val="24"/>
              <w:szCs w:val="24"/>
            </w:rPr>
            <w:id w:val="-1"/>
            <w:placeholder>
              <w:docPart w:val="DefaultPlaceholder_-1854013438"/>
            </w:placeholder>
            <w:dropDownList>
              <w:listItem w:displayText="选择一项" w:value="选择一项"/>
              <w:listItem w:displayText="主赛道-先进制造赛道" w:value="主赛道-先进制造赛道"/>
              <w:listItem w:displayText="主赛道-新一代信息技术赛道" w:value="主赛道-新一代信息技术赛道"/>
              <w:listItem w:displayText="主赛道-生物医药与健康科技赛道" w:value="主赛道-生物医药与健康科技赛道"/>
              <w:listItem w:displayText="主赛道-新能源新材料赛道" w:value="主赛道-新能源新材料赛道"/>
              <w:listItem w:displayText="主赛道-现代农业与食品科技赛道" w:value="主赛道-现代农业与食品科技赛道"/>
              <w:listItem w:displayText="主赛道-新消费与文化创意赛道" w:value="主赛道-新消费与文化创意赛道"/>
              <w:listItem w:displayText="主赛道-现代服务于社会治理赛道" w:value="主赛道-现代服务于社会治理赛道"/>
              <w:listItem w:displayText="主赛道-国际交流合作赛道" w:value="主赛道-国际交流合作赛道"/>
              <w:listItem w:displayText="专项赛-“青智未来”新质生产力专项赛" w:value="专项赛-“青智未来”新质生产力专项赛"/>
              <w:listItem w:displayText="专项赛-“青振京郊”乡村振兴专项赛" w:value="专项赛-“青振京郊”乡村振兴专项赛"/>
              <w:listItem w:displayText="专项赛-“青砺基层”社会治理专项赛" w:value="专项赛-“青砺基层”社会治理专项赛"/>
              <w:listItem w:displayText="专项赛-“青朗法治”法治建设专项赛" w:value="专项赛-“青朗法治”法治建设专项赛"/>
            </w:dropDownList>
          </w:sdtPr>
          <w:sdtEndPr>
            <w:rPr>
              <w:rFonts w:ascii="楷体" w:hAnsi="楷体" w:eastAsia="楷体" w:cs="楷体"/>
              <w:sz w:val="24"/>
              <w:szCs w:val="24"/>
            </w:rPr>
          </w:sdtEndPr>
          <w:sdtContent>
            <w:tc>
              <w:tcPr>
                <w:tcW w:w="6920" w:type="dxa"/>
                <w:gridSpan w:val="4"/>
                <w:vAlign w:val="center"/>
              </w:tcPr>
              <w:p w14:paraId="67A4CEFB">
                <w:pPr>
                  <w:spacing w:line="560" w:lineRule="exact"/>
                  <w:jc w:val="center"/>
                  <w:rPr>
                    <w:rFonts w:ascii="楷体" w:hAnsi="楷体" w:eastAsia="楷体" w:cs="楷体"/>
                    <w:sz w:val="24"/>
                    <w:szCs w:val="24"/>
                  </w:rPr>
                </w:pPr>
                <w:bookmarkStart w:id="0" w:name="_GoBack"/>
                <w:r>
                  <w:rPr>
                    <w:rFonts w:ascii="楷体" w:hAnsi="楷体" w:eastAsia="楷体" w:cs="楷体"/>
                    <w:kern w:val="2"/>
                    <w:sz w:val="24"/>
                    <w:szCs w:val="24"/>
                    <w:lang w:val="en-US" w:eastAsia="zh-CN" w:bidi="ar-SA"/>
                  </w:rPr>
                  <w:t>选择一项</w:t>
                </w:r>
                <w:bookmarkEnd w:id="0"/>
              </w:p>
            </w:tc>
          </w:sdtContent>
        </w:sdt>
      </w:tr>
      <w:tr w14:paraId="04B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</w:tcPr>
          <w:p w14:paraId="16A0179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4B7CBF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20" w:type="dxa"/>
            <w:gridSpan w:val="4"/>
            <w:vAlign w:val="center"/>
          </w:tcPr>
          <w:p w14:paraId="776CC3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D16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vMerge w:val="continue"/>
          </w:tcPr>
          <w:p w14:paraId="3A52954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64DD87AF">
            <w:pPr>
              <w:spacing w:line="5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1397498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团</w:t>
            </w:r>
          </w:p>
          <w:p w14:paraId="1DE3DC8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队</w:t>
            </w:r>
          </w:p>
          <w:p w14:paraId="423F144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</w:t>
            </w:r>
          </w:p>
          <w:p w14:paraId="0C46900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员</w:t>
            </w:r>
          </w:p>
          <w:p w14:paraId="040D54EE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A6B41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6FBEA26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720" w:type="dxa"/>
            <w:vAlign w:val="center"/>
          </w:tcPr>
          <w:p w14:paraId="471ABCA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班级</w:t>
            </w:r>
          </w:p>
        </w:tc>
        <w:tc>
          <w:tcPr>
            <w:tcW w:w="1970" w:type="dxa"/>
            <w:vAlign w:val="center"/>
          </w:tcPr>
          <w:p w14:paraId="4693C83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学号</w:t>
            </w:r>
          </w:p>
        </w:tc>
      </w:tr>
      <w:tr w14:paraId="189E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448816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44D7B9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D8B2A8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（队长）</w:t>
            </w:r>
          </w:p>
        </w:tc>
        <w:tc>
          <w:tcPr>
            <w:tcW w:w="1780" w:type="dxa"/>
            <w:vAlign w:val="center"/>
          </w:tcPr>
          <w:p w14:paraId="3671F3D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A94733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818751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FEC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B0B3F2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D189A7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26BC5C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B1E63B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333CB9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6C57D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C9D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688CA55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67DFBA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7924B3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35EE89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4EAB0A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C600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B9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0063424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54685E1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B21BF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86DD03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CCB907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DB52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FB6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25198A2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6D8F256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84AF16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5FA1FE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36201B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2DE54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002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500D210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11D13CC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88B819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E7ADE3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EF7732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208CC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F74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1637315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270765A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80FDF2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6D1E90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EB0EA4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746A00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175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</w:tcPr>
          <w:p w14:paraId="319D239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17B655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紧急联系方式（备用）</w:t>
            </w:r>
          </w:p>
        </w:tc>
        <w:tc>
          <w:tcPr>
            <w:tcW w:w="5470" w:type="dxa"/>
            <w:gridSpan w:val="3"/>
            <w:vAlign w:val="center"/>
          </w:tcPr>
          <w:p w14:paraId="22D5C00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922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restart"/>
            <w:textDirection w:val="tbRlV"/>
            <w:vAlign w:val="center"/>
          </w:tcPr>
          <w:p w14:paraId="3F95E4D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指导老师信息</w:t>
            </w:r>
          </w:p>
        </w:tc>
        <w:tc>
          <w:tcPr>
            <w:tcW w:w="1186" w:type="dxa"/>
            <w:vMerge w:val="restart"/>
            <w:vAlign w:val="center"/>
          </w:tcPr>
          <w:p w14:paraId="596565D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 w14:paraId="3CD15ACF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BF3C9D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2D80B8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3ED3631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D80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5989C0D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38230E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AFB1B9F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0FF26FE6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BA6C613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4003DC8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02F0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5CB8CAC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56C1C8F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 w14:paraId="74588BEE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5D6C2D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160D3C3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6531ED0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C78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2759CC1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0EAA05E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5726E998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0BEC56E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0039104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0AC0FD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1F3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0D208BC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 w14:paraId="1B8F21DC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 w14:paraId="7B48AC84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vAlign w:val="center"/>
          </w:tcPr>
          <w:p w14:paraId="0FBDB63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3ADF3C3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</w:t>
            </w:r>
          </w:p>
        </w:tc>
        <w:tc>
          <w:tcPr>
            <w:tcW w:w="1970" w:type="dxa"/>
            <w:vAlign w:val="center"/>
          </w:tcPr>
          <w:p w14:paraId="21FBA675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EAB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Merge w:val="continue"/>
            <w:textDirection w:val="tbRlV"/>
            <w:vAlign w:val="center"/>
          </w:tcPr>
          <w:p w14:paraId="46F600B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59B1DBD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5B0F3BE">
            <w:pPr>
              <w:spacing w:line="56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780" w:type="dxa"/>
            <w:vAlign w:val="center"/>
          </w:tcPr>
          <w:p w14:paraId="596886F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B68BBF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vAlign w:val="center"/>
          </w:tcPr>
          <w:p w14:paraId="2D646A5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14DD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40" w:type="dxa"/>
            <w:vMerge w:val="restart"/>
          </w:tcPr>
          <w:p w14:paraId="4C89AB8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303668CD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39A2E63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0ECD63EF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4732D4B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6E392E02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0B597899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6A893219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</w:t>
            </w:r>
          </w:p>
          <w:p w14:paraId="1C39D854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目</w:t>
            </w:r>
          </w:p>
          <w:p w14:paraId="5D4BBA9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</w:t>
            </w:r>
          </w:p>
          <w:p w14:paraId="237F4D6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容</w:t>
            </w:r>
          </w:p>
        </w:tc>
        <w:tc>
          <w:tcPr>
            <w:tcW w:w="2636" w:type="dxa"/>
            <w:gridSpan w:val="2"/>
            <w:vAlign w:val="center"/>
          </w:tcPr>
          <w:p w14:paraId="0924664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简介</w:t>
            </w:r>
          </w:p>
        </w:tc>
        <w:tc>
          <w:tcPr>
            <w:tcW w:w="5470" w:type="dxa"/>
            <w:gridSpan w:val="3"/>
          </w:tcPr>
          <w:p w14:paraId="5BF3F28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1E7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840" w:type="dxa"/>
            <w:vMerge w:val="continue"/>
          </w:tcPr>
          <w:p w14:paraId="08554167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1AAE305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创新意义</w:t>
            </w:r>
          </w:p>
        </w:tc>
        <w:tc>
          <w:tcPr>
            <w:tcW w:w="5470" w:type="dxa"/>
            <w:gridSpan w:val="3"/>
          </w:tcPr>
          <w:p w14:paraId="3301CF60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5D82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840" w:type="dxa"/>
            <w:vMerge w:val="continue"/>
          </w:tcPr>
          <w:p w14:paraId="650349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6D78F18B"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实践过程</w:t>
            </w:r>
          </w:p>
        </w:tc>
        <w:tc>
          <w:tcPr>
            <w:tcW w:w="5470" w:type="dxa"/>
            <w:gridSpan w:val="3"/>
          </w:tcPr>
          <w:p w14:paraId="3903D42B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0D1B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40" w:type="dxa"/>
            <w:vMerge w:val="continue"/>
          </w:tcPr>
          <w:p w14:paraId="605CA298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02577364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社会价值</w:t>
            </w:r>
          </w:p>
        </w:tc>
        <w:tc>
          <w:tcPr>
            <w:tcW w:w="5470" w:type="dxa"/>
            <w:gridSpan w:val="3"/>
          </w:tcPr>
          <w:p w14:paraId="3934165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69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40" w:type="dxa"/>
            <w:vMerge w:val="continue"/>
          </w:tcPr>
          <w:p w14:paraId="102A3591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4FC4DE32"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发展前景</w:t>
            </w:r>
          </w:p>
        </w:tc>
        <w:tc>
          <w:tcPr>
            <w:tcW w:w="5470" w:type="dxa"/>
            <w:gridSpan w:val="3"/>
          </w:tcPr>
          <w:p w14:paraId="6A12B05C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1718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40" w:type="dxa"/>
            <w:vMerge w:val="continue"/>
          </w:tcPr>
          <w:p w14:paraId="0670EC6A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A2471F1"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团队协作</w:t>
            </w:r>
          </w:p>
        </w:tc>
        <w:tc>
          <w:tcPr>
            <w:tcW w:w="5470" w:type="dxa"/>
            <w:gridSpan w:val="3"/>
          </w:tcPr>
          <w:p w14:paraId="79619B1E">
            <w:pPr>
              <w:spacing w:line="5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 w14:paraId="508C8109">
      <w:pPr>
        <w:jc w:val="left"/>
        <w:rPr>
          <w:rFonts w:hint="eastAsia" w:ascii="方正小标宋简体" w:hAnsi="黑体" w:eastAsia="楷体" w:cs="Times New Roman"/>
          <w:sz w:val="44"/>
          <w:szCs w:val="32"/>
          <w:lang w:eastAsia="zh-CN"/>
        </w:rPr>
      </w:pPr>
      <w:r>
        <w:rPr>
          <w:rFonts w:hint="eastAsia" w:ascii="楷体" w:hAnsi="楷体" w:eastAsia="楷体"/>
          <w:sz w:val="24"/>
        </w:rPr>
        <w:t>备注：</w:t>
      </w:r>
      <w:r>
        <w:rPr>
          <w:rFonts w:hint="eastAsia" w:ascii="楷体" w:hAnsi="楷体" w:eastAsia="楷体"/>
          <w:sz w:val="24"/>
          <w:lang w:val="en-US" w:eastAsia="zh-CN"/>
        </w:rPr>
        <w:t>1.</w:t>
      </w:r>
      <w:r>
        <w:rPr>
          <w:rFonts w:hint="eastAsia" w:ascii="楷体" w:hAnsi="楷体" w:eastAsia="楷体"/>
          <w:sz w:val="24"/>
        </w:rPr>
        <w:t>图片视频素材请单独提交</w:t>
      </w:r>
      <w:r>
        <w:rPr>
          <w:rFonts w:hint="eastAsia" w:ascii="楷体" w:hAnsi="楷体" w:eastAsia="楷体"/>
          <w:sz w:val="24"/>
          <w:lang w:eastAsia="zh-CN"/>
        </w:rPr>
        <w:t>。</w:t>
      </w:r>
      <w:r>
        <w:rPr>
          <w:rFonts w:hint="eastAsia" w:ascii="楷体" w:hAnsi="楷体" w:eastAsia="楷体"/>
          <w:sz w:val="24"/>
          <w:lang w:val="en-US" w:eastAsia="zh-CN"/>
        </w:rPr>
        <w:t>2.</w:t>
      </w:r>
      <w:r>
        <w:rPr>
          <w:rFonts w:hint="eastAsia" w:ascii="楷体" w:hAnsi="楷体" w:eastAsia="楷体"/>
          <w:sz w:val="24"/>
          <w:lang w:eastAsia="zh-CN"/>
        </w:rPr>
        <w:t>团队成员、指导老师顺序谨慎填写，保持后续校级公示与网络申报一致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77A726-2589-442D-A7E8-A93A4163E5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A1F45F-C56B-491F-8DD9-30202F2C46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EE270E-1A4E-4387-9971-5D2F41B5D6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jgxMmU3MDU2NDA3M2M5OGZmYmEzMzliMzA5ZmMifQ=="/>
  </w:docVars>
  <w:rsids>
    <w:rsidRoot w:val="00414B08"/>
    <w:rsid w:val="00013081"/>
    <w:rsid w:val="003970FD"/>
    <w:rsid w:val="00414B08"/>
    <w:rsid w:val="01396FDF"/>
    <w:rsid w:val="01B22B8E"/>
    <w:rsid w:val="03F359AA"/>
    <w:rsid w:val="097C01EF"/>
    <w:rsid w:val="0BBF43C3"/>
    <w:rsid w:val="0D553231"/>
    <w:rsid w:val="0D7A67F4"/>
    <w:rsid w:val="13715932"/>
    <w:rsid w:val="140140DD"/>
    <w:rsid w:val="152F2DC9"/>
    <w:rsid w:val="194B54E8"/>
    <w:rsid w:val="197C51BE"/>
    <w:rsid w:val="1A2E4BEE"/>
    <w:rsid w:val="1B041DF3"/>
    <w:rsid w:val="20EE157B"/>
    <w:rsid w:val="2418246B"/>
    <w:rsid w:val="25F0544D"/>
    <w:rsid w:val="2E615D26"/>
    <w:rsid w:val="31E04B7C"/>
    <w:rsid w:val="34074738"/>
    <w:rsid w:val="357D65D2"/>
    <w:rsid w:val="36441C39"/>
    <w:rsid w:val="3870241E"/>
    <w:rsid w:val="391060DB"/>
    <w:rsid w:val="3BD83514"/>
    <w:rsid w:val="3EBE21C0"/>
    <w:rsid w:val="408847A8"/>
    <w:rsid w:val="466730B2"/>
    <w:rsid w:val="485E6E13"/>
    <w:rsid w:val="513D7F19"/>
    <w:rsid w:val="517D5E7F"/>
    <w:rsid w:val="5394764C"/>
    <w:rsid w:val="54D73AF9"/>
    <w:rsid w:val="589870FB"/>
    <w:rsid w:val="5E4C10B3"/>
    <w:rsid w:val="5F37461E"/>
    <w:rsid w:val="5F535343"/>
    <w:rsid w:val="5FA36AB1"/>
    <w:rsid w:val="646C600B"/>
    <w:rsid w:val="69A51678"/>
    <w:rsid w:val="6DCE3893"/>
    <w:rsid w:val="730C6424"/>
    <w:rsid w:val="741713C4"/>
    <w:rsid w:val="77CF26E1"/>
    <w:rsid w:val="792104F8"/>
    <w:rsid w:val="7ECFFC3D"/>
    <w:rsid w:val="7FFD3B64"/>
    <w:rsid w:val="E4F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styleId="8">
    <w:name w:val="Placeholder Text"/>
    <w:basedOn w:val="6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97C8B-4D73-4ED4-B01C-9F3535A86D74}"/>
      </w:docPartPr>
      <w:docPartBody>
        <w:p w14:paraId="4B2FA648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C0"/>
    <w:rsid w:val="00990B5D"/>
    <w:rsid w:val="00AD637C"/>
    <w:rsid w:val="00C95CC0"/>
    <w:rsid w:val="00D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205</Characters>
  <Lines>2</Lines>
  <Paragraphs>1</Paragraphs>
  <TotalTime>11</TotalTime>
  <ScaleCrop>false</ScaleCrop>
  <LinksUpToDate>false</LinksUpToDate>
  <CharactersWithSpaces>205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2024-04-03T06:00:00Z</dcterms:created>
  <dc:creator>联想</dc:creator>
  <cp:lastModifiedBy>史正周</cp:lastModifiedBy>
  <dcterms:modified xsi:type="dcterms:W3CDTF">2026-04-09T05:30:19Z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24380BF991B640E4A2ABE38F0603C506_13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