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公共管理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34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赵若菲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行政管理</w:t>
            </w:r>
          </w:p>
        </w:tc>
      </w:tr>
      <w:tr w14:paraId="7B0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6353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3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E1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6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黄欣月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40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19E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A1F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7E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21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A5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李浩博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D5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1D3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7C0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1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4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947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李美梦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05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468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165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F3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13F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EE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石一诺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71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B34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BA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6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38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4EA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陈玟佳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CD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0DB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CAB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5D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7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8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许培钧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C6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95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191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6F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1C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E52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马钰涵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6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549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91B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B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92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AF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蔡天蕊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0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4C41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A357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7C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09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3B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赵丽莎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17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775A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0F89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B7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AD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61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88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4008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03EB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76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56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38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姜雨伸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10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1FD4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DC32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4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D2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EC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周语涵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25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626E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5D2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E0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51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C0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王素敏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63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2954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180F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1A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88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D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张诗晗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CE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748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22B6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C4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84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96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朱博涵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B4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040E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4DFC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F4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F0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01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陈思涵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53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4106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1D91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FE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18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E1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许悦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9D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3515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4606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24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89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98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14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3CF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D2AF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77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33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FE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李翠玉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65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8F3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00AE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07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C4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2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李嘉蕊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4B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561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F341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C2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57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91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李翎嘉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9E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28C2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AC3D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16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2A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B8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张芙蓉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21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4136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9344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17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53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C4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孙钰涵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23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5EC9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08E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23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1B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D7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胡佳荃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30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613B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0EE3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B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AB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36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王文丽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C1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73DD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FA15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C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2A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1D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江涵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47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751D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444D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38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04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4A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李航安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E8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5781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788E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24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85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93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王媛媛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22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22B9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F4E3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81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39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4F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申紫雯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FB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3DE6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2368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72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AC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52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戴国钰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8D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3662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F2C0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1E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8E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37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张宜瑾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65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bookmarkEnd w:id="0"/>
    </w:tbl>
    <w:p w14:paraId="43E46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2A71CD8"/>
    <w:rsid w:val="33067842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3FB84762"/>
    <w:rsid w:val="40080A11"/>
    <w:rsid w:val="416E7E42"/>
    <w:rsid w:val="41D3719F"/>
    <w:rsid w:val="42B61283"/>
    <w:rsid w:val="46B84E7D"/>
    <w:rsid w:val="46FA267D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563879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427</Words>
  <Characters>525</Characters>
  <Lines>27</Lines>
  <Paragraphs>35</Paragraphs>
  <TotalTime>2</TotalTime>
  <ScaleCrop>false</ScaleCrop>
  <LinksUpToDate>false</LinksUpToDate>
  <CharactersWithSpaces>534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5mL</cp:lastModifiedBy>
  <dcterms:modified xsi:type="dcterms:W3CDTF">2026-04-14T11:52:39Z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E96EBF8E2E2B419D85392DB7AE8B4E9B_13</vt:lpwstr>
  </property>
  <property fmtid="{D5CDD505-2E9C-101B-9397-08002B2CF9AE}" pid="4" name="KSOTemplateDocerSaveRecord">
    <vt:lpwstr>eyJoZGlkIjoiZjlhNjlmNzc0NzkxOTU5MmY2YWNlMDkwZTU3ZDdiOTQiLCJ1c2VySWQiOiIxNzMzMDM0NTYwIn0=</vt:lpwstr>
  </property>
</Properties>
</file>