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24CC1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/>
          <w:sz w:val="44"/>
          <w:szCs w:val="44"/>
        </w:rPr>
        <w:t>学年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安全工程</w:t>
      </w:r>
      <w:r>
        <w:rPr>
          <w:rFonts w:hint="eastAsia" w:ascii="方正小标宋简体" w:hAnsi="宋体" w:eastAsia="方正小标宋简体"/>
          <w:sz w:val="44"/>
          <w:szCs w:val="44"/>
        </w:rPr>
        <w:t>学院第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宋体" w:eastAsia="方正小标宋简体"/>
          <w:sz w:val="44"/>
          <w:szCs w:val="44"/>
        </w:rPr>
        <w:t>批</w:t>
      </w:r>
    </w:p>
    <w:p w14:paraId="2B677ECD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推荐优秀团员作为入党积极分子人选（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13</w:t>
      </w:r>
      <w:r>
        <w:rPr>
          <w:rFonts w:hint="eastAsia" w:ascii="方正小标宋简体" w:hAnsi="宋体" w:eastAsia="方正小标宋简体"/>
          <w:sz w:val="44"/>
          <w:szCs w:val="44"/>
        </w:rPr>
        <w:t>人）</w:t>
      </w:r>
    </w:p>
    <w:p w14:paraId="3C784D86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名单公示</w:t>
      </w:r>
    </w:p>
    <w:p w14:paraId="6E42D95B">
      <w:pPr>
        <w:spacing w:line="560" w:lineRule="exact"/>
        <w:jc w:val="center"/>
        <w:rPr>
          <w:rFonts w:hint="eastAsia" w:ascii="宋体" w:hAnsi="宋体" w:eastAsia="宋体"/>
          <w:b/>
          <w:bCs/>
          <w:sz w:val="32"/>
          <w:szCs w:val="32"/>
        </w:rPr>
      </w:pPr>
    </w:p>
    <w:p w14:paraId="1599636F">
      <w:pPr>
        <w:spacing w:line="56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各学院团总支：</w:t>
      </w:r>
    </w:p>
    <w:p w14:paraId="3888580A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根据校团委推荐优秀团员作为入党积极分子人选的工作要求，经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安全工程</w:t>
      </w:r>
      <w:r>
        <w:rPr>
          <w:rFonts w:hint="eastAsia" w:ascii="仿宋" w:hAnsi="仿宋" w:eastAsia="仿宋"/>
          <w:sz w:val="32"/>
          <w:szCs w:val="32"/>
        </w:rPr>
        <w:t>学院推荐，民主评议，校团委审核，202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安全工程</w:t>
      </w:r>
      <w:r>
        <w:rPr>
          <w:rFonts w:hint="eastAsia" w:ascii="仿宋" w:hAnsi="仿宋" w:eastAsia="仿宋"/>
          <w:sz w:val="32"/>
          <w:szCs w:val="32"/>
        </w:rPr>
        <w:t>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批推荐优秀团员作为入党积极分子人选（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/>
          <w:sz w:val="32"/>
          <w:szCs w:val="32"/>
        </w:rPr>
        <w:t>人）现已确定。现将人选名单（见附件）公示如下，公示时间为202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</w:rPr>
        <w:t>日。如有意见和问题需反映，请与校团委联系。</w:t>
      </w:r>
    </w:p>
    <w:p w14:paraId="0B0E874A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联系人：刘老师         </w:t>
      </w:r>
    </w:p>
    <w:p w14:paraId="61A652BE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电话：010-81201793</w:t>
      </w:r>
    </w:p>
    <w:p w14:paraId="49AC503C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邮箱：</w:t>
      </w:r>
      <w:r>
        <w:rPr>
          <w:rFonts w:ascii="仿宋" w:hAnsi="仿宋" w:eastAsia="仿宋"/>
          <w:sz w:val="32"/>
          <w:szCs w:val="32"/>
        </w:rPr>
        <w:t>culrzuzhibu@163.com</w:t>
      </w:r>
    </w:p>
    <w:p w14:paraId="44C13E6E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4484E205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38DFAE69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7832CEC1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校团委</w:t>
      </w:r>
    </w:p>
    <w:p w14:paraId="5032AF6F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43810FC3">
      <w:pPr>
        <w:spacing w:line="560" w:lineRule="exact"/>
        <w:ind w:right="320"/>
      </w:pPr>
    </w:p>
    <w:p w14:paraId="49468EE5">
      <w:pPr>
        <w:ind w:right="320"/>
      </w:pPr>
    </w:p>
    <w:p w14:paraId="32E4C5FA">
      <w:pPr>
        <w:ind w:right="320"/>
      </w:pPr>
    </w:p>
    <w:p w14:paraId="6581EC38">
      <w:pPr>
        <w:tabs>
          <w:tab w:val="left" w:pos="7010"/>
          <w:tab w:val="left" w:pos="8080"/>
        </w:tabs>
        <w:jc w:val="left"/>
      </w:pPr>
    </w:p>
    <w:p w14:paraId="3D916E4B">
      <w:pPr>
        <w:tabs>
          <w:tab w:val="left" w:pos="7010"/>
          <w:tab w:val="left" w:pos="8080"/>
        </w:tabs>
        <w:jc w:val="left"/>
        <w:rPr>
          <w:rFonts w:hint="eastAsia" w:ascii="仿宋" w:hAnsi="仿宋" w:eastAsia="仿宋"/>
          <w:b/>
          <w:bCs/>
          <w:sz w:val="32"/>
          <w:szCs w:val="32"/>
        </w:rPr>
      </w:pPr>
    </w:p>
    <w:p w14:paraId="44500FFD">
      <w:pPr>
        <w:tabs>
          <w:tab w:val="left" w:pos="7010"/>
          <w:tab w:val="left" w:pos="8080"/>
        </w:tabs>
        <w:jc w:val="left"/>
        <w:rPr>
          <w:rFonts w:hint="eastAsia" w:ascii="仿宋" w:hAnsi="仿宋" w:eastAsia="仿宋"/>
          <w:b/>
          <w:bCs/>
          <w:sz w:val="32"/>
          <w:szCs w:val="32"/>
        </w:rPr>
      </w:pPr>
    </w:p>
    <w:p w14:paraId="4E82291D"/>
    <w:p w14:paraId="72700CF5">
      <w:pPr>
        <w:tabs>
          <w:tab w:val="left" w:pos="7010"/>
          <w:tab w:val="left" w:pos="8080"/>
        </w:tabs>
        <w:jc w:val="left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附件：</w:t>
      </w:r>
    </w:p>
    <w:p w14:paraId="4FAE0186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</w:rPr>
        <w:t>学院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安全工程</w:t>
      </w: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批</w:t>
      </w:r>
    </w:p>
    <w:p w14:paraId="617D4885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推荐优秀团员作为入党积极分子人选名单</w:t>
      </w:r>
    </w:p>
    <w:p w14:paraId="1E54042A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/>
          <w:sz w:val="32"/>
          <w:szCs w:val="32"/>
        </w:rPr>
        <w:t>人）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727"/>
        <w:gridCol w:w="2190"/>
        <w:gridCol w:w="1335"/>
        <w:gridCol w:w="2962"/>
      </w:tblGrid>
      <w:tr w14:paraId="58926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07DA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151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FD28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年级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16E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6720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</w:t>
            </w:r>
          </w:p>
        </w:tc>
      </w:tr>
      <w:tr w14:paraId="2E371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731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B835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安全工程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B553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eastAsia="方正仿宋_GB2312"/>
                <w:sz w:val="32"/>
                <w:szCs w:val="32"/>
                <w:lang w:val="en-US" w:eastAsia="zh-CN"/>
              </w:rPr>
              <w:t>2023级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1D67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eastAsia="方正仿宋_GB2312"/>
                <w:sz w:val="32"/>
                <w:szCs w:val="32"/>
                <w:lang w:val="en-US" w:eastAsia="zh-CN"/>
              </w:rPr>
              <w:t>刘梦琳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CE9E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eastAsia="方正仿宋_GB2312"/>
                <w:sz w:val="32"/>
                <w:szCs w:val="32"/>
                <w:lang w:val="en-US" w:eastAsia="zh-CN"/>
              </w:rPr>
              <w:t>安全工程</w:t>
            </w:r>
          </w:p>
        </w:tc>
      </w:tr>
      <w:tr w14:paraId="7B2F5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7B4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1AA5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安全工程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0556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eastAsia="方正仿宋_GB2312"/>
                <w:sz w:val="32"/>
                <w:szCs w:val="32"/>
                <w:lang w:val="en-US" w:eastAsia="zh-CN"/>
              </w:rPr>
              <w:t>2023级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9E24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eastAsia="方正仿宋_GB2312"/>
                <w:sz w:val="32"/>
                <w:szCs w:val="32"/>
                <w:lang w:val="en-US" w:eastAsia="zh-CN"/>
              </w:rPr>
              <w:t>仝安馨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ABA0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eastAsia="方正仿宋_GB2312"/>
                <w:sz w:val="32"/>
                <w:szCs w:val="32"/>
                <w:lang w:val="en-US" w:eastAsia="zh-CN"/>
              </w:rPr>
              <w:t>应急技术与管理</w:t>
            </w:r>
          </w:p>
        </w:tc>
      </w:tr>
      <w:tr w14:paraId="6CFEB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5618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A30B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安全工程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C8AB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eastAsia="方正仿宋_GB2312"/>
                <w:sz w:val="32"/>
                <w:szCs w:val="32"/>
                <w:lang w:val="en-US" w:eastAsia="zh-CN"/>
              </w:rPr>
              <w:t>2023级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1D2D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eastAsia="方正仿宋_GB2312"/>
                <w:sz w:val="32"/>
                <w:szCs w:val="32"/>
                <w:lang w:val="en-US" w:eastAsia="zh-CN"/>
              </w:rPr>
              <w:t>张博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CFFF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eastAsia="方正仿宋_GB2312"/>
                <w:sz w:val="32"/>
                <w:szCs w:val="32"/>
                <w:lang w:val="en-US" w:eastAsia="zh-CN"/>
              </w:rPr>
              <w:t>职业卫生工程</w:t>
            </w:r>
          </w:p>
        </w:tc>
      </w:tr>
      <w:tr w14:paraId="69F59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D1CB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BA3F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安全工程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6B43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eastAsia="方正仿宋_GB2312"/>
                <w:sz w:val="32"/>
                <w:szCs w:val="32"/>
                <w:lang w:val="en-US" w:eastAsia="zh-CN"/>
              </w:rPr>
              <w:t>2023级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A7CF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eastAsia="方正仿宋_GB2312"/>
                <w:sz w:val="32"/>
                <w:szCs w:val="32"/>
                <w:lang w:val="en-US" w:eastAsia="zh-CN"/>
              </w:rPr>
              <w:t>李念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D43C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eastAsia="方正仿宋_GB2312"/>
                <w:sz w:val="32"/>
                <w:szCs w:val="32"/>
                <w:lang w:val="en-US" w:eastAsia="zh-CN"/>
              </w:rPr>
              <w:t>职业卫生工程</w:t>
            </w:r>
          </w:p>
        </w:tc>
      </w:tr>
      <w:tr w14:paraId="34F5E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B485B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C5DD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安全工程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9C4E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eastAsia="方正仿宋_GB2312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2EA9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eastAsia="方正仿宋_GB2312"/>
                <w:sz w:val="32"/>
                <w:szCs w:val="32"/>
                <w:lang w:val="en-US" w:eastAsia="zh-CN"/>
              </w:rPr>
              <w:t>蒋韵涵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DE97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eastAsia="方正仿宋_GB2312"/>
                <w:sz w:val="32"/>
                <w:szCs w:val="32"/>
                <w:lang w:val="en-US" w:eastAsia="zh-CN"/>
              </w:rPr>
              <w:t>安全工程</w:t>
            </w:r>
          </w:p>
        </w:tc>
      </w:tr>
      <w:tr w14:paraId="0A6B4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C63F0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6</w:t>
            </w:r>
            <w:bookmarkStart w:id="0" w:name="_GoBack"/>
            <w:bookmarkEnd w:id="0"/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ED5E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安全工程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01E5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eastAsia="方正仿宋_GB2312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F9C8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eastAsia="方正仿宋_GB2312"/>
                <w:sz w:val="32"/>
                <w:szCs w:val="32"/>
                <w:lang w:val="en-US" w:eastAsia="zh-CN"/>
              </w:rPr>
              <w:t>袁硕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D8D8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eastAsia="方正仿宋_GB2312"/>
                <w:sz w:val="32"/>
                <w:szCs w:val="32"/>
                <w:lang w:val="en-US" w:eastAsia="zh-CN"/>
              </w:rPr>
              <w:t>应急技术与管理</w:t>
            </w:r>
          </w:p>
        </w:tc>
      </w:tr>
      <w:tr w14:paraId="57A55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90D8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F903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安全工程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6B56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eastAsia="方正仿宋_GB2312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665D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eastAsia="方正仿宋_GB2312"/>
                <w:sz w:val="32"/>
                <w:szCs w:val="32"/>
                <w:lang w:val="en-US" w:eastAsia="zh-CN"/>
              </w:rPr>
              <w:t>张彤蕊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21F6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eastAsia="方正仿宋_GB2312"/>
                <w:sz w:val="32"/>
                <w:szCs w:val="32"/>
                <w:lang w:val="en-US" w:eastAsia="zh-CN"/>
              </w:rPr>
              <w:t>职业卫生工程</w:t>
            </w:r>
          </w:p>
        </w:tc>
      </w:tr>
      <w:tr w14:paraId="553AD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25FB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A215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安全工程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4AFD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eastAsia="方正仿宋_GB2312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4F45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eastAsia="方正仿宋_GB2312"/>
                <w:sz w:val="32"/>
                <w:szCs w:val="32"/>
                <w:lang w:val="en-US" w:eastAsia="zh-CN"/>
              </w:rPr>
              <w:t>张子恒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579C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eastAsia="方正仿宋_GB2312"/>
                <w:sz w:val="32"/>
                <w:szCs w:val="32"/>
                <w:lang w:val="en-US" w:eastAsia="zh-CN"/>
              </w:rPr>
              <w:t>安全工程</w:t>
            </w:r>
          </w:p>
        </w:tc>
      </w:tr>
      <w:tr w14:paraId="52233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5742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44B7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安全工程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0B33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eastAsia="方正仿宋_GB2312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831C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eastAsia="方正仿宋_GB2312"/>
                <w:sz w:val="32"/>
                <w:szCs w:val="32"/>
                <w:lang w:val="en-US" w:eastAsia="zh-CN"/>
              </w:rPr>
              <w:t>张晔成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D6AD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eastAsia="方正仿宋_GB2312"/>
                <w:sz w:val="32"/>
                <w:szCs w:val="32"/>
                <w:lang w:val="en-US" w:eastAsia="zh-CN"/>
              </w:rPr>
              <w:t>安全工程</w:t>
            </w:r>
          </w:p>
        </w:tc>
      </w:tr>
      <w:tr w14:paraId="3BA4F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C820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91D4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安全工程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2926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eastAsia="方正仿宋_GB2312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B62E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eastAsia="方正仿宋_GB2312"/>
                <w:sz w:val="32"/>
                <w:szCs w:val="32"/>
                <w:lang w:val="en-US" w:eastAsia="zh-CN"/>
              </w:rPr>
              <w:t>景琪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709A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eastAsia="方正仿宋_GB2312"/>
                <w:sz w:val="32"/>
                <w:szCs w:val="32"/>
                <w:lang w:val="en-US" w:eastAsia="zh-CN"/>
              </w:rPr>
              <w:t>安全工程</w:t>
            </w:r>
          </w:p>
        </w:tc>
      </w:tr>
      <w:tr w14:paraId="7CBFF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758A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8867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安全工程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1D7B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eastAsia="方正仿宋_GB2312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7E8F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eastAsia="方正仿宋_GB2312"/>
                <w:sz w:val="32"/>
                <w:szCs w:val="32"/>
                <w:lang w:val="en-US" w:eastAsia="zh-CN"/>
              </w:rPr>
              <w:t>董继哲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00A2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eastAsia="方正仿宋_GB2312"/>
                <w:sz w:val="32"/>
                <w:szCs w:val="32"/>
                <w:lang w:val="en-US" w:eastAsia="zh-CN"/>
              </w:rPr>
              <w:t>安全工程</w:t>
            </w:r>
          </w:p>
        </w:tc>
      </w:tr>
      <w:tr w14:paraId="40D52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44D6">
            <w:pPr>
              <w:tabs>
                <w:tab w:val="left" w:pos="362"/>
              </w:tabs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6D76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安全工程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0D3B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eastAsia="方正仿宋_GB2312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5AF3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eastAsia="方正仿宋_GB2312"/>
                <w:sz w:val="32"/>
                <w:szCs w:val="32"/>
                <w:lang w:val="en-US" w:eastAsia="zh-CN"/>
              </w:rPr>
              <w:t>金航旭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1572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eastAsia="方正仿宋_GB2312"/>
                <w:sz w:val="32"/>
                <w:szCs w:val="32"/>
                <w:lang w:val="en-US" w:eastAsia="zh-CN"/>
              </w:rPr>
              <w:t>安全工程</w:t>
            </w:r>
          </w:p>
        </w:tc>
      </w:tr>
      <w:tr w14:paraId="06193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3D82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9678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安全工程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A654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eastAsia="方正仿宋_GB2312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E148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eastAsia="方正仿宋_GB2312"/>
                <w:sz w:val="32"/>
                <w:szCs w:val="32"/>
                <w:lang w:val="en-US" w:eastAsia="zh-CN"/>
              </w:rPr>
              <w:t>冀开鑫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B5FC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eastAsia="方正仿宋_GB2312"/>
                <w:sz w:val="32"/>
                <w:szCs w:val="32"/>
                <w:lang w:val="en-US" w:eastAsia="zh-CN"/>
              </w:rPr>
              <w:t>职业卫生工程</w:t>
            </w:r>
          </w:p>
        </w:tc>
      </w:tr>
    </w:tbl>
    <w:p w14:paraId="49705D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jFhYzRiYjQzZGY3MDE0NTcxOWViMjIzYWJlMTkifQ=="/>
  </w:docVars>
  <w:rsids>
    <w:rsidRoot w:val="74A316D4"/>
    <w:rsid w:val="00001609"/>
    <w:rsid w:val="00012C9F"/>
    <w:rsid w:val="0007737A"/>
    <w:rsid w:val="000C330B"/>
    <w:rsid w:val="000D5882"/>
    <w:rsid w:val="000E54A1"/>
    <w:rsid w:val="001C2F1D"/>
    <w:rsid w:val="002E71AE"/>
    <w:rsid w:val="00373B6A"/>
    <w:rsid w:val="003742F3"/>
    <w:rsid w:val="00434F75"/>
    <w:rsid w:val="00491D3B"/>
    <w:rsid w:val="00574ABD"/>
    <w:rsid w:val="005933D6"/>
    <w:rsid w:val="005B32A0"/>
    <w:rsid w:val="006553DA"/>
    <w:rsid w:val="00852517"/>
    <w:rsid w:val="00880676"/>
    <w:rsid w:val="009603C4"/>
    <w:rsid w:val="009A38A8"/>
    <w:rsid w:val="009F5C11"/>
    <w:rsid w:val="00A122B0"/>
    <w:rsid w:val="00A6252C"/>
    <w:rsid w:val="00B83D07"/>
    <w:rsid w:val="00BA1C64"/>
    <w:rsid w:val="00BC44A5"/>
    <w:rsid w:val="00BD35DD"/>
    <w:rsid w:val="00C06F56"/>
    <w:rsid w:val="00C1412D"/>
    <w:rsid w:val="00C27D9F"/>
    <w:rsid w:val="00C54A2E"/>
    <w:rsid w:val="00C758A6"/>
    <w:rsid w:val="00CA5CCC"/>
    <w:rsid w:val="00CC33B9"/>
    <w:rsid w:val="00CC4F65"/>
    <w:rsid w:val="00CE27D7"/>
    <w:rsid w:val="00D15FD6"/>
    <w:rsid w:val="00D24A13"/>
    <w:rsid w:val="00DA360F"/>
    <w:rsid w:val="00DC5EA5"/>
    <w:rsid w:val="00DE5AFB"/>
    <w:rsid w:val="00DF5DD1"/>
    <w:rsid w:val="00E01745"/>
    <w:rsid w:val="00E844AA"/>
    <w:rsid w:val="00E865FB"/>
    <w:rsid w:val="00EA1C06"/>
    <w:rsid w:val="00EB3CCC"/>
    <w:rsid w:val="00F1471F"/>
    <w:rsid w:val="00F51A68"/>
    <w:rsid w:val="025D4D8E"/>
    <w:rsid w:val="03510E95"/>
    <w:rsid w:val="071C6FC5"/>
    <w:rsid w:val="08DD09D6"/>
    <w:rsid w:val="0A4E738A"/>
    <w:rsid w:val="0C801DA5"/>
    <w:rsid w:val="0CC31C91"/>
    <w:rsid w:val="0DE16873"/>
    <w:rsid w:val="0DEF74E9"/>
    <w:rsid w:val="0EA0228A"/>
    <w:rsid w:val="110A60E1"/>
    <w:rsid w:val="12E52BEC"/>
    <w:rsid w:val="145A737F"/>
    <w:rsid w:val="14B06F9F"/>
    <w:rsid w:val="15F06DF7"/>
    <w:rsid w:val="16B72867"/>
    <w:rsid w:val="1775492D"/>
    <w:rsid w:val="17FD2200"/>
    <w:rsid w:val="19A10D1F"/>
    <w:rsid w:val="1AEC3F12"/>
    <w:rsid w:val="1C1F5136"/>
    <w:rsid w:val="1E3E561C"/>
    <w:rsid w:val="1ED61CF8"/>
    <w:rsid w:val="2089606E"/>
    <w:rsid w:val="215F5FD5"/>
    <w:rsid w:val="22521696"/>
    <w:rsid w:val="24A3442A"/>
    <w:rsid w:val="25CB19DA"/>
    <w:rsid w:val="26BB1EFF"/>
    <w:rsid w:val="26DF4F00"/>
    <w:rsid w:val="2A410075"/>
    <w:rsid w:val="31D81F53"/>
    <w:rsid w:val="32A71CD8"/>
    <w:rsid w:val="337A04AC"/>
    <w:rsid w:val="34473024"/>
    <w:rsid w:val="34B0721C"/>
    <w:rsid w:val="34E645EB"/>
    <w:rsid w:val="353D61D5"/>
    <w:rsid w:val="353F1F4D"/>
    <w:rsid w:val="3732437A"/>
    <w:rsid w:val="37E1109A"/>
    <w:rsid w:val="390E715C"/>
    <w:rsid w:val="3A443B62"/>
    <w:rsid w:val="3AC84793"/>
    <w:rsid w:val="3B20012B"/>
    <w:rsid w:val="3BE455FD"/>
    <w:rsid w:val="3C692462"/>
    <w:rsid w:val="3C9A4C24"/>
    <w:rsid w:val="3F0833B0"/>
    <w:rsid w:val="416E7E42"/>
    <w:rsid w:val="41D3719F"/>
    <w:rsid w:val="484A67E7"/>
    <w:rsid w:val="484C07B1"/>
    <w:rsid w:val="49180694"/>
    <w:rsid w:val="4B6A3D2F"/>
    <w:rsid w:val="4BAB1C93"/>
    <w:rsid w:val="4D147203"/>
    <w:rsid w:val="4E5E123E"/>
    <w:rsid w:val="4FF125FE"/>
    <w:rsid w:val="510C17DB"/>
    <w:rsid w:val="538057B3"/>
    <w:rsid w:val="56494582"/>
    <w:rsid w:val="56DE116E"/>
    <w:rsid w:val="57623B4D"/>
    <w:rsid w:val="59857113"/>
    <w:rsid w:val="5B7B51DE"/>
    <w:rsid w:val="5CA80B8C"/>
    <w:rsid w:val="5F546F2C"/>
    <w:rsid w:val="60651FB9"/>
    <w:rsid w:val="63DA15A5"/>
    <w:rsid w:val="63F347C0"/>
    <w:rsid w:val="648D5F82"/>
    <w:rsid w:val="66B9305E"/>
    <w:rsid w:val="66FD694F"/>
    <w:rsid w:val="684D2E2F"/>
    <w:rsid w:val="693D7F76"/>
    <w:rsid w:val="69E14DA6"/>
    <w:rsid w:val="6A26425E"/>
    <w:rsid w:val="6B76151E"/>
    <w:rsid w:val="6CF272CA"/>
    <w:rsid w:val="6EAE0FCF"/>
    <w:rsid w:val="6F8D5088"/>
    <w:rsid w:val="70F27266"/>
    <w:rsid w:val="70FA499F"/>
    <w:rsid w:val="71665B90"/>
    <w:rsid w:val="737566A6"/>
    <w:rsid w:val="73B7D200"/>
    <w:rsid w:val="74A316D4"/>
    <w:rsid w:val="78AA7D0A"/>
    <w:rsid w:val="79E87A8A"/>
    <w:rsid w:val="7AAA11E4"/>
    <w:rsid w:val="7BD947C0"/>
    <w:rsid w:val="7C975798"/>
    <w:rsid w:val="7E1846B6"/>
    <w:rsid w:val="CFFFE5C7"/>
    <w:rsid w:val="FB9B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489</Words>
  <Characters>601</Characters>
  <Lines>27</Lines>
  <Paragraphs>35</Paragraphs>
  <TotalTime>0</TotalTime>
  <ScaleCrop>false</ScaleCrop>
  <LinksUpToDate>false</LinksUpToDate>
  <CharactersWithSpaces>610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2022-11-03T01:53:00Z</dcterms:created>
  <dc:creator>乔欣慧</dc:creator>
  <cp:lastModifiedBy>墨璃</cp:lastModifiedBy>
  <dcterms:modified xsi:type="dcterms:W3CDTF">2026-06-11T09:38:49Z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2FDAE594FDC34FBEA244420C8ADDEE2C_13</vt:lpwstr>
  </property>
  <property fmtid="{D5CDD505-2E9C-101B-9397-08002B2CF9AE}" pid="4" name="KSOTemplateDocerSaveRecord">
    <vt:lpwstr>eyJoZGlkIjoiMzEwNTM5NzYwMDRjMzkwZTVkZjY2ODkwMGIxNGU0OTUiLCJ1c2VySWQiOiIxMzk0MDk0NTkxIn0=</vt:lpwstr>
  </property>
</Properties>
</file>