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5C" w:rsidRDefault="007E725C" w:rsidP="007E725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E725C" w:rsidRDefault="007E725C" w:rsidP="007E725C">
      <w:pPr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北京市国家治理青年人才培养计划（第三期）报名表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"/>
        <w:gridCol w:w="60"/>
        <w:gridCol w:w="1206"/>
        <w:gridCol w:w="998"/>
        <w:gridCol w:w="1286"/>
        <w:gridCol w:w="1260"/>
        <w:gridCol w:w="1417"/>
        <w:gridCol w:w="1864"/>
      </w:tblGrid>
      <w:tr w:rsidR="007E725C" w:rsidTr="007E725C">
        <w:trPr>
          <w:cantSplit/>
          <w:trHeight w:val="626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rPr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宋体" w:hAnsi="宋体" w:hint="eastAsia"/>
                <w:sz w:val="24"/>
                <w:szCs w:val="24"/>
              </w:rPr>
              <w:t>证件照</w:t>
            </w:r>
          </w:p>
        </w:tc>
      </w:tr>
      <w:tr w:rsidR="007E725C" w:rsidTr="007E725C">
        <w:trPr>
          <w:cantSplit/>
          <w:trHeight w:val="622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pacing w:val="32"/>
                <w:sz w:val="24"/>
                <w:szCs w:val="24"/>
              </w:rPr>
            </w:pPr>
            <w:bookmarkStart w:id="5" w:name="A0111_5"/>
            <w:bookmarkEnd w:id="5"/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613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rPr>
                <w:sz w:val="24"/>
                <w:szCs w:val="24"/>
              </w:rPr>
            </w:pPr>
            <w:bookmarkStart w:id="7" w:name="A0144_7"/>
            <w:bookmarkEnd w:id="7"/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bookmarkStart w:id="8" w:name="A0134_8"/>
            <w:bookmarkEnd w:id="8"/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9" w:name="A0127_9"/>
            <w:bookmarkEnd w:id="9"/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93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</w:t>
            </w:r>
          </w:p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术职务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（职称）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0" w:name="A0125_10"/>
            <w:bookmarkEnd w:id="10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熟悉专业</w:t>
            </w:r>
          </w:p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有何专长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bookmarkStart w:id="11" w:name="A0187A_11"/>
            <w:bookmarkEnd w:id="11"/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633"/>
          <w:jc w:val="center"/>
        </w:trPr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2" w:name="A0128_13"/>
            <w:bookmarkEnd w:id="12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3" w:name="A0130_15"/>
            <w:bookmarkEnd w:id="13"/>
          </w:p>
        </w:tc>
      </w:tr>
      <w:tr w:rsidR="007E725C" w:rsidTr="007E725C">
        <w:trPr>
          <w:cantSplit/>
          <w:trHeight w:val="571"/>
          <w:jc w:val="center"/>
        </w:trPr>
        <w:tc>
          <w:tcPr>
            <w:tcW w:w="10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在职</w:t>
            </w:r>
          </w:p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4" w:name="A0128_14"/>
            <w:bookmarkEnd w:id="14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bookmarkStart w:id="15" w:name="A0130_16"/>
            <w:bookmarkEnd w:id="15"/>
          </w:p>
        </w:tc>
      </w:tr>
      <w:tr w:rsidR="007E725C" w:rsidTr="007E725C">
        <w:trPr>
          <w:cantSplit/>
          <w:trHeight w:val="571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571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座机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658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8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25C" w:rsidRDefault="007E725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bookmarkStart w:id="16" w:name="A1701_20"/>
            <w:bookmarkEnd w:id="16"/>
          </w:p>
          <w:p w:rsidR="007E725C" w:rsidRDefault="007E725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E725C" w:rsidRDefault="007E725C" w:rsidP="007E725C">
      <w:pPr>
        <w:rPr>
          <w:rFonts w:hint="eastAsia"/>
          <w:vanish/>
        </w:rPr>
      </w:pPr>
      <w:r>
        <w:rPr>
          <w:vanish/>
        </w:rPr>
        <w:t xml:space="preserve"> </w:t>
      </w:r>
    </w:p>
    <w:tbl>
      <w:tblPr>
        <w:tblW w:w="903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"/>
        <w:gridCol w:w="2148"/>
        <w:gridCol w:w="1134"/>
        <w:gridCol w:w="1057"/>
        <w:gridCol w:w="3763"/>
      </w:tblGrid>
      <w:tr w:rsidR="007E725C" w:rsidTr="007E725C">
        <w:trPr>
          <w:cantSplit/>
          <w:trHeight w:val="185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所获主要荣誉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702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硕士（博士）论文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712"/>
        </w:trPr>
        <w:tc>
          <w:tcPr>
            <w:tcW w:w="9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694"/>
        </w:trPr>
        <w:tc>
          <w:tcPr>
            <w:tcW w:w="9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答辩日期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6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是否参与过北京市级重大政策问题的研究制定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如有，请填写名称及参与时间</w:t>
            </w:r>
          </w:p>
        </w:tc>
      </w:tr>
      <w:tr w:rsidR="007E725C" w:rsidTr="007E725C">
        <w:trPr>
          <w:cantSplit/>
          <w:trHeight w:val="87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是否作为骨干人员参与北京市级（含以上）重大课题研究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如有，请填写课题名称及参与时间</w:t>
            </w:r>
          </w:p>
        </w:tc>
      </w:tr>
      <w:tr w:rsidR="007E725C" w:rsidTr="007E725C">
        <w:trPr>
          <w:cantSplit/>
          <w:trHeight w:val="70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拟研究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课题题目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256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拟研究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课题简介</w:t>
            </w:r>
          </w:p>
          <w:p w:rsidR="007E725C" w:rsidRDefault="007E725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（不超过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rPr>
                <w:sz w:val="24"/>
                <w:szCs w:val="24"/>
              </w:rPr>
            </w:pPr>
          </w:p>
          <w:p w:rsidR="007E725C" w:rsidRDefault="007E725C">
            <w:pPr>
              <w:rPr>
                <w:sz w:val="24"/>
                <w:szCs w:val="24"/>
              </w:rPr>
            </w:pPr>
          </w:p>
          <w:p w:rsidR="007E725C" w:rsidRDefault="007E725C">
            <w:pPr>
              <w:rPr>
                <w:sz w:val="24"/>
                <w:szCs w:val="24"/>
              </w:rPr>
            </w:pPr>
          </w:p>
          <w:p w:rsidR="007E725C" w:rsidRDefault="007E725C">
            <w:pPr>
              <w:rPr>
                <w:sz w:val="24"/>
                <w:szCs w:val="24"/>
              </w:rPr>
            </w:pPr>
          </w:p>
          <w:p w:rsidR="007E725C" w:rsidRDefault="007E725C">
            <w:pPr>
              <w:rPr>
                <w:sz w:val="24"/>
                <w:szCs w:val="24"/>
              </w:rPr>
            </w:pPr>
          </w:p>
          <w:p w:rsidR="007E725C" w:rsidRDefault="007E725C">
            <w:pPr>
              <w:rPr>
                <w:sz w:val="24"/>
                <w:szCs w:val="24"/>
              </w:rPr>
            </w:pPr>
          </w:p>
        </w:tc>
      </w:tr>
      <w:tr w:rsidR="007E725C" w:rsidTr="007E725C">
        <w:trPr>
          <w:cantSplit/>
          <w:trHeight w:val="242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</w:t>
            </w: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团委</w:t>
            </w: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ind w:left="840"/>
              <w:jc w:val="center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ind w:left="84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</w:t>
            </w: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</w:t>
            </w: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</w:t>
            </w: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  <w:p w:rsidR="007E725C" w:rsidRDefault="007E72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ind w:left="420"/>
              <w:jc w:val="center"/>
              <w:rPr>
                <w:sz w:val="24"/>
                <w:szCs w:val="24"/>
              </w:rPr>
            </w:pPr>
          </w:p>
          <w:p w:rsidR="007E725C" w:rsidRDefault="007E725C">
            <w:pPr>
              <w:widowControl/>
              <w:ind w:left="84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7E725C" w:rsidRDefault="007E725C">
            <w:pPr>
              <w:widowControl/>
              <w:jc w:val="left"/>
              <w:rPr>
                <w:sz w:val="24"/>
                <w:szCs w:val="24"/>
              </w:rPr>
            </w:pPr>
          </w:p>
          <w:p w:rsidR="007E725C" w:rsidRDefault="007E725C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</w:tr>
      <w:tr w:rsidR="007E725C" w:rsidTr="007E725C">
        <w:trPr>
          <w:cantSplit/>
          <w:trHeight w:val="847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5C" w:rsidRDefault="007E72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本单位是否可以给予课题经费支持：是（）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（）</w:t>
            </w:r>
          </w:p>
        </w:tc>
      </w:tr>
    </w:tbl>
    <w:p w:rsidR="007E725C" w:rsidRDefault="007E725C" w:rsidP="007E725C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备注：1.“拟研究课题”一栏，填写参与本计划期间</w:t>
      </w:r>
      <w:proofErr w:type="gramStart"/>
      <w:r>
        <w:rPr>
          <w:rFonts w:ascii="宋体" w:hAnsi="宋体" w:hint="eastAsia"/>
          <w:sz w:val="24"/>
          <w:szCs w:val="24"/>
        </w:rPr>
        <w:t>拟研究</w:t>
      </w:r>
      <w:proofErr w:type="gramEnd"/>
      <w:r>
        <w:rPr>
          <w:rFonts w:ascii="宋体" w:hAnsi="宋体" w:hint="eastAsia"/>
          <w:sz w:val="24"/>
          <w:szCs w:val="24"/>
        </w:rPr>
        <w:t>的课题。</w:t>
      </w:r>
    </w:p>
    <w:p w:rsidR="007E725C" w:rsidRDefault="007E725C" w:rsidP="007E725C">
      <w:pPr>
        <w:ind w:firstLineChars="300" w:firstLine="72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2.“硕士（博士）论文”一栏，填写最高学历、学位论文情况。</w:t>
      </w:r>
    </w:p>
    <w:p w:rsidR="00004749" w:rsidRPr="007E725C" w:rsidRDefault="007E725C" w:rsidP="007E725C">
      <w:pPr>
        <w:ind w:firstLineChars="300" w:firstLine="630"/>
      </w:pPr>
      <w:r>
        <w:t xml:space="preserve"> </w:t>
      </w:r>
    </w:p>
    <w:sectPr w:rsidR="00004749" w:rsidRPr="007E725C" w:rsidSect="00C8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25C"/>
    <w:rsid w:val="001A335A"/>
    <w:rsid w:val="00313067"/>
    <w:rsid w:val="007E725C"/>
    <w:rsid w:val="008C5447"/>
    <w:rsid w:val="00C836B1"/>
    <w:rsid w:val="00DC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5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付振</dc:creator>
  <cp:lastModifiedBy>付振</cp:lastModifiedBy>
  <cp:revision>1</cp:revision>
  <dcterms:created xsi:type="dcterms:W3CDTF">2018-04-26T08:48:00Z</dcterms:created>
  <dcterms:modified xsi:type="dcterms:W3CDTF">2018-04-26T08:49:00Z</dcterms:modified>
</cp:coreProperties>
</file>