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-424" w:leftChars="-202" w:right="-624" w:rightChars="-297" w:firstLine="641" w:firstLineChars="200"/>
        <w:jc w:val="left"/>
        <w:rPr>
          <w:rFonts w:ascii="宋体" w:hAnsi="宋体" w:eastAsia="宋体" w:cs="宋体"/>
          <w:b/>
          <w:color w:val="000000"/>
          <w:kern w:val="0"/>
          <w:sz w:val="32"/>
          <w:szCs w:val="28"/>
        </w:rPr>
      </w:pPr>
      <w:r>
        <w:rPr>
          <w:rFonts w:hint="eastAsia" w:ascii="宋体" w:hAnsi="宋体" w:eastAsia="宋体" w:cs="宋体"/>
          <w:b/>
          <w:color w:val="000000"/>
          <w:kern w:val="0"/>
          <w:sz w:val="32"/>
          <w:szCs w:val="28"/>
        </w:rPr>
        <w:t>附件：</w:t>
      </w:r>
    </w:p>
    <w:p>
      <w:pPr>
        <w:widowControl/>
        <w:spacing w:line="360" w:lineRule="auto"/>
        <w:ind w:left="-424" w:leftChars="-202" w:right="-340" w:rightChars="-162" w:firstLine="281" w:firstLineChars="88"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中国劳动关系学院2018-2019学年第二学期</w:t>
      </w:r>
    </w:p>
    <w:p>
      <w:pPr>
        <w:widowControl/>
        <w:spacing w:line="360" w:lineRule="auto"/>
        <w:ind w:left="-424" w:leftChars="-202" w:right="-340" w:rightChars="-162" w:firstLine="281" w:firstLineChars="88"/>
        <w:jc w:val="center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推荐优秀团员作为入党积极分子人选名单</w:t>
      </w:r>
    </w:p>
    <w:p>
      <w:pPr>
        <w:widowControl/>
        <w:spacing w:line="360" w:lineRule="auto"/>
        <w:ind w:left="-424" w:leftChars="-202" w:right="-624" w:rightChars="-297" w:firstLine="560" w:firstLineChars="200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（共219人，按系别排序）</w:t>
      </w:r>
    </w:p>
    <w:p>
      <w:pPr>
        <w:widowControl/>
        <w:spacing w:line="360" w:lineRule="auto"/>
        <w:ind w:left="-424" w:leftChars="-202" w:right="-624" w:rightChars="-297" w:firstLine="560" w:firstLineChars="200"/>
        <w:jc w:val="center"/>
        <w:rPr>
          <w:rFonts w:ascii="宋体" w:hAnsi="宋体" w:eastAsia="宋体" w:cs="宋体"/>
          <w:color w:val="000000"/>
          <w:kern w:val="0"/>
          <w:sz w:val="28"/>
          <w:szCs w:val="28"/>
        </w:rPr>
      </w:pPr>
    </w:p>
    <w:tbl>
      <w:tblPr>
        <w:tblStyle w:val="10"/>
        <w:tblW w:w="89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1501"/>
        <w:gridCol w:w="1417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widowControl/>
              <w:spacing w:line="360" w:lineRule="auto"/>
              <w:ind w:right="-105" w:rightChars="-50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院（系）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ind w:left="-109" w:leftChars="-52" w:firstLine="109" w:firstLineChars="39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彭新宇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谢宇莹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杜宴萸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孔繁雯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李瑾诚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刘延昊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罗女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陈知然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郑晶晶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40" w:rightChars="-19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肖启荣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郭馨月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刘雨萱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王首君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行政管理（企事业）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2016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段康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王煜琪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罗炜凯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聂艳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王婉妮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王数棋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孙若旭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刘玉然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孔子妮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谢菲倪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胡素丹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刘怡宁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黄诗航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蒋豪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黄焯莹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工会学院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侯棕元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社会工作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2016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黄相华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2016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孙家乐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赵漫文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李恒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母晴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周佳麒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沈逸凡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王梦湾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2016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曾梓玮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2016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吕晶晶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2016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刘逸坤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李江鸿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祖超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017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汪妍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安静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杨玉晗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田菲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刘轶芳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劳动关系系</w:t>
            </w:r>
          </w:p>
        </w:tc>
        <w:tc>
          <w:tcPr>
            <w:tcW w:w="1501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2</w:t>
            </w:r>
            <w:r>
              <w:rPr>
                <w:rFonts w:ascii="宋体" w:hAnsi="宋体" w:eastAsia="宋体"/>
                <w:sz w:val="28"/>
                <w:szCs w:val="28"/>
              </w:rPr>
              <w:t>018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张雪蓉</w:t>
            </w:r>
          </w:p>
        </w:tc>
        <w:tc>
          <w:tcPr>
            <w:tcW w:w="2894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郑寒翠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谢曼汀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胡成龙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魏昕琦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王悦聪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程译欢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范筱韵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郑慧敏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方潇琳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谭惠馨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孙诗雨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丁苑丹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张敬虹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陈娅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李强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许烨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财务管理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  <w:bookmarkStart w:id="0" w:name="_GoBack"/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曹山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工商管理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陈静怡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田梦茜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王建雄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李龙欢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郭杰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周思琪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李子杨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吴明瑶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王涵溪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杨熙子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李曼曼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孔雯俊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张晓啸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白金宇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经济学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郑雪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孙钰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贾栋然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李启航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林川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盛鑫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杨静如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贾亦帆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陈雅洁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王广益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刘玥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胡安邦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周世杰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丁晓晨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邓安妮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孙惠敏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吴懿卿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田真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李欣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邱子洋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刘子扬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郑易凡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王德宇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徐智羿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杨利欢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姬晓暄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张禧兰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张晗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雷源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贾豪杰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傅琦玮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何雅文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张馨元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李滢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冯艺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谢佩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黄千卓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李昱煜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刘民昊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田博睿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葛苏萱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王洪泽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邹伊恒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史欣然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钱费佳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劳动与社会保障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徐欣欣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张传万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公共管理系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许菲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政治学与行政学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张茜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董平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肖鹏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高宇菲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王涵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周艳平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黄雅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尹晟龙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汉语言文学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郝月鑫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梁小龙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冯辰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王旸犀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段芮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王浩源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朱亦宁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袁子艺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张臣朔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曹守财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吴若楠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徐亚茹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宋部斌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戏剧影视文学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张笑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王思问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宗嘉雯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谢铃叶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张新雨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高海宇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邵之琳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凌菲阳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文化传播学院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</w:t>
            </w: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胡舒兰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徐鹭遥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魏晓鹏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马鲜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刘琦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梁蓓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于海洋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马路尧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王东坤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苏佩洋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陈乐蓓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朱玉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徐灏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丁心仪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曹伟强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陈歌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宋炜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李相坛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白雨晰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李丽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胡妍琰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安全工程系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杨枝城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安全工程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徐松梓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服装与服饰设计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童婕楠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工学结合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张子涵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工学结合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李晓霞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工学结合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孙如梦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工学结合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张颖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薛晓晨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tabs>
                <w:tab w:val="left" w:pos="582"/>
                <w:tab w:val="center" w:pos="999"/>
              </w:tabs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姜雪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郭金磊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计算机应用技术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孙佳佳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闫梦月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滕亚楠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高扬帆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彭宝妮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酒店管理本科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刘亦茹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酒店管理餐饮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董姝琪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倪一丹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佟谣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苏昊楠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胡琳煜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于晓茜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刘迟玉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王雨嫣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易问雅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2016级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揭雅茜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2016</w:t>
            </w:r>
            <w:r>
              <w:rPr>
                <w:rStyle w:val="17"/>
                <w:rFonts w:hint="default"/>
                <w:sz w:val="28"/>
                <w:szCs w:val="28"/>
                <w:lang w:bidi="ar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廖安妮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酒店管理专升本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周炤含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陈洋洋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杨威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董朝武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白雪君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徐明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洋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旅游管理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白雪莲 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 xml:space="preserve">王冬梅 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</w:t>
            </w:r>
            <w:r>
              <w:rPr>
                <w:rStyle w:val="17"/>
                <w:rFonts w:hint="default"/>
                <w:sz w:val="28"/>
                <w:szCs w:val="28"/>
                <w:lang w:bidi="ar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崔欣然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金泽玉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2018</w:t>
            </w:r>
            <w:r>
              <w:rPr>
                <w:rStyle w:val="17"/>
                <w:rFonts w:hint="default"/>
                <w:sz w:val="28"/>
                <w:szCs w:val="28"/>
                <w:lang w:bidi="ar"/>
              </w:rPr>
              <w:t>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颜文静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旅游英语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冉魏玲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陈季宏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数控技术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耿晨辉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数字媒体艺术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93" w:type="dxa"/>
          </w:tcPr>
          <w:p>
            <w:pPr>
              <w:pStyle w:val="15"/>
              <w:numPr>
                <w:ilvl w:val="0"/>
                <w:numId w:val="1"/>
              </w:numPr>
              <w:spacing w:line="360" w:lineRule="auto"/>
              <w:ind w:right="-31" w:rightChars="-15" w:firstLineChars="0"/>
              <w:jc w:val="right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2126" w:type="dxa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高职学院</w:t>
            </w:r>
          </w:p>
        </w:tc>
        <w:tc>
          <w:tcPr>
            <w:tcW w:w="1501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2017级</w:t>
            </w:r>
          </w:p>
        </w:tc>
        <w:tc>
          <w:tcPr>
            <w:tcW w:w="1417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  <w:lang w:bidi="ar"/>
              </w:rPr>
              <w:t>付丽</w:t>
            </w:r>
          </w:p>
        </w:tc>
        <w:tc>
          <w:tcPr>
            <w:tcW w:w="2894" w:type="dxa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bidi="ar"/>
              </w:rPr>
              <w:t>数字媒体艺术</w:t>
            </w:r>
          </w:p>
        </w:tc>
      </w:tr>
    </w:tbl>
    <w:p>
      <w:pPr>
        <w:widowControl/>
        <w:spacing w:line="360" w:lineRule="auto"/>
        <w:ind w:left="-424" w:leftChars="-202" w:right="-483" w:rightChars="-230" w:firstLine="560" w:firstLineChars="200"/>
        <w:jc w:val="right"/>
        <w:rPr>
          <w:rFonts w:ascii="宋体" w:hAnsi="宋体" w:eastAsia="宋体" w:cs="宋体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仿宋简体">
    <w:altName w:val="冬青黑体简体中文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57C"/>
    <w:multiLevelType w:val="multilevel"/>
    <w:tmpl w:val="1D13257C"/>
    <w:lvl w:ilvl="0" w:tentative="0">
      <w:start w:val="1"/>
      <w:numFmt w:val="decimal"/>
      <w:lvlText w:val="%1"/>
      <w:lvlJc w:val="center"/>
      <w:pPr>
        <w:ind w:left="420" w:hanging="420"/>
      </w:pPr>
      <w:rPr>
        <w:rFonts w:hint="eastAsia" w:eastAsia="方正仿宋简体"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AFA"/>
    <w:rsid w:val="00005441"/>
    <w:rsid w:val="00021FAB"/>
    <w:rsid w:val="0004074A"/>
    <w:rsid w:val="0004736E"/>
    <w:rsid w:val="00053CFC"/>
    <w:rsid w:val="000A69AF"/>
    <w:rsid w:val="000E0F04"/>
    <w:rsid w:val="000F11B7"/>
    <w:rsid w:val="00126982"/>
    <w:rsid w:val="00160F83"/>
    <w:rsid w:val="001717C0"/>
    <w:rsid w:val="0017400B"/>
    <w:rsid w:val="0019336F"/>
    <w:rsid w:val="001964BF"/>
    <w:rsid w:val="00210D6C"/>
    <w:rsid w:val="002378D1"/>
    <w:rsid w:val="00261CE6"/>
    <w:rsid w:val="00263570"/>
    <w:rsid w:val="0026694E"/>
    <w:rsid w:val="00281A57"/>
    <w:rsid w:val="002A02AD"/>
    <w:rsid w:val="002F1D97"/>
    <w:rsid w:val="00342E19"/>
    <w:rsid w:val="003515B9"/>
    <w:rsid w:val="003555EC"/>
    <w:rsid w:val="00365E5C"/>
    <w:rsid w:val="003879AA"/>
    <w:rsid w:val="00395504"/>
    <w:rsid w:val="003A4816"/>
    <w:rsid w:val="003F7D66"/>
    <w:rsid w:val="0041298B"/>
    <w:rsid w:val="004733CC"/>
    <w:rsid w:val="00480716"/>
    <w:rsid w:val="004975F2"/>
    <w:rsid w:val="004C12EA"/>
    <w:rsid w:val="004D744C"/>
    <w:rsid w:val="004F29A0"/>
    <w:rsid w:val="004F51FC"/>
    <w:rsid w:val="00521FDE"/>
    <w:rsid w:val="005223D6"/>
    <w:rsid w:val="005460FF"/>
    <w:rsid w:val="00577D27"/>
    <w:rsid w:val="005A117D"/>
    <w:rsid w:val="005C2E7D"/>
    <w:rsid w:val="005D2FAB"/>
    <w:rsid w:val="00617D74"/>
    <w:rsid w:val="00624FB0"/>
    <w:rsid w:val="00665C5A"/>
    <w:rsid w:val="00676F64"/>
    <w:rsid w:val="00681BAB"/>
    <w:rsid w:val="006B3873"/>
    <w:rsid w:val="006E086E"/>
    <w:rsid w:val="00736656"/>
    <w:rsid w:val="00745C4F"/>
    <w:rsid w:val="00780CCD"/>
    <w:rsid w:val="00781767"/>
    <w:rsid w:val="00784E12"/>
    <w:rsid w:val="0078749A"/>
    <w:rsid w:val="00795F7B"/>
    <w:rsid w:val="007B5158"/>
    <w:rsid w:val="007E1150"/>
    <w:rsid w:val="007E4E39"/>
    <w:rsid w:val="007E5F05"/>
    <w:rsid w:val="00805331"/>
    <w:rsid w:val="0084442B"/>
    <w:rsid w:val="00871F09"/>
    <w:rsid w:val="00874E96"/>
    <w:rsid w:val="00877EB5"/>
    <w:rsid w:val="00890E43"/>
    <w:rsid w:val="008962CF"/>
    <w:rsid w:val="008B0E37"/>
    <w:rsid w:val="008C7D69"/>
    <w:rsid w:val="008E14A8"/>
    <w:rsid w:val="008E3441"/>
    <w:rsid w:val="008E59F7"/>
    <w:rsid w:val="00927BAC"/>
    <w:rsid w:val="00936897"/>
    <w:rsid w:val="00951396"/>
    <w:rsid w:val="009B55F4"/>
    <w:rsid w:val="009C086D"/>
    <w:rsid w:val="009F1615"/>
    <w:rsid w:val="00A120CC"/>
    <w:rsid w:val="00A1635C"/>
    <w:rsid w:val="00A30D3B"/>
    <w:rsid w:val="00A5721E"/>
    <w:rsid w:val="00A71035"/>
    <w:rsid w:val="00A75993"/>
    <w:rsid w:val="00A8658F"/>
    <w:rsid w:val="00AA1CFD"/>
    <w:rsid w:val="00AB1E58"/>
    <w:rsid w:val="00AC6DD7"/>
    <w:rsid w:val="00AC7501"/>
    <w:rsid w:val="00AE3697"/>
    <w:rsid w:val="00B0714E"/>
    <w:rsid w:val="00B13874"/>
    <w:rsid w:val="00B374E0"/>
    <w:rsid w:val="00B52C62"/>
    <w:rsid w:val="00BB1BC8"/>
    <w:rsid w:val="00BD1601"/>
    <w:rsid w:val="00BF7A93"/>
    <w:rsid w:val="00C0163B"/>
    <w:rsid w:val="00C05413"/>
    <w:rsid w:val="00C144A2"/>
    <w:rsid w:val="00C2712E"/>
    <w:rsid w:val="00C5264F"/>
    <w:rsid w:val="00C530D9"/>
    <w:rsid w:val="00C63D0A"/>
    <w:rsid w:val="00C97270"/>
    <w:rsid w:val="00CC749E"/>
    <w:rsid w:val="00D27369"/>
    <w:rsid w:val="00D35FAF"/>
    <w:rsid w:val="00D36A5C"/>
    <w:rsid w:val="00D6322B"/>
    <w:rsid w:val="00D92C4A"/>
    <w:rsid w:val="00D9425F"/>
    <w:rsid w:val="00D97DD9"/>
    <w:rsid w:val="00DF22A3"/>
    <w:rsid w:val="00E0192F"/>
    <w:rsid w:val="00E36777"/>
    <w:rsid w:val="00E5119A"/>
    <w:rsid w:val="00E91F2B"/>
    <w:rsid w:val="00ED47E3"/>
    <w:rsid w:val="00F10845"/>
    <w:rsid w:val="00F76756"/>
    <w:rsid w:val="00FD0AFA"/>
    <w:rsid w:val="00FD30B0"/>
    <w:rsid w:val="00FD5928"/>
    <w:rsid w:val="00FE6B15"/>
    <w:rsid w:val="00FF0A12"/>
    <w:rsid w:val="32EE8906"/>
    <w:rsid w:val="499F44D4"/>
    <w:rsid w:val="67EF2DC2"/>
    <w:rsid w:val="6D0B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2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2">
    <w:name w:val="apple-converted-space"/>
    <w:basedOn w:val="7"/>
    <w:qFormat/>
    <w:uiPriority w:val="0"/>
  </w:style>
  <w:style w:type="character" w:customStyle="1" w:styleId="13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7"/>
    <w:link w:val="4"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99"/>
    <w:pPr>
      <w:ind w:firstLine="420" w:firstLineChars="200"/>
    </w:pPr>
  </w:style>
  <w:style w:type="character" w:customStyle="1" w:styleId="16">
    <w:name w:val="日期 字符"/>
    <w:basedOn w:val="7"/>
    <w:link w:val="3"/>
    <w:semiHidden/>
    <w:uiPriority w:val="99"/>
    <w:rPr>
      <w:kern w:val="2"/>
      <w:sz w:val="21"/>
      <w:szCs w:val="22"/>
    </w:rPr>
  </w:style>
  <w:style w:type="character" w:customStyle="1" w:styleId="17">
    <w:name w:val="font11"/>
    <w:basedOn w:val="7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810</Words>
  <Characters>4621</Characters>
  <Lines>38</Lines>
  <Paragraphs>10</Paragraphs>
  <TotalTime>0</TotalTime>
  <ScaleCrop>false</ScaleCrop>
  <LinksUpToDate>false</LinksUpToDate>
  <CharactersWithSpaces>5421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2019-04-28T23:41:00Z</dcterms:created>
  <dc:creator>Hauser</dc:creator>
  <cp:lastModifiedBy>guoyuzhen</cp:lastModifiedBy>
  <cp:lastPrinted>2018-12-11T20:22:00Z</cp:lastPrinted>
  <dcterms:modified xsi:type="dcterms:W3CDTF">2019-06-17T14:42:51Z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