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Theme="majorEastAsia" w:hAnsiTheme="majorEastAsia" w:eastAsiaTheme="majorEastAsia"/>
          <w:b/>
          <w:sz w:val="44"/>
        </w:rPr>
      </w:pPr>
      <w:r>
        <w:rPr>
          <w:rFonts w:hint="default" w:asciiTheme="majorEastAsia" w:hAnsiTheme="majorEastAsia" w:eastAsiaTheme="majorEastAsia"/>
          <w:b/>
          <w:sz w:val="44"/>
        </w:rPr>
        <w:t>附件：</w:t>
      </w:r>
    </w:p>
    <w:p>
      <w:pPr>
        <w:jc w:val="left"/>
        <w:rPr>
          <w:rFonts w:hint="eastAsia" w:asciiTheme="majorEastAsia" w:hAnsiTheme="majorEastAsia" w:eastAsiaTheme="majorEastAsia"/>
          <w:b/>
          <w:sz w:val="44"/>
        </w:rPr>
      </w:pPr>
    </w:p>
    <w:p>
      <w:pPr>
        <w:jc w:val="center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44"/>
        </w:rPr>
        <w:t>关于201</w:t>
      </w:r>
      <w:r>
        <w:rPr>
          <w:rFonts w:asciiTheme="majorEastAsia" w:hAnsiTheme="majorEastAsia" w:eastAsiaTheme="majorEastAsia"/>
          <w:b/>
          <w:sz w:val="44"/>
        </w:rPr>
        <w:t>9</w:t>
      </w:r>
      <w:r>
        <w:rPr>
          <w:rFonts w:hint="eastAsia" w:asciiTheme="majorEastAsia" w:hAnsiTheme="majorEastAsia" w:eastAsiaTheme="majorEastAsia"/>
          <w:b/>
          <w:sz w:val="44"/>
        </w:rPr>
        <w:t>年度优秀团员评选名单公示</w:t>
      </w:r>
    </w:p>
    <w:tbl>
      <w:tblPr>
        <w:tblStyle w:val="10"/>
        <w:tblW w:w="907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276"/>
        <w:gridCol w:w="1559"/>
        <w:gridCol w:w="3119"/>
      </w:tblGrid>
      <w:tr>
        <w:tblPrEx>
          <w:tblLayout w:type="fixed"/>
        </w:tblPrEx>
        <w:tc>
          <w:tcPr>
            <w:tcW w:w="851" w:type="dxa"/>
          </w:tcPr>
          <w:p>
            <w:pPr>
              <w:widowControl/>
              <w:spacing w:line="360" w:lineRule="auto"/>
              <w:ind w:left="-105" w:leftChars="-50" w:right="-105" w:rightChars="-50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</w:tcPr>
          <w:p>
            <w:pPr>
              <w:widowControl/>
              <w:spacing w:line="360" w:lineRule="auto"/>
              <w:ind w:left="176" w:leftChars="84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ind w:left="-109" w:leftChars="-52" w:firstLine="124" w:firstLineChars="39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2015级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吴孟</w:t>
            </w:r>
            <w:r>
              <w:rPr>
                <w:rFonts w:ascii="仿宋" w:hAnsi="仿宋" w:eastAsia="仿宋"/>
                <w:sz w:val="32"/>
                <w:szCs w:val="32"/>
              </w:rPr>
              <w:t>君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孔林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刘华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江澄澄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刘珠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余凝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罗女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王首君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郑晶晶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40" w:rightChars="-19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</w:t>
            </w:r>
            <w:r>
              <w:rPr>
                <w:rFonts w:ascii="仿宋" w:hAnsi="仿宋" w:eastAsia="仿宋"/>
                <w:sz w:val="32"/>
                <w:szCs w:val="32"/>
              </w:rPr>
              <w:t>灏芃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</w:t>
            </w:r>
            <w:r>
              <w:rPr>
                <w:rFonts w:ascii="仿宋" w:hAnsi="仿宋" w:eastAsia="仿宋"/>
                <w:sz w:val="32"/>
                <w:szCs w:val="32"/>
              </w:rPr>
              <w:t>国飞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邬</w:t>
            </w:r>
            <w:r>
              <w:rPr>
                <w:rFonts w:ascii="仿宋" w:hAnsi="仿宋" w:eastAsia="仿宋"/>
                <w:sz w:val="32"/>
                <w:szCs w:val="32"/>
              </w:rPr>
              <w:t>伊男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潘晖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邓</w:t>
            </w:r>
            <w:r>
              <w:rPr>
                <w:rFonts w:ascii="仿宋" w:hAnsi="仿宋" w:eastAsia="仿宋"/>
                <w:sz w:val="32"/>
                <w:szCs w:val="32"/>
              </w:rPr>
              <w:t>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楠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高晓琪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015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付叶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王煜琪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彭先福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</w:t>
            </w:r>
            <w:r>
              <w:rPr>
                <w:rFonts w:ascii="仿宋" w:hAnsi="仿宋" w:eastAsia="仿宋"/>
                <w:sz w:val="32"/>
                <w:szCs w:val="32"/>
              </w:rPr>
              <w:t>闫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袁</w:t>
            </w:r>
            <w:r>
              <w:rPr>
                <w:rFonts w:ascii="仿宋" w:hAnsi="仿宋" w:eastAsia="仿宋"/>
                <w:sz w:val="32"/>
                <w:szCs w:val="32"/>
              </w:rPr>
              <w:t>梦玲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刘春雷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潘</w:t>
            </w:r>
            <w:r>
              <w:rPr>
                <w:rFonts w:ascii="仿宋" w:hAnsi="仿宋" w:eastAsia="仿宋"/>
                <w:sz w:val="32"/>
                <w:szCs w:val="32"/>
              </w:rPr>
              <w:t>玉禾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李静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王艳玲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王婉</w:t>
            </w:r>
            <w:r>
              <w:rPr>
                <w:rFonts w:ascii="仿宋" w:hAnsi="仿宋" w:eastAsia="仿宋"/>
                <w:sz w:val="32"/>
                <w:szCs w:val="32"/>
              </w:rPr>
              <w:t>妮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</w:t>
            </w:r>
            <w:r>
              <w:rPr>
                <w:rFonts w:ascii="仿宋" w:hAnsi="仿宋" w:eastAsia="仿宋"/>
                <w:sz w:val="32"/>
                <w:szCs w:val="32"/>
              </w:rPr>
              <w:t>超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萍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</w:t>
            </w:r>
            <w:r>
              <w:rPr>
                <w:rFonts w:ascii="仿宋" w:hAnsi="仿宋" w:eastAsia="仿宋"/>
                <w:sz w:val="32"/>
                <w:szCs w:val="32"/>
              </w:rPr>
              <w:t>焯莹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侯</w:t>
            </w:r>
            <w:r>
              <w:rPr>
                <w:rFonts w:ascii="仿宋" w:hAnsi="仿宋" w:eastAsia="仿宋"/>
                <w:sz w:val="32"/>
                <w:szCs w:val="32"/>
              </w:rPr>
              <w:t>棕元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戴</w:t>
            </w:r>
            <w:r>
              <w:rPr>
                <w:rFonts w:ascii="仿宋" w:hAnsi="仿宋" w:eastAsia="仿宋"/>
                <w:sz w:val="32"/>
                <w:szCs w:val="32"/>
              </w:rPr>
              <w:t>溢珩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黄诗航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胡素丹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</w:t>
            </w:r>
            <w:r>
              <w:rPr>
                <w:rFonts w:ascii="仿宋" w:hAnsi="仿宋" w:eastAsia="仿宋"/>
                <w:sz w:val="32"/>
                <w:szCs w:val="32"/>
              </w:rPr>
              <w:t>怡宁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王晰霖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张嘉烨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张雨薇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郑娇蕊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宋邦源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于帅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王梦湾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林希雯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韩笑语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卞文婷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何涵清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吕晶晶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王恩铭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范成桃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宋维维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李皓磊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魏宁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刘晓萱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张舒宜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石丛宇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李广盛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田菲</w:t>
            </w: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崔宏睿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李南溪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李悦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刘映希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覃太国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何琎琎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郭东昊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卓诗灵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李奕霖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王嘉慧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孙昕雅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洪诗萌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何煊嵘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陈浪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吕欢庆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尤运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孙宁坤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李强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彭亮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代雪艳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周家欣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曹晓媛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李光岩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徐磊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李丹伟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任子安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王建雄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贾梦颖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魏易村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杨欢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宁春姿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吴明瑶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何晓晴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白金宇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段思帆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叶晓青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尹润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卫柔栾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周珺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何溢凡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徐曼玉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郑雪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刘赟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顾浩然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李启航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胡渭卿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贾亦帆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陈雅洁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张伊雯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刘子扬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朱保华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范李思俊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吴懿卿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田真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李嘉恩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马金宁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孙祥凯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王姣璇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姚雪煜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杨清然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雷源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张嘉淇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冮秋雨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彭川翔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王玉莹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黄贺滢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贾豪杰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陈越凡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陈杰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王珮璇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董越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张馨元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王欣玉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黄千卓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郭雨润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刘克禹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孙思雨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王洪泽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胡辰晨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尹宇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史欣然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谢晓敏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陈思航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孔静琳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张奇文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张鼎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胡弘奕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张传万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公共管理系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白琦霖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李远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杨焕英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6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陈盼云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涂艾林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郝睿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刘文馨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匡济远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高悦坤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杨雯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王涵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周艳平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彭清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王越超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宋孜盟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刘晓甜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王进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吕雁楠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王旸犀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王笠斐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宋部斌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吴若楠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朱亦宁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刘霞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李艺佳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江婷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赵琳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罗雨琪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谭茜元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李利利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万科明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>8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许晨熙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朱巧婷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高海宇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曾竟哲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周芷木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陈宣翰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丁柳青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韦文锐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庞禹扬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吕砚坤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莫晓雨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黄晓琼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刘琦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逄方铭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辛诗雨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张小凡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徐子浩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黄橙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马路尧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鲍子淇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魏晓鹏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刘昌灏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白雨晰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黄川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张宇骁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杨枝城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夏锁蓝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张浩然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OLE_LINK3"/>
            <w:bookmarkStart w:id="1" w:name="OLE_LINK4"/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  <w:bookmarkEnd w:id="0"/>
            <w:bookmarkEnd w:id="1"/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徐松梓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邹欣怡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刘丽清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陈晓宇</w:t>
            </w:r>
          </w:p>
        </w:tc>
        <w:tc>
          <w:tcPr>
            <w:tcW w:w="3119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李晓霞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张雪菲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赵雪芹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孔尧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方宇航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于启航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姜雪</w:t>
            </w:r>
          </w:p>
        </w:tc>
        <w:tc>
          <w:tcPr>
            <w:tcW w:w="311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杨燕梦</w:t>
            </w:r>
          </w:p>
        </w:tc>
        <w:tc>
          <w:tcPr>
            <w:tcW w:w="311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张颖</w:t>
            </w:r>
          </w:p>
        </w:tc>
        <w:tc>
          <w:tcPr>
            <w:tcW w:w="311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朱衍美</w:t>
            </w:r>
          </w:p>
        </w:tc>
        <w:tc>
          <w:tcPr>
            <w:tcW w:w="311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薛晓晨</w:t>
            </w:r>
          </w:p>
        </w:tc>
        <w:tc>
          <w:tcPr>
            <w:tcW w:w="3119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崔佳雪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万艳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2015级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朱希丹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穆宇江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2016级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王春悦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成悦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刘彤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滕亚楠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彭宝妮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周鑫然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刘俪颖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温双琳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马一凡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刘亦茹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王俊翔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丁鸿泽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何盈熹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bookmarkStart w:id="2" w:name="OLE_LINK7"/>
            <w:bookmarkStart w:id="3" w:name="OLE_LINK8"/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  <w:bookmarkEnd w:id="2"/>
            <w:bookmarkEnd w:id="3"/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牛一溟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杨峰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高璐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李静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金子瑜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李慕容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吴冕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王雨嫣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周禹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张双斌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沈易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倪一丹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许志伟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李荣珠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尹雪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苏昊楠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王哲朋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王燕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李金香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蔡旻航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刘馨梓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艾也诗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酒店管理专升本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王昕萌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酒店管理专升本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陈烨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酒店管理专升本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吴洁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酒店管理专升本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揭雅茜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酒店管理专升本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阮奕洲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吴廷东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刘志福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马子龙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白雪君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陈洋洋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刘濠饴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常熙杰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旅游管理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王冬梅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 xml:space="preserve">袁雨晴 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伍晓佩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何红扬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白钰嘉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刘子琪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阳晴晴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旅游英语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田威龙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王慧君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冉魏玲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数控技术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徐鹏飞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数字媒体艺术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王超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数字媒体艺术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张洋洋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数字媒体艺术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严舜君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数字媒体艺术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赵琳鈺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数字媒体艺术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蒋瑞雪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李杵楚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唐姣姣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郑东滨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  <w:tr>
        <w:tblPrEx>
          <w:tblLayout w:type="fixed"/>
        </w:tblPrEx>
        <w:tc>
          <w:tcPr>
            <w:tcW w:w="851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017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  <w:t>胡闪</w:t>
            </w: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播音与主持</w:t>
            </w:r>
          </w:p>
        </w:tc>
      </w:tr>
    </w:tbl>
    <w:p>
      <w:pPr>
        <w:spacing w:line="360" w:lineRule="auto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新宋体">
    <w:altName w:val="华文宋体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703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2047D"/>
    <w:rsid w:val="00021FAB"/>
    <w:rsid w:val="0004074A"/>
    <w:rsid w:val="0004736E"/>
    <w:rsid w:val="00053111"/>
    <w:rsid w:val="00053CFC"/>
    <w:rsid w:val="000768BB"/>
    <w:rsid w:val="00092466"/>
    <w:rsid w:val="000A69AF"/>
    <w:rsid w:val="000E0F04"/>
    <w:rsid w:val="000F11B7"/>
    <w:rsid w:val="000F7984"/>
    <w:rsid w:val="00126982"/>
    <w:rsid w:val="00160F83"/>
    <w:rsid w:val="001717C0"/>
    <w:rsid w:val="0017400B"/>
    <w:rsid w:val="0019336F"/>
    <w:rsid w:val="001964BF"/>
    <w:rsid w:val="001A5D93"/>
    <w:rsid w:val="002009CD"/>
    <w:rsid w:val="00204FC1"/>
    <w:rsid w:val="00210D6C"/>
    <w:rsid w:val="002346C2"/>
    <w:rsid w:val="002378D1"/>
    <w:rsid w:val="00240522"/>
    <w:rsid w:val="00261CE6"/>
    <w:rsid w:val="00263570"/>
    <w:rsid w:val="0026694E"/>
    <w:rsid w:val="00281A57"/>
    <w:rsid w:val="00292902"/>
    <w:rsid w:val="002A02AD"/>
    <w:rsid w:val="002B3B92"/>
    <w:rsid w:val="002D6112"/>
    <w:rsid w:val="002D67C9"/>
    <w:rsid w:val="002F1D97"/>
    <w:rsid w:val="00301C74"/>
    <w:rsid w:val="00322D2B"/>
    <w:rsid w:val="00342E19"/>
    <w:rsid w:val="003515B9"/>
    <w:rsid w:val="003555EC"/>
    <w:rsid w:val="00361669"/>
    <w:rsid w:val="00365E5C"/>
    <w:rsid w:val="003879AA"/>
    <w:rsid w:val="00395504"/>
    <w:rsid w:val="003A4816"/>
    <w:rsid w:val="003B1F8B"/>
    <w:rsid w:val="003F363A"/>
    <w:rsid w:val="003F7D66"/>
    <w:rsid w:val="004114F2"/>
    <w:rsid w:val="0041298B"/>
    <w:rsid w:val="004733CC"/>
    <w:rsid w:val="00480716"/>
    <w:rsid w:val="004975F2"/>
    <w:rsid w:val="004C12EA"/>
    <w:rsid w:val="004D744C"/>
    <w:rsid w:val="004F29A0"/>
    <w:rsid w:val="004F51FC"/>
    <w:rsid w:val="00510ACE"/>
    <w:rsid w:val="00521FDE"/>
    <w:rsid w:val="005223D6"/>
    <w:rsid w:val="005460FF"/>
    <w:rsid w:val="005734FE"/>
    <w:rsid w:val="00577D27"/>
    <w:rsid w:val="00587BFD"/>
    <w:rsid w:val="005A117D"/>
    <w:rsid w:val="005C2E7D"/>
    <w:rsid w:val="005D2FAB"/>
    <w:rsid w:val="00617D74"/>
    <w:rsid w:val="00624FB0"/>
    <w:rsid w:val="00665C5A"/>
    <w:rsid w:val="00676F64"/>
    <w:rsid w:val="00681BAB"/>
    <w:rsid w:val="006B3873"/>
    <w:rsid w:val="006B516E"/>
    <w:rsid w:val="006B72A6"/>
    <w:rsid w:val="006E086E"/>
    <w:rsid w:val="00701CCD"/>
    <w:rsid w:val="00704918"/>
    <w:rsid w:val="0070519F"/>
    <w:rsid w:val="00736656"/>
    <w:rsid w:val="00745C4F"/>
    <w:rsid w:val="00780CCD"/>
    <w:rsid w:val="00781767"/>
    <w:rsid w:val="00784E12"/>
    <w:rsid w:val="0078749A"/>
    <w:rsid w:val="00795F7B"/>
    <w:rsid w:val="00797F13"/>
    <w:rsid w:val="007B5158"/>
    <w:rsid w:val="007E1150"/>
    <w:rsid w:val="007E3700"/>
    <w:rsid w:val="007E397C"/>
    <w:rsid w:val="007E4E39"/>
    <w:rsid w:val="007E5F05"/>
    <w:rsid w:val="007F1F17"/>
    <w:rsid w:val="00805331"/>
    <w:rsid w:val="008246CA"/>
    <w:rsid w:val="00830F1B"/>
    <w:rsid w:val="00841259"/>
    <w:rsid w:val="0084442B"/>
    <w:rsid w:val="00846299"/>
    <w:rsid w:val="00871F09"/>
    <w:rsid w:val="00874E96"/>
    <w:rsid w:val="00877EB5"/>
    <w:rsid w:val="00890E43"/>
    <w:rsid w:val="0089181A"/>
    <w:rsid w:val="008962CF"/>
    <w:rsid w:val="008B0E37"/>
    <w:rsid w:val="008C7D69"/>
    <w:rsid w:val="008E14A8"/>
    <w:rsid w:val="008E3441"/>
    <w:rsid w:val="008E59F7"/>
    <w:rsid w:val="009066AE"/>
    <w:rsid w:val="0091061E"/>
    <w:rsid w:val="00927BAC"/>
    <w:rsid w:val="00936897"/>
    <w:rsid w:val="00951396"/>
    <w:rsid w:val="00956BB9"/>
    <w:rsid w:val="009B55F4"/>
    <w:rsid w:val="009C086D"/>
    <w:rsid w:val="009F1615"/>
    <w:rsid w:val="00A120CC"/>
    <w:rsid w:val="00A1635C"/>
    <w:rsid w:val="00A30D3B"/>
    <w:rsid w:val="00A42E30"/>
    <w:rsid w:val="00A452F1"/>
    <w:rsid w:val="00A5721E"/>
    <w:rsid w:val="00A71035"/>
    <w:rsid w:val="00A75993"/>
    <w:rsid w:val="00A8658F"/>
    <w:rsid w:val="00AA1CFD"/>
    <w:rsid w:val="00AB1E58"/>
    <w:rsid w:val="00AC6DD7"/>
    <w:rsid w:val="00AC7501"/>
    <w:rsid w:val="00AE3697"/>
    <w:rsid w:val="00B0714E"/>
    <w:rsid w:val="00B10BBF"/>
    <w:rsid w:val="00B10CCA"/>
    <w:rsid w:val="00B13874"/>
    <w:rsid w:val="00B374E0"/>
    <w:rsid w:val="00B52C62"/>
    <w:rsid w:val="00B76039"/>
    <w:rsid w:val="00BB1BC8"/>
    <w:rsid w:val="00BD1601"/>
    <w:rsid w:val="00BF7A93"/>
    <w:rsid w:val="00C0163B"/>
    <w:rsid w:val="00C05413"/>
    <w:rsid w:val="00C12B79"/>
    <w:rsid w:val="00C144A2"/>
    <w:rsid w:val="00C2712E"/>
    <w:rsid w:val="00C5264F"/>
    <w:rsid w:val="00C530D9"/>
    <w:rsid w:val="00C63D0A"/>
    <w:rsid w:val="00C71064"/>
    <w:rsid w:val="00C8197B"/>
    <w:rsid w:val="00C91FDA"/>
    <w:rsid w:val="00C97270"/>
    <w:rsid w:val="00CC749E"/>
    <w:rsid w:val="00CD410A"/>
    <w:rsid w:val="00D177F1"/>
    <w:rsid w:val="00D27369"/>
    <w:rsid w:val="00D35FAF"/>
    <w:rsid w:val="00D36A5C"/>
    <w:rsid w:val="00D55AC3"/>
    <w:rsid w:val="00D6322B"/>
    <w:rsid w:val="00D92C4A"/>
    <w:rsid w:val="00D9425F"/>
    <w:rsid w:val="00D97DD9"/>
    <w:rsid w:val="00DF22A3"/>
    <w:rsid w:val="00E0192F"/>
    <w:rsid w:val="00E01ACF"/>
    <w:rsid w:val="00E36777"/>
    <w:rsid w:val="00E5119A"/>
    <w:rsid w:val="00E91F2B"/>
    <w:rsid w:val="00EA419E"/>
    <w:rsid w:val="00EC0629"/>
    <w:rsid w:val="00ED47E3"/>
    <w:rsid w:val="00EE6499"/>
    <w:rsid w:val="00F10845"/>
    <w:rsid w:val="00F60944"/>
    <w:rsid w:val="00F76756"/>
    <w:rsid w:val="00FA00D4"/>
    <w:rsid w:val="00FD0AFA"/>
    <w:rsid w:val="00FD110A"/>
    <w:rsid w:val="00FD30B0"/>
    <w:rsid w:val="00FD5928"/>
    <w:rsid w:val="00FE6B15"/>
    <w:rsid w:val="00FF0A12"/>
    <w:rsid w:val="499F44D4"/>
    <w:rsid w:val="67EF2DC2"/>
    <w:rsid w:val="6D0B756D"/>
    <w:rsid w:val="70FAB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qFormat/>
    <w:uiPriority w:val="99"/>
    <w:rPr>
      <w:kern w:val="2"/>
      <w:sz w:val="21"/>
      <w:szCs w:val="22"/>
    </w:rPr>
  </w:style>
  <w:style w:type="character" w:customStyle="1" w:styleId="17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Unresolved Mention"/>
    <w:basedOn w:val="7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1039</Words>
  <Characters>5925</Characters>
  <Lines>49</Lines>
  <Paragraphs>13</Paragraphs>
  <TotalTime>0</TotalTime>
  <ScaleCrop>false</ScaleCrop>
  <LinksUpToDate>false</LinksUpToDate>
  <CharactersWithSpaces>6951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2019-06-14T15:40:00Z</dcterms:created>
  <dc:creator>Hauser</dc:creator>
  <cp:lastModifiedBy>guoyuzhen</cp:lastModifiedBy>
  <cp:lastPrinted>2018-12-11T20:22:00Z</cp:lastPrinted>
  <dcterms:modified xsi:type="dcterms:W3CDTF">2019-06-18T08:50:02Z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