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ajorEastAsia" w:hAnsiTheme="majorEastAsia" w:eastAsiaTheme="majorEastAsia"/>
          <w:b/>
          <w:sz w:val="44"/>
        </w:rPr>
      </w:pPr>
      <w:r>
        <w:rPr>
          <w:rFonts w:hint="default" w:asciiTheme="majorEastAsia" w:hAnsiTheme="majorEastAsia" w:eastAsiaTheme="majorEastAsia"/>
          <w:b/>
          <w:sz w:val="44"/>
        </w:rPr>
        <w:t>附件：</w:t>
      </w:r>
    </w:p>
    <w:p>
      <w:pPr>
        <w:jc w:val="left"/>
        <w:rPr>
          <w:rFonts w:hint="eastAsia" w:asciiTheme="majorEastAsia" w:hAnsiTheme="majorEastAsia" w:eastAsiaTheme="majorEastAsia"/>
          <w:b/>
          <w:sz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</w:rPr>
      </w:pPr>
      <w:r>
        <w:rPr>
          <w:rFonts w:hint="eastAsia" w:asciiTheme="majorEastAsia" w:hAnsiTheme="majorEastAsia" w:eastAsiaTheme="majorEastAsia"/>
          <w:b/>
          <w:sz w:val="44"/>
        </w:rPr>
        <w:t>关于201</w:t>
      </w:r>
      <w:r>
        <w:rPr>
          <w:rFonts w:asciiTheme="majorEastAsia" w:hAnsiTheme="majorEastAsia" w:eastAsiaTheme="majorEastAsia"/>
          <w:b/>
          <w:sz w:val="44"/>
        </w:rPr>
        <w:t>9</w:t>
      </w:r>
      <w:r>
        <w:rPr>
          <w:rFonts w:hint="eastAsia" w:asciiTheme="majorEastAsia" w:hAnsiTheme="majorEastAsia" w:eastAsiaTheme="majorEastAsia"/>
          <w:b/>
          <w:sz w:val="44"/>
        </w:rPr>
        <w:t>年度优秀团干部评选名单公示</w:t>
      </w:r>
    </w:p>
    <w:p>
      <w:pPr>
        <w:widowControl/>
        <w:spacing w:line="360" w:lineRule="auto"/>
        <w:ind w:left="-283" w:leftChars="-135" w:right="-57" w:rightChars="-27"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tbl>
      <w:tblPr>
        <w:tblStyle w:val="10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8"/>
        <w:gridCol w:w="1418"/>
        <w:gridCol w:w="1276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widowControl/>
              <w:spacing w:line="360" w:lineRule="auto"/>
              <w:ind w:left="-103" w:leftChars="-49" w:right="-105" w:rightChars="-5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ind w:left="176" w:leftChars="84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院（系）</w:t>
            </w:r>
          </w:p>
        </w:tc>
        <w:tc>
          <w:tcPr>
            <w:tcW w:w="141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11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工会学院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薛晨晨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工会学院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陆晨悦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工会学院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施袁微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工会学院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郭馨月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工会学院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钟凤月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工会学院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钱靖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工会学院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卢雅欣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工会学院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何穆茜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工会学院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李偲然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工会学院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周鑫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工会学院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尚静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工会学院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宋佳莉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工会学院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胡冰欣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工会学院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劳动关系系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2015级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刘月鹏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劳动关系系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王淼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劳动关系系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黄相华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劳动关系系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余文茜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劳动关系系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2015级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杜桃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人力资源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劳动关系系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2015级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王文军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人力资源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劳动关系系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15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杨楚琪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人力资源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劳动关系系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牛丽华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人力资源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劳动关系系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张雨欣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人力资源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劳动关系系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赵梓瑾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人力资源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劳动关系系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汪妍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人力资源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劳动关系系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王一斌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人力资源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劳动关系系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刘轶芳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人力资源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贾士谊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黄珑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黄初阳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刘佳宝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冯宇婷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汤梦秋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李露露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许烨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代紫薇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李修崎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石梦雨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李沛饶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赵敏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马萌萌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王宇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孔雯俊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张扬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陈飘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周娟娟 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盛鑫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王广益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陈卓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邱子洋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郑易凡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公共管理系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2015级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王丹洋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公共管理系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孙志前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公共管理系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张禧兰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公共管理系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张晗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公共管理系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徐绮梦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公共管理系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陈静怡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公共管理系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寿依婷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公共管理系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韦雪可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公共管理系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2015级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史清渠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公共管理系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多帅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公共管理系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贺佳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公共管理系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林萍花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公共管理系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张睿琪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赵苗子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陈云萱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王鸿燕 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高宇菲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彭周熙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詹一鹏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田帅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赵娅琪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王晓萌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姚成焜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白雪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曹雅雪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陈祯毓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朱开宇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谢玲叶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邵之琳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81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凌菲阳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安全工程系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王小龙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83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安全工程系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苏佩洋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84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安全工程系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王璘林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85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安全工程系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薛怡文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86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安全工程系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傅天一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87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安全工程系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冯笑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88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安全工程系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徐鹭遥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89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安全工程系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陶蓉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安全工程系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王松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91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安全工程系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蒋浈艳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92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安全工程系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徐灏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93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安全工程系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于海洋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94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王晨宇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95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陈亚妹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96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宋江丽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工学结合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97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张梦艺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工学结合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98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张子涵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工学结合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99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刘鑫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段飞宇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章顺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王慧敏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2015级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郭宣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闫梦月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方圆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宋雅迪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何格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酒店管理餐饮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徐茹玉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杨睿力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毕泽宇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黄少灿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谢妙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张梦瑞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2015级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李翱翔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酒店管理专升本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陈司璇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酒店管理专升本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栾欣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董朝武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金泽玉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2018级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李娥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李炎武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叶冬梅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数控技术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韩月岐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付丽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2016级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刘洋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谭钰锟 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2017级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任雨飞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播音与主持</w:t>
            </w:r>
          </w:p>
        </w:tc>
      </w:tr>
    </w:tbl>
    <w:p>
      <w:pPr>
        <w:widowControl/>
        <w:spacing w:line="360" w:lineRule="auto"/>
        <w:ind w:left="-283" w:leftChars="-135" w:right="-483" w:rightChars="-230" w:firstLine="640" w:firstLineChars="200"/>
        <w:jc w:val="left"/>
        <w:rPr>
          <w:rFonts w:ascii="仿宋" w:hAnsi="仿宋" w:eastAsia="仿宋" w:cs="方正仿宋简体"/>
          <w:bCs/>
          <w:kern w:val="0"/>
          <w:sz w:val="32"/>
          <w:szCs w:val="32"/>
          <w:lang w:bidi="ar"/>
        </w:rPr>
      </w:pPr>
    </w:p>
    <w:p>
      <w:pPr>
        <w:spacing w:line="360" w:lineRule="auto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简体">
    <w:altName w:val="冬青黑体简体中文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FA"/>
    <w:rsid w:val="00005441"/>
    <w:rsid w:val="00021FAB"/>
    <w:rsid w:val="0004074A"/>
    <w:rsid w:val="0004736E"/>
    <w:rsid w:val="00050888"/>
    <w:rsid w:val="00053CFC"/>
    <w:rsid w:val="000A69AF"/>
    <w:rsid w:val="000E0F04"/>
    <w:rsid w:val="000F11B7"/>
    <w:rsid w:val="000F5DD3"/>
    <w:rsid w:val="00126982"/>
    <w:rsid w:val="00160F83"/>
    <w:rsid w:val="001717C0"/>
    <w:rsid w:val="0017400B"/>
    <w:rsid w:val="0019336F"/>
    <w:rsid w:val="001964BF"/>
    <w:rsid w:val="001A2BC7"/>
    <w:rsid w:val="001C563E"/>
    <w:rsid w:val="00210D6C"/>
    <w:rsid w:val="002378D1"/>
    <w:rsid w:val="00261CE6"/>
    <w:rsid w:val="00263570"/>
    <w:rsid w:val="00266196"/>
    <w:rsid w:val="0026694E"/>
    <w:rsid w:val="002806B1"/>
    <w:rsid w:val="00281A57"/>
    <w:rsid w:val="00286F59"/>
    <w:rsid w:val="002A02AD"/>
    <w:rsid w:val="002C6ED8"/>
    <w:rsid w:val="002C79BF"/>
    <w:rsid w:val="002F1D97"/>
    <w:rsid w:val="00342E19"/>
    <w:rsid w:val="0034478E"/>
    <w:rsid w:val="003514AE"/>
    <w:rsid w:val="003515B9"/>
    <w:rsid w:val="003555EC"/>
    <w:rsid w:val="00365E5C"/>
    <w:rsid w:val="00377582"/>
    <w:rsid w:val="003879AA"/>
    <w:rsid w:val="00395504"/>
    <w:rsid w:val="003A4816"/>
    <w:rsid w:val="003A5078"/>
    <w:rsid w:val="003C6DEF"/>
    <w:rsid w:val="003E3A74"/>
    <w:rsid w:val="003F7D66"/>
    <w:rsid w:val="0041298B"/>
    <w:rsid w:val="00415492"/>
    <w:rsid w:val="0043589A"/>
    <w:rsid w:val="004733CC"/>
    <w:rsid w:val="00480716"/>
    <w:rsid w:val="004975F2"/>
    <w:rsid w:val="00497963"/>
    <w:rsid w:val="004C0449"/>
    <w:rsid w:val="004C12EA"/>
    <w:rsid w:val="004D744C"/>
    <w:rsid w:val="004F29A0"/>
    <w:rsid w:val="004F51FC"/>
    <w:rsid w:val="00521FDE"/>
    <w:rsid w:val="005223D6"/>
    <w:rsid w:val="00527AA6"/>
    <w:rsid w:val="005460FF"/>
    <w:rsid w:val="005572AC"/>
    <w:rsid w:val="00577D27"/>
    <w:rsid w:val="005A117D"/>
    <w:rsid w:val="005A49F0"/>
    <w:rsid w:val="005C2E7D"/>
    <w:rsid w:val="005C6A63"/>
    <w:rsid w:val="005D2FAB"/>
    <w:rsid w:val="00617D74"/>
    <w:rsid w:val="00624FB0"/>
    <w:rsid w:val="00665C5A"/>
    <w:rsid w:val="00676F64"/>
    <w:rsid w:val="00681BAB"/>
    <w:rsid w:val="0068523F"/>
    <w:rsid w:val="006B3873"/>
    <w:rsid w:val="006B653D"/>
    <w:rsid w:val="006C432D"/>
    <w:rsid w:val="006E086E"/>
    <w:rsid w:val="00736656"/>
    <w:rsid w:val="00745C4F"/>
    <w:rsid w:val="00780CCD"/>
    <w:rsid w:val="00781767"/>
    <w:rsid w:val="00784E12"/>
    <w:rsid w:val="0078749A"/>
    <w:rsid w:val="00795F7B"/>
    <w:rsid w:val="007B5158"/>
    <w:rsid w:val="007E1150"/>
    <w:rsid w:val="007E4E39"/>
    <w:rsid w:val="007E5F05"/>
    <w:rsid w:val="00805331"/>
    <w:rsid w:val="00810DFE"/>
    <w:rsid w:val="0084442B"/>
    <w:rsid w:val="00866272"/>
    <w:rsid w:val="00871F09"/>
    <w:rsid w:val="00874E96"/>
    <w:rsid w:val="00877EB5"/>
    <w:rsid w:val="00890E43"/>
    <w:rsid w:val="008913C8"/>
    <w:rsid w:val="008962CF"/>
    <w:rsid w:val="008B0E37"/>
    <w:rsid w:val="008C7D69"/>
    <w:rsid w:val="008E14A8"/>
    <w:rsid w:val="008E3441"/>
    <w:rsid w:val="008E59F7"/>
    <w:rsid w:val="00927BAC"/>
    <w:rsid w:val="00936897"/>
    <w:rsid w:val="00951396"/>
    <w:rsid w:val="009B55F4"/>
    <w:rsid w:val="009C086D"/>
    <w:rsid w:val="009D1F6A"/>
    <w:rsid w:val="009D55B1"/>
    <w:rsid w:val="009F033E"/>
    <w:rsid w:val="009F1615"/>
    <w:rsid w:val="00A120CC"/>
    <w:rsid w:val="00A1635C"/>
    <w:rsid w:val="00A30D3B"/>
    <w:rsid w:val="00A5721E"/>
    <w:rsid w:val="00A64892"/>
    <w:rsid w:val="00A71035"/>
    <w:rsid w:val="00A7172A"/>
    <w:rsid w:val="00A75993"/>
    <w:rsid w:val="00A8658F"/>
    <w:rsid w:val="00AA1CFD"/>
    <w:rsid w:val="00AB1E58"/>
    <w:rsid w:val="00AC0FCA"/>
    <w:rsid w:val="00AC3246"/>
    <w:rsid w:val="00AC6DD7"/>
    <w:rsid w:val="00AC7501"/>
    <w:rsid w:val="00AE3697"/>
    <w:rsid w:val="00B0714E"/>
    <w:rsid w:val="00B13874"/>
    <w:rsid w:val="00B374E0"/>
    <w:rsid w:val="00B52C62"/>
    <w:rsid w:val="00B82B1B"/>
    <w:rsid w:val="00BB1BC8"/>
    <w:rsid w:val="00BB5C39"/>
    <w:rsid w:val="00BD1601"/>
    <w:rsid w:val="00BF064C"/>
    <w:rsid w:val="00BF7A93"/>
    <w:rsid w:val="00C0087C"/>
    <w:rsid w:val="00C0163B"/>
    <w:rsid w:val="00C05413"/>
    <w:rsid w:val="00C144A2"/>
    <w:rsid w:val="00C2712E"/>
    <w:rsid w:val="00C32A8E"/>
    <w:rsid w:val="00C5264F"/>
    <w:rsid w:val="00C530D9"/>
    <w:rsid w:val="00C63D0A"/>
    <w:rsid w:val="00C81301"/>
    <w:rsid w:val="00C83F0D"/>
    <w:rsid w:val="00C9396B"/>
    <w:rsid w:val="00C97270"/>
    <w:rsid w:val="00CC749E"/>
    <w:rsid w:val="00CF6B80"/>
    <w:rsid w:val="00D27369"/>
    <w:rsid w:val="00D35FAF"/>
    <w:rsid w:val="00D36A5C"/>
    <w:rsid w:val="00D6322B"/>
    <w:rsid w:val="00D92C4A"/>
    <w:rsid w:val="00D9425F"/>
    <w:rsid w:val="00D97DD9"/>
    <w:rsid w:val="00DF22A3"/>
    <w:rsid w:val="00E0192F"/>
    <w:rsid w:val="00E36777"/>
    <w:rsid w:val="00E5119A"/>
    <w:rsid w:val="00E57759"/>
    <w:rsid w:val="00E91F2B"/>
    <w:rsid w:val="00E96E73"/>
    <w:rsid w:val="00ED47E3"/>
    <w:rsid w:val="00F10845"/>
    <w:rsid w:val="00F658C2"/>
    <w:rsid w:val="00F75599"/>
    <w:rsid w:val="00F76756"/>
    <w:rsid w:val="00FA1A15"/>
    <w:rsid w:val="00FD0AFA"/>
    <w:rsid w:val="00FD30B0"/>
    <w:rsid w:val="00FD5928"/>
    <w:rsid w:val="00FE6B15"/>
    <w:rsid w:val="00FF0A12"/>
    <w:rsid w:val="3FFFB16F"/>
    <w:rsid w:val="499F44D4"/>
    <w:rsid w:val="67EF2DC2"/>
    <w:rsid w:val="6D0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日期 字符"/>
    <w:basedOn w:val="7"/>
    <w:link w:val="3"/>
    <w:semiHidden/>
    <w:qFormat/>
    <w:uiPriority w:val="99"/>
    <w:rPr>
      <w:kern w:val="2"/>
      <w:sz w:val="21"/>
      <w:szCs w:val="22"/>
    </w:rPr>
  </w:style>
  <w:style w:type="character" w:customStyle="1" w:styleId="17">
    <w:name w:val="font1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Unresolved Mention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515</Words>
  <Characters>2937</Characters>
  <Lines>24</Lines>
  <Paragraphs>6</Paragraphs>
  <TotalTime>0</TotalTime>
  <ScaleCrop>false</ScaleCrop>
  <LinksUpToDate>false</LinksUpToDate>
  <CharactersWithSpaces>3446</CharactersWithSpaces>
  <Application>WPS Office_1.0.1.1354_F1E327BC-269C-435d-A152-05C5408002CA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2019-06-14T15:36:00Z</dcterms:created>
  <dc:creator>Hauser</dc:creator>
  <cp:lastModifiedBy>guoyuzhen</cp:lastModifiedBy>
  <cp:lastPrinted>2018-12-11T20:22:00Z</cp:lastPrinted>
  <dcterms:modified xsi:type="dcterms:W3CDTF">2019-06-18T08:51:04Z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