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附件2</w:t>
      </w:r>
    </w:p>
    <w:p>
      <w:pPr>
        <w:jc w:val="center"/>
        <w:rPr>
          <w:rFonts w:ascii="宋体" w:hAnsi="宋体" w:eastAsia="宋体"/>
          <w:b/>
          <w:bCs/>
          <w:sz w:val="40"/>
          <w:szCs w:val="28"/>
        </w:rPr>
      </w:pPr>
      <w:r>
        <w:rPr>
          <w:rFonts w:hint="eastAsia" w:ascii="宋体" w:hAnsi="宋体" w:eastAsia="宋体"/>
          <w:b/>
          <w:bCs/>
          <w:sz w:val="40"/>
          <w:szCs w:val="28"/>
        </w:rPr>
        <w:t>蚂蚁森林公益林申报表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992"/>
        <w:gridCol w:w="851"/>
        <w:gridCol w:w="850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别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248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学院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4190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6" w:hRule="atLeast"/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支付宝用户名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联系方式</w:t>
            </w:r>
          </w:p>
        </w:tc>
        <w:tc>
          <w:tcPr>
            <w:tcW w:w="41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图一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（“我的”公益林截图）</w:t>
            </w:r>
          </w:p>
        </w:tc>
        <w:tc>
          <w:tcPr>
            <w:tcW w:w="7025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308610</wp:posOffset>
                  </wp:positionV>
                  <wp:extent cx="1866900" cy="2118995"/>
                  <wp:effectExtent l="0" t="0" r="12700" b="1460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0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358" cy="2142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  <w:szCs w:val="28"/>
              </w:rPr>
              <w:t>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图二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（公益林浇水主页截图）</w:t>
            </w:r>
          </w:p>
        </w:tc>
        <w:tc>
          <w:tcPr>
            <w:tcW w:w="7025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957580</wp:posOffset>
                  </wp:positionH>
                  <wp:positionV relativeFrom="paragraph">
                    <wp:posOffset>123190</wp:posOffset>
                  </wp:positionV>
                  <wp:extent cx="1788160" cy="3215640"/>
                  <wp:effectExtent l="0" t="0" r="15240" b="1016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091" cy="3215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  <w:szCs w:val="28"/>
              </w:rPr>
              <w:t>例：</w:t>
            </w:r>
          </w:p>
        </w:tc>
      </w:tr>
    </w:tbl>
    <w:p>
      <w:pPr>
        <w:jc w:val="left"/>
        <w:rPr>
          <w:rFonts w:hint="eastAsia" w:ascii="宋体" w:hAnsi="宋体" w:eastAsia="宋体"/>
          <w:b/>
          <w:bCs/>
          <w:sz w:val="40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216409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C53A92"/>
    <w:rsid w:val="F7C5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2020-03-25T08:55:00Z</dcterms:created>
  <dc:creator>guoyuzhen</dc:creator>
  <cp:lastModifiedBy>guoyuzhen</cp:lastModifiedBy>
  <dcterms:modified xsi:type="dcterms:W3CDTF">2020-03-25T08:56:39Z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