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0920D" w14:textId="77777777" w:rsidR="001358B4" w:rsidRDefault="00FB3C82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225FD85D" w14:textId="77777777" w:rsidR="001358B4" w:rsidRDefault="00FB3C82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</w:t>
      </w:r>
      <w:bookmarkStart w:id="0" w:name="_GoBack"/>
      <w:bookmarkEnd w:id="0"/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荐优秀团员作为入党积极分子人选公示</w:t>
      </w:r>
    </w:p>
    <w:p w14:paraId="51FC20E1" w14:textId="77777777" w:rsidR="001358B4" w:rsidRDefault="00FB3C82" w:rsidP="007862F5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0864150" w14:textId="77777777" w:rsidR="001358B4" w:rsidRDefault="00FB3C82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49847147" w14:textId="1D61FAA2" w:rsidR="001358B4" w:rsidRDefault="00FB3C82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</w:t>
      </w:r>
      <w:r w:rsidR="008F21E2" w:rsidRPr="008F21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劳动关系与人力资源学院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8F21E2" w:rsidRPr="008F21E2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劳动关系与人力资源学院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第</w:t>
      </w:r>
      <w:r w:rsidR="00484259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三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 w:rsidR="008F21E2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04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月</w:t>
      </w:r>
      <w:r w:rsidR="008F21E2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</w:t>
      </w:r>
      <w:r w:rsidR="001A6BC5"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04月</w:t>
      </w:r>
      <w:r w:rsidR="001A6BC5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06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78FA9B1D" w14:textId="77777777" w:rsidR="001358B4" w:rsidRDefault="00FB3C82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411D9E12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846002B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20812D1E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16AC93EB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75B364CD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 w:rsidR="008F21E2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 w:rsidR="008F21E2"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02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7E2F02C8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6C8AABAA" w14:textId="77777777" w:rsidR="001358B4" w:rsidRDefault="001358B4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1EE88016" w14:textId="77777777" w:rsidR="001358B4" w:rsidRDefault="001358B4">
      <w:pPr>
        <w:sectPr w:rsidR="001358B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886920D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3D9DD031" w14:textId="77777777" w:rsidR="001358B4" w:rsidRDefault="00FB3C82" w:rsidP="007862F5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6A48CEFA" w14:textId="77777777" w:rsidR="001358B4" w:rsidRDefault="00FB3C82" w:rsidP="007862F5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6392B3C" w14:textId="77777777" w:rsidR="001358B4" w:rsidRDefault="00FB3C82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（共10人）</w:t>
      </w:r>
    </w:p>
    <w:tbl>
      <w:tblPr>
        <w:tblStyle w:val="a3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418"/>
        <w:gridCol w:w="1559"/>
        <w:gridCol w:w="3119"/>
      </w:tblGrid>
      <w:tr w:rsidR="001358B4" w14:paraId="4C8FE82C" w14:textId="77777777">
        <w:trPr>
          <w:jc w:val="center"/>
        </w:trPr>
        <w:tc>
          <w:tcPr>
            <w:tcW w:w="992" w:type="dxa"/>
          </w:tcPr>
          <w:p w14:paraId="5A3C4B2D" w14:textId="77777777" w:rsidR="001358B4" w:rsidRDefault="00FB3C82" w:rsidP="007862F5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561CE7E5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2DF92145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14:paraId="497E2F2E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14:paraId="08E4CCC2" w14:textId="77777777" w:rsidR="001358B4" w:rsidRDefault="00FB3C82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专业</w:t>
            </w:r>
          </w:p>
        </w:tc>
      </w:tr>
      <w:tr w:rsidR="00730437" w14:paraId="48FA65A2" w14:textId="77777777">
        <w:trPr>
          <w:jc w:val="center"/>
        </w:trPr>
        <w:tc>
          <w:tcPr>
            <w:tcW w:w="992" w:type="dxa"/>
          </w:tcPr>
          <w:p w14:paraId="47CAB494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67E6E60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7B5D4631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445AC687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史莹鑫</w:t>
            </w:r>
          </w:p>
        </w:tc>
        <w:tc>
          <w:tcPr>
            <w:tcW w:w="3119" w:type="dxa"/>
          </w:tcPr>
          <w:p w14:paraId="697F0547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730437" w14:paraId="3BA73DC8" w14:textId="77777777" w:rsidTr="005A507D">
        <w:trPr>
          <w:jc w:val="center"/>
        </w:trPr>
        <w:tc>
          <w:tcPr>
            <w:tcW w:w="992" w:type="dxa"/>
          </w:tcPr>
          <w:p w14:paraId="4919E6D2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1B8E082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2C898304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3273F53E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李其</w:t>
            </w:r>
            <w:proofErr w:type="gramStart"/>
            <w:r w:rsidRPr="00730437">
              <w:rPr>
                <w:rFonts w:ascii="宋体" w:eastAsia="宋体" w:hAnsi="宋体" w:hint="eastAsia"/>
                <w:sz w:val="28"/>
                <w:szCs w:val="28"/>
              </w:rPr>
              <w:t>燊</w:t>
            </w:r>
            <w:proofErr w:type="gramEnd"/>
          </w:p>
        </w:tc>
        <w:tc>
          <w:tcPr>
            <w:tcW w:w="3119" w:type="dxa"/>
          </w:tcPr>
          <w:p w14:paraId="25940C43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730437" w14:paraId="009BA7CD" w14:textId="77777777" w:rsidTr="005A507D">
        <w:trPr>
          <w:jc w:val="center"/>
        </w:trPr>
        <w:tc>
          <w:tcPr>
            <w:tcW w:w="992" w:type="dxa"/>
          </w:tcPr>
          <w:p w14:paraId="19F9FA86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0CAA7E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4EF56602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37574A72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30437">
              <w:rPr>
                <w:rFonts w:ascii="宋体" w:eastAsia="宋体" w:hAnsi="宋体" w:hint="eastAsia"/>
                <w:sz w:val="28"/>
                <w:szCs w:val="28"/>
              </w:rPr>
              <w:t>杨帅宇</w:t>
            </w:r>
            <w:proofErr w:type="gramEnd"/>
          </w:p>
        </w:tc>
        <w:tc>
          <w:tcPr>
            <w:tcW w:w="3119" w:type="dxa"/>
          </w:tcPr>
          <w:p w14:paraId="2ACFCA96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730437" w14:paraId="6ED0D802" w14:textId="77777777" w:rsidTr="005A507D">
        <w:trPr>
          <w:jc w:val="center"/>
        </w:trPr>
        <w:tc>
          <w:tcPr>
            <w:tcW w:w="992" w:type="dxa"/>
          </w:tcPr>
          <w:p w14:paraId="6E8105A3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6C237D3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43E4778A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2ECAB377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蒋梦圆</w:t>
            </w:r>
          </w:p>
        </w:tc>
        <w:tc>
          <w:tcPr>
            <w:tcW w:w="3119" w:type="dxa"/>
          </w:tcPr>
          <w:p w14:paraId="315396E7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</w:t>
            </w:r>
          </w:p>
        </w:tc>
      </w:tr>
      <w:tr w:rsidR="00730437" w14:paraId="3325823E" w14:textId="77777777" w:rsidTr="005A507D">
        <w:trPr>
          <w:jc w:val="center"/>
        </w:trPr>
        <w:tc>
          <w:tcPr>
            <w:tcW w:w="992" w:type="dxa"/>
          </w:tcPr>
          <w:p w14:paraId="5CFBB87D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FE185AD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49D217C3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1BE66C7C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李欣</w:t>
            </w:r>
          </w:p>
        </w:tc>
        <w:tc>
          <w:tcPr>
            <w:tcW w:w="3119" w:type="dxa"/>
          </w:tcPr>
          <w:p w14:paraId="71DC7FF3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730437" w14:paraId="5C9674FE" w14:textId="77777777" w:rsidTr="005A507D">
        <w:trPr>
          <w:jc w:val="center"/>
        </w:trPr>
        <w:tc>
          <w:tcPr>
            <w:tcW w:w="992" w:type="dxa"/>
          </w:tcPr>
          <w:p w14:paraId="41024CD4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4A45B9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0C61827B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13D76BF9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查</w:t>
            </w:r>
            <w:proofErr w:type="gramStart"/>
            <w:r w:rsidRPr="00730437">
              <w:rPr>
                <w:rFonts w:ascii="宋体" w:eastAsia="宋体" w:hAnsi="宋体" w:hint="eastAsia"/>
                <w:sz w:val="28"/>
                <w:szCs w:val="28"/>
              </w:rPr>
              <w:t>世</w:t>
            </w:r>
            <w:proofErr w:type="gramEnd"/>
            <w:r w:rsidRPr="00730437">
              <w:rPr>
                <w:rFonts w:ascii="宋体" w:eastAsia="宋体" w:hAnsi="宋体" w:hint="eastAsia"/>
                <w:sz w:val="28"/>
                <w:szCs w:val="28"/>
              </w:rPr>
              <w:t>慜</w:t>
            </w:r>
          </w:p>
        </w:tc>
        <w:tc>
          <w:tcPr>
            <w:tcW w:w="3119" w:type="dxa"/>
          </w:tcPr>
          <w:p w14:paraId="4A55E747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730437" w14:paraId="3410B98D" w14:textId="77777777" w:rsidTr="005A507D">
        <w:trPr>
          <w:jc w:val="center"/>
        </w:trPr>
        <w:tc>
          <w:tcPr>
            <w:tcW w:w="992" w:type="dxa"/>
          </w:tcPr>
          <w:p w14:paraId="13132B30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16C8E07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1C918839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1623B8D8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30437">
              <w:rPr>
                <w:rFonts w:ascii="宋体" w:eastAsia="宋体" w:hAnsi="宋体" w:hint="eastAsia"/>
                <w:sz w:val="28"/>
                <w:szCs w:val="28"/>
              </w:rPr>
              <w:t>王硕</w:t>
            </w:r>
            <w:proofErr w:type="gramEnd"/>
          </w:p>
        </w:tc>
        <w:tc>
          <w:tcPr>
            <w:tcW w:w="3119" w:type="dxa"/>
          </w:tcPr>
          <w:p w14:paraId="7376EA8B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730437" w14:paraId="114242BB" w14:textId="77777777" w:rsidTr="005A507D">
        <w:trPr>
          <w:jc w:val="center"/>
        </w:trPr>
        <w:tc>
          <w:tcPr>
            <w:tcW w:w="992" w:type="dxa"/>
          </w:tcPr>
          <w:p w14:paraId="00AB3529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3231EB1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355D3A01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5487052A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730437">
              <w:rPr>
                <w:rFonts w:ascii="宋体" w:eastAsia="宋体" w:hAnsi="宋体" w:hint="eastAsia"/>
                <w:sz w:val="28"/>
                <w:szCs w:val="28"/>
              </w:rPr>
              <w:t>杭进宇</w:t>
            </w:r>
            <w:proofErr w:type="gramEnd"/>
          </w:p>
        </w:tc>
        <w:tc>
          <w:tcPr>
            <w:tcW w:w="3119" w:type="dxa"/>
          </w:tcPr>
          <w:p w14:paraId="5ADDFD10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730437" w14:paraId="1F48E64F" w14:textId="77777777" w:rsidTr="005A507D">
        <w:trPr>
          <w:jc w:val="center"/>
        </w:trPr>
        <w:tc>
          <w:tcPr>
            <w:tcW w:w="992" w:type="dxa"/>
          </w:tcPr>
          <w:p w14:paraId="3606B356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A1AB4F2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2D9C856D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8B77472" w14:textId="77777777" w:rsidR="00730437" w:rsidRPr="00730437" w:rsidRDefault="00730437" w:rsidP="00730437">
            <w:pPr>
              <w:jc w:val="center"/>
              <w:rPr>
                <w:sz w:val="28"/>
                <w:szCs w:val="28"/>
              </w:rPr>
            </w:pPr>
            <w:proofErr w:type="gramStart"/>
            <w:r w:rsidRPr="00730437">
              <w:rPr>
                <w:rFonts w:hint="eastAsia"/>
                <w:sz w:val="28"/>
                <w:szCs w:val="28"/>
              </w:rPr>
              <w:t>李泳蓉</w:t>
            </w:r>
            <w:proofErr w:type="gramEnd"/>
          </w:p>
        </w:tc>
        <w:tc>
          <w:tcPr>
            <w:tcW w:w="3119" w:type="dxa"/>
          </w:tcPr>
          <w:p w14:paraId="60FB2F0D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  <w:tr w:rsidR="00730437" w14:paraId="1AB16B36" w14:textId="77777777" w:rsidTr="005A507D">
        <w:trPr>
          <w:jc w:val="center"/>
        </w:trPr>
        <w:tc>
          <w:tcPr>
            <w:tcW w:w="992" w:type="dxa"/>
          </w:tcPr>
          <w:p w14:paraId="4AB81D58" w14:textId="77777777" w:rsidR="00730437" w:rsidRDefault="00730437">
            <w:pPr>
              <w:pStyle w:val="a4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kern w:val="0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4A9F19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劳动关系与人力资源学院</w:t>
            </w:r>
          </w:p>
        </w:tc>
        <w:tc>
          <w:tcPr>
            <w:tcW w:w="1418" w:type="dxa"/>
          </w:tcPr>
          <w:p w14:paraId="0DC64BAA" w14:textId="77777777" w:rsidR="00730437" w:rsidRDefault="00730437" w:rsidP="00730437">
            <w:pPr>
              <w:jc w:val="center"/>
            </w:pPr>
            <w:r w:rsidRPr="008212CD">
              <w:rPr>
                <w:rFonts w:ascii="宋体" w:eastAsia="宋体" w:hAnsi="宋体"/>
                <w:kern w:val="0"/>
                <w:sz w:val="28"/>
                <w:szCs w:val="28"/>
              </w:rPr>
              <w:t>2019</w:t>
            </w:r>
            <w:r w:rsidRPr="008212CD">
              <w:rPr>
                <w:rFonts w:ascii="宋体" w:eastAsia="宋体" w:hAnsi="宋体" w:hint="eastAsia"/>
                <w:kern w:val="0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0B517A79" w14:textId="77777777" w:rsidR="00730437" w:rsidRPr="00730437" w:rsidRDefault="00730437" w:rsidP="00730437">
            <w:pPr>
              <w:jc w:val="center"/>
              <w:rPr>
                <w:sz w:val="28"/>
                <w:szCs w:val="28"/>
              </w:rPr>
            </w:pPr>
            <w:r w:rsidRPr="00730437">
              <w:rPr>
                <w:rFonts w:hint="eastAsia"/>
                <w:sz w:val="28"/>
                <w:szCs w:val="28"/>
              </w:rPr>
              <w:t>皇甫思哲</w:t>
            </w:r>
          </w:p>
        </w:tc>
        <w:tc>
          <w:tcPr>
            <w:tcW w:w="3119" w:type="dxa"/>
          </w:tcPr>
          <w:p w14:paraId="4FD432E5" w14:textId="77777777" w:rsidR="00730437" w:rsidRPr="00730437" w:rsidRDefault="00730437" w:rsidP="00730437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730437">
              <w:rPr>
                <w:rFonts w:ascii="宋体" w:eastAsia="宋体" w:hAnsi="宋体" w:hint="eastAsia"/>
                <w:sz w:val="28"/>
                <w:szCs w:val="28"/>
              </w:rPr>
              <w:t>人力资源管理</w:t>
            </w:r>
          </w:p>
        </w:tc>
      </w:tr>
    </w:tbl>
    <w:p w14:paraId="236ABF4D" w14:textId="77777777" w:rsidR="001358B4" w:rsidRDefault="001358B4"/>
    <w:sectPr w:rsidR="001358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644CC" w14:textId="77777777" w:rsidR="007D0501" w:rsidRDefault="007D0501" w:rsidP="00484259">
      <w:r>
        <w:separator/>
      </w:r>
    </w:p>
  </w:endnote>
  <w:endnote w:type="continuationSeparator" w:id="0">
    <w:p w14:paraId="3CEDA588" w14:textId="77777777" w:rsidR="007D0501" w:rsidRDefault="007D0501" w:rsidP="0048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charset w:val="86"/>
    <w:family w:val="auto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1A4E5" w14:textId="77777777" w:rsidR="007D0501" w:rsidRDefault="007D0501" w:rsidP="00484259">
      <w:r>
        <w:separator/>
      </w:r>
    </w:p>
  </w:footnote>
  <w:footnote w:type="continuationSeparator" w:id="0">
    <w:p w14:paraId="3B9688BE" w14:textId="77777777" w:rsidR="007D0501" w:rsidRDefault="007D0501" w:rsidP="0048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9EA65E0"/>
    <w:rsid w:val="001358B4"/>
    <w:rsid w:val="001A6BC5"/>
    <w:rsid w:val="00261B23"/>
    <w:rsid w:val="00484259"/>
    <w:rsid w:val="00730437"/>
    <w:rsid w:val="00785571"/>
    <w:rsid w:val="007862F5"/>
    <w:rsid w:val="007D0501"/>
    <w:rsid w:val="008F21E2"/>
    <w:rsid w:val="00A33274"/>
    <w:rsid w:val="00A76702"/>
    <w:rsid w:val="00FB3C82"/>
    <w:rsid w:val="09EA65E0"/>
    <w:rsid w:val="7B17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83559B"/>
  <w15:docId w15:val="{A398374C-C8CA-4504-9225-878B800D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pPr>
      <w:ind w:firstLineChars="200" w:firstLine="420"/>
    </w:pPr>
  </w:style>
  <w:style w:type="paragraph" w:styleId="a5">
    <w:name w:val="header"/>
    <w:basedOn w:val="a"/>
    <w:link w:val="a6"/>
    <w:unhideWhenUsed/>
    <w:rsid w:val="004842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84259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4842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48425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宋梦辰</dc:creator>
  <cp:lastModifiedBy>杨雪</cp:lastModifiedBy>
  <cp:revision>14</cp:revision>
  <dcterms:created xsi:type="dcterms:W3CDTF">2020-04-02T09:14:00Z</dcterms:created>
  <dcterms:modified xsi:type="dcterms:W3CDTF">2020-04-02T11:38:00Z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