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CEAE" w14:textId="77777777" w:rsidR="00F70EAD" w:rsidRDefault="00C02686">
      <w:pPr>
        <w:widowControl/>
        <w:spacing w:afterLines="50" w:after="156" w:line="270" w:lineRule="atLeas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  <w:r>
        <w:rPr>
          <w:rFonts w:ascii="仿宋" w:eastAsia="仿宋" w:hAnsi="仿宋" w:cs="仿宋" w:hint="eastAsia"/>
          <w:sz w:val="30"/>
          <w:szCs w:val="30"/>
        </w:rPr>
        <w:t xml:space="preserve">       </w:t>
      </w:r>
    </w:p>
    <w:p w14:paraId="6469D93A" w14:textId="77777777" w:rsidR="00F70EAD" w:rsidRDefault="00C02686">
      <w:pPr>
        <w:widowControl/>
        <w:spacing w:afterLines="50" w:after="156" w:line="600" w:lineRule="atLeast"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中国劳动关系学院</w:t>
      </w:r>
    </w:p>
    <w:p w14:paraId="4BBF751D" w14:textId="77777777" w:rsidR="00F70EAD" w:rsidRDefault="00C02686">
      <w:pPr>
        <w:widowControl/>
        <w:spacing w:afterLines="50" w:after="156" w:line="600" w:lineRule="atLeast"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校团委大学生活动中心场地使用申请表</w:t>
      </w:r>
    </w:p>
    <w:tbl>
      <w:tblPr>
        <w:tblW w:w="82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2398"/>
        <w:gridCol w:w="1140"/>
        <w:gridCol w:w="2408"/>
      </w:tblGrid>
      <w:tr w:rsidR="00F70EAD" w14:paraId="14967059" w14:textId="77777777">
        <w:trPr>
          <w:trHeight w:hRule="exact" w:val="487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14:paraId="0AFCBAB9" w14:textId="77777777" w:rsidR="00F70EAD" w:rsidRDefault="00C02686">
            <w:pPr>
              <w:spacing w:afterLines="50" w:after="156"/>
              <w:ind w:left="113" w:right="113"/>
              <w:jc w:val="center"/>
              <w:outlineLvl w:val="3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1440" w:type="dxa"/>
            <w:vAlign w:val="center"/>
          </w:tcPr>
          <w:p w14:paraId="1C93EEE0" w14:textId="77777777" w:rsidR="00F70EAD" w:rsidRDefault="00C02686">
            <w:pPr>
              <w:spacing w:afterLines="50" w:after="156" w:line="27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门（院）</w:t>
            </w:r>
          </w:p>
        </w:tc>
        <w:tc>
          <w:tcPr>
            <w:tcW w:w="5946" w:type="dxa"/>
            <w:gridSpan w:val="3"/>
          </w:tcPr>
          <w:p w14:paraId="723FCC88" w14:textId="77777777" w:rsidR="00F70EAD" w:rsidRDefault="00F70EAD">
            <w:pPr>
              <w:spacing w:afterLines="50" w:after="156" w:line="270" w:lineRule="atLeas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F70EAD" w14:paraId="0E9E5727" w14:textId="77777777">
        <w:trPr>
          <w:trHeight w:hRule="exact" w:val="452"/>
          <w:jc w:val="center"/>
        </w:trPr>
        <w:tc>
          <w:tcPr>
            <w:tcW w:w="900" w:type="dxa"/>
            <w:vMerge/>
            <w:vAlign w:val="center"/>
          </w:tcPr>
          <w:p w14:paraId="6A60D262" w14:textId="77777777" w:rsidR="00F70EAD" w:rsidRDefault="00F70EAD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F73E174" w14:textId="77777777" w:rsidR="00F70EAD" w:rsidRDefault="00C02686">
            <w:pPr>
              <w:spacing w:afterLines="50" w:after="156" w:line="27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5946" w:type="dxa"/>
            <w:gridSpan w:val="3"/>
          </w:tcPr>
          <w:p w14:paraId="3B9CEF8A" w14:textId="77777777" w:rsidR="00F70EAD" w:rsidRDefault="00F70EAD">
            <w:pPr>
              <w:spacing w:afterLines="50" w:after="156" w:line="270" w:lineRule="atLeas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F70EAD" w14:paraId="27D19AFB" w14:textId="77777777">
        <w:trPr>
          <w:trHeight w:hRule="exact" w:val="527"/>
          <w:jc w:val="center"/>
        </w:trPr>
        <w:tc>
          <w:tcPr>
            <w:tcW w:w="900" w:type="dxa"/>
            <w:vMerge/>
            <w:vAlign w:val="center"/>
          </w:tcPr>
          <w:p w14:paraId="6B823AB9" w14:textId="77777777" w:rsidR="00F70EAD" w:rsidRDefault="00F70EAD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E13B6F3" w14:textId="77777777" w:rsidR="00F70EAD" w:rsidRDefault="00C02686">
            <w:pPr>
              <w:spacing w:afterLines="50" w:after="156" w:line="27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46" w:type="dxa"/>
            <w:gridSpan w:val="3"/>
          </w:tcPr>
          <w:p w14:paraId="555E9045" w14:textId="77777777" w:rsidR="00F70EAD" w:rsidRDefault="00F70EAD">
            <w:pPr>
              <w:spacing w:afterLines="50" w:after="156" w:line="270" w:lineRule="atLeas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F70EAD" w14:paraId="64EF06B1" w14:textId="77777777">
        <w:trPr>
          <w:trHeight w:hRule="exact" w:val="472"/>
          <w:jc w:val="center"/>
        </w:trPr>
        <w:tc>
          <w:tcPr>
            <w:tcW w:w="2340" w:type="dxa"/>
            <w:gridSpan w:val="2"/>
          </w:tcPr>
          <w:p w14:paraId="2F3368F3" w14:textId="77777777" w:rsidR="00F70EAD" w:rsidRDefault="00C02686">
            <w:pPr>
              <w:spacing w:afterLines="50" w:after="156" w:line="27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5946" w:type="dxa"/>
            <w:gridSpan w:val="3"/>
            <w:vAlign w:val="center"/>
          </w:tcPr>
          <w:p w14:paraId="624DFCFB" w14:textId="77777777" w:rsidR="00F70EAD" w:rsidRDefault="00F70EAD">
            <w:pPr>
              <w:spacing w:afterLines="50" w:after="156" w:line="27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F70EAD" w14:paraId="70C254A6" w14:textId="77777777">
        <w:trPr>
          <w:trHeight w:hRule="exact" w:val="467"/>
          <w:jc w:val="center"/>
        </w:trPr>
        <w:tc>
          <w:tcPr>
            <w:tcW w:w="2340" w:type="dxa"/>
            <w:gridSpan w:val="2"/>
          </w:tcPr>
          <w:p w14:paraId="40E0A884" w14:textId="77777777" w:rsidR="00F70EAD" w:rsidRDefault="00C02686">
            <w:pPr>
              <w:spacing w:afterLines="50" w:after="156" w:line="27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5946" w:type="dxa"/>
            <w:gridSpan w:val="3"/>
            <w:vAlign w:val="center"/>
          </w:tcPr>
          <w:p w14:paraId="05AD9F3B" w14:textId="77777777" w:rsidR="00F70EAD" w:rsidRDefault="00F70EAD">
            <w:pPr>
              <w:spacing w:afterLines="50" w:after="156" w:line="27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 w:rsidR="00F70EAD" w14:paraId="03C6B74C" w14:textId="77777777">
        <w:trPr>
          <w:trHeight w:hRule="exact" w:val="455"/>
          <w:jc w:val="center"/>
        </w:trPr>
        <w:tc>
          <w:tcPr>
            <w:tcW w:w="2340" w:type="dxa"/>
            <w:gridSpan w:val="2"/>
          </w:tcPr>
          <w:p w14:paraId="6A3669AD" w14:textId="77777777" w:rsidR="00F70EAD" w:rsidRDefault="00C02686">
            <w:pPr>
              <w:spacing w:afterLines="50" w:after="156" w:line="27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场地名称</w:t>
            </w:r>
          </w:p>
        </w:tc>
        <w:tc>
          <w:tcPr>
            <w:tcW w:w="2398" w:type="dxa"/>
            <w:vAlign w:val="center"/>
          </w:tcPr>
          <w:p w14:paraId="4480F7FA" w14:textId="77777777" w:rsidR="00F70EAD" w:rsidRDefault="00F70EAD">
            <w:pPr>
              <w:spacing w:afterLines="50" w:after="156" w:line="27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2B5FB67" w14:textId="77777777" w:rsidR="00F70EAD" w:rsidRDefault="00C02686">
            <w:pPr>
              <w:spacing w:afterLines="50" w:after="156" w:line="27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数</w:t>
            </w:r>
          </w:p>
        </w:tc>
        <w:tc>
          <w:tcPr>
            <w:tcW w:w="2408" w:type="dxa"/>
          </w:tcPr>
          <w:p w14:paraId="3A7A6021" w14:textId="77777777" w:rsidR="00F70EAD" w:rsidRDefault="00F70EAD">
            <w:pPr>
              <w:spacing w:afterLines="50" w:after="156" w:line="270" w:lineRule="atLeas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F70EAD" w14:paraId="27A425EA" w14:textId="77777777">
        <w:trPr>
          <w:trHeight w:hRule="exact" w:val="440"/>
          <w:jc w:val="center"/>
        </w:trPr>
        <w:tc>
          <w:tcPr>
            <w:tcW w:w="2340" w:type="dxa"/>
            <w:gridSpan w:val="2"/>
          </w:tcPr>
          <w:p w14:paraId="797281E6" w14:textId="77777777" w:rsidR="00F70EAD" w:rsidRDefault="00C02686">
            <w:pPr>
              <w:spacing w:afterLines="50" w:after="156" w:line="270" w:lineRule="atLeast"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设备配置</w:t>
            </w:r>
          </w:p>
        </w:tc>
        <w:tc>
          <w:tcPr>
            <w:tcW w:w="5946" w:type="dxa"/>
            <w:gridSpan w:val="3"/>
          </w:tcPr>
          <w:p w14:paraId="38EE4399" w14:textId="77777777" w:rsidR="00F70EAD" w:rsidRDefault="00F70EAD">
            <w:pPr>
              <w:spacing w:afterLines="50" w:after="156" w:line="270" w:lineRule="atLeas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F70EAD" w14:paraId="40F987FD" w14:textId="77777777">
        <w:trPr>
          <w:trHeight w:val="1285"/>
          <w:jc w:val="center"/>
        </w:trPr>
        <w:tc>
          <w:tcPr>
            <w:tcW w:w="8286" w:type="dxa"/>
            <w:gridSpan w:val="5"/>
          </w:tcPr>
          <w:p w14:paraId="5F4F59F9" w14:textId="77777777" w:rsidR="00F70EAD" w:rsidRDefault="00C02686">
            <w:pPr>
              <w:spacing w:afterLines="50" w:after="156" w:line="270" w:lineRule="atLeas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8"/>
                <w:szCs w:val="28"/>
              </w:rPr>
              <w:t>学院审批意见：</w:t>
            </w:r>
          </w:p>
          <w:p w14:paraId="023B88BE" w14:textId="77777777" w:rsidR="00F70EAD" w:rsidRDefault="00C02686">
            <w:pPr>
              <w:spacing w:afterLines="50" w:after="156" w:line="270" w:lineRule="atLeas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负责人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:_______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（签名盖章）</w:t>
            </w:r>
          </w:p>
        </w:tc>
      </w:tr>
      <w:tr w:rsidR="00F70EAD" w14:paraId="593B4889" w14:textId="77777777">
        <w:trPr>
          <w:trHeight w:val="930"/>
          <w:jc w:val="center"/>
        </w:trPr>
        <w:tc>
          <w:tcPr>
            <w:tcW w:w="8286" w:type="dxa"/>
            <w:gridSpan w:val="5"/>
          </w:tcPr>
          <w:p w14:paraId="3FE2B9C6" w14:textId="77777777" w:rsidR="00F70EAD" w:rsidRDefault="00C02686">
            <w:pPr>
              <w:spacing w:afterLines="50" w:after="156" w:line="270" w:lineRule="atLeast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8"/>
                <w:szCs w:val="28"/>
              </w:rPr>
              <w:t>学生组织审批意见：</w:t>
            </w:r>
          </w:p>
          <w:p w14:paraId="77FDA8A2" w14:textId="77777777" w:rsidR="00F70EAD" w:rsidRDefault="00C02686">
            <w:pPr>
              <w:spacing w:afterLines="50" w:after="156" w:line="270" w:lineRule="atLeas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负责人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:_______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（签名盖章）</w:t>
            </w:r>
          </w:p>
        </w:tc>
      </w:tr>
      <w:tr w:rsidR="00F70EAD" w14:paraId="1BB3753C" w14:textId="77777777">
        <w:trPr>
          <w:trHeight w:val="1300"/>
          <w:jc w:val="center"/>
        </w:trPr>
        <w:tc>
          <w:tcPr>
            <w:tcW w:w="8286" w:type="dxa"/>
            <w:gridSpan w:val="5"/>
          </w:tcPr>
          <w:p w14:paraId="525A8902" w14:textId="77777777" w:rsidR="00F70EAD" w:rsidRDefault="00C02686">
            <w:pPr>
              <w:spacing w:afterLines="50" w:after="156" w:line="270" w:lineRule="atLeast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8"/>
                <w:szCs w:val="28"/>
              </w:rPr>
              <w:t>团委审批意见：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8"/>
                <w:szCs w:val="28"/>
              </w:rPr>
              <w:t xml:space="preserve">                                                                    </w:t>
            </w:r>
          </w:p>
          <w:p w14:paraId="7646F860" w14:textId="77777777" w:rsidR="00F70EAD" w:rsidRDefault="00C02686">
            <w:pPr>
              <w:spacing w:afterLines="50" w:after="156" w:line="270" w:lineRule="atLeast"/>
              <w:ind w:firstLineChars="1600" w:firstLine="4480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负责人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:_______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（签名盖章）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                      </w:t>
            </w:r>
          </w:p>
        </w:tc>
      </w:tr>
      <w:tr w:rsidR="00F70EAD" w14:paraId="03F80B31" w14:textId="77777777">
        <w:trPr>
          <w:trHeight w:val="567"/>
          <w:jc w:val="center"/>
        </w:trPr>
        <w:tc>
          <w:tcPr>
            <w:tcW w:w="8286" w:type="dxa"/>
            <w:gridSpan w:val="5"/>
            <w:vAlign w:val="center"/>
          </w:tcPr>
          <w:p w14:paraId="4EA54A19" w14:textId="77777777" w:rsidR="00F70EAD" w:rsidRDefault="00C02686">
            <w:pPr>
              <w:spacing w:afterLines="50" w:after="156" w:line="192" w:lineRule="auto"/>
              <w:ind w:left="108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8"/>
                <w:szCs w:val="28"/>
              </w:rPr>
              <w:t>注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8"/>
                <w:szCs w:val="28"/>
              </w:rPr>
              <w:t>:</w:t>
            </w:r>
          </w:p>
          <w:p w14:paraId="36188FFA" w14:textId="77777777" w:rsidR="00F70EAD" w:rsidRDefault="00C02686">
            <w:pPr>
              <w:spacing w:afterLines="50" w:after="156" w:line="192" w:lineRule="auto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使用方需提前三天申请活动场地。</w:t>
            </w:r>
          </w:p>
          <w:p w14:paraId="67583D10" w14:textId="77777777" w:rsidR="00F70EAD" w:rsidRDefault="00C02686">
            <w:pPr>
              <w:spacing w:afterLines="50" w:after="156" w:line="192" w:lineRule="auto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使用方严禁烟火、不准吸烟、不准携带零食饮料、不准穿高跟鞋。</w:t>
            </w:r>
          </w:p>
          <w:p w14:paraId="3F2B8773" w14:textId="77777777" w:rsidR="00F70EAD" w:rsidRDefault="00C02686">
            <w:pPr>
              <w:spacing w:afterLines="50" w:after="156" w:line="192" w:lineRule="auto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使用方需确保使用场地的整洁与完整，活动结束后请将所用物品归放原处，清扫卫生，如有损坏，须照价赔偿。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                </w:t>
            </w:r>
          </w:p>
        </w:tc>
      </w:tr>
    </w:tbl>
    <w:p w14:paraId="5DD2040E" w14:textId="77777777" w:rsidR="00F70EAD" w:rsidRDefault="00F70EAD">
      <w:pPr>
        <w:spacing w:line="340" w:lineRule="exact"/>
        <w:ind w:firstLineChars="1400" w:firstLine="3920"/>
        <w:jc w:val="left"/>
        <w:rPr>
          <w:rFonts w:ascii="宋体"/>
          <w:kern w:val="0"/>
          <w:sz w:val="28"/>
          <w:szCs w:val="28"/>
        </w:rPr>
      </w:pPr>
    </w:p>
    <w:p w14:paraId="5CF28233" w14:textId="77777777" w:rsidR="00F70EAD" w:rsidRDefault="00C02686">
      <w:pPr>
        <w:spacing w:line="340" w:lineRule="exact"/>
        <w:ind w:firstLineChars="1400" w:firstLine="39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申请表填写日期：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F70EA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A309E" w14:textId="77777777" w:rsidR="00C02686" w:rsidRDefault="00C02686">
      <w:r>
        <w:separator/>
      </w:r>
    </w:p>
  </w:endnote>
  <w:endnote w:type="continuationSeparator" w:id="0">
    <w:p w14:paraId="23A31A97" w14:textId="77777777" w:rsidR="00C02686" w:rsidRDefault="00C0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28370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2E09321" w14:textId="77777777" w:rsidR="00F70EAD" w:rsidRDefault="00C02686">
        <w:pPr>
          <w:pStyle w:val="a4"/>
          <w:ind w:leftChars="100" w:left="21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C7910E2" w14:textId="77777777" w:rsidR="00F70EAD" w:rsidRDefault="00F70E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5527714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491698DB" w14:textId="77777777" w:rsidR="00F70EAD" w:rsidRDefault="00C02686">
        <w:pPr>
          <w:pStyle w:val="a4"/>
          <w:ind w:rightChars="100" w:right="21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02F2EDE4" w14:textId="77777777" w:rsidR="00F70EAD" w:rsidRDefault="00F70E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DDBA2" w14:textId="77777777" w:rsidR="00C02686" w:rsidRDefault="00C02686">
      <w:r>
        <w:separator/>
      </w:r>
    </w:p>
  </w:footnote>
  <w:footnote w:type="continuationSeparator" w:id="0">
    <w:p w14:paraId="4BA33ED5" w14:textId="77777777" w:rsidR="00C02686" w:rsidRDefault="00C0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B242D2"/>
    <w:rsid w:val="0032290B"/>
    <w:rsid w:val="006A09D9"/>
    <w:rsid w:val="00816BDA"/>
    <w:rsid w:val="00A770A9"/>
    <w:rsid w:val="00C02686"/>
    <w:rsid w:val="00CA5E05"/>
    <w:rsid w:val="00E03F07"/>
    <w:rsid w:val="00F70EAD"/>
    <w:rsid w:val="016A4DA7"/>
    <w:rsid w:val="074C3EE5"/>
    <w:rsid w:val="07D744B9"/>
    <w:rsid w:val="1B672350"/>
    <w:rsid w:val="1BA46A0C"/>
    <w:rsid w:val="23724AFF"/>
    <w:rsid w:val="23946295"/>
    <w:rsid w:val="260B2B6D"/>
    <w:rsid w:val="2BC339C7"/>
    <w:rsid w:val="2C770F62"/>
    <w:rsid w:val="2EE27998"/>
    <w:rsid w:val="374F2175"/>
    <w:rsid w:val="38780BDD"/>
    <w:rsid w:val="44306248"/>
    <w:rsid w:val="4BED6959"/>
    <w:rsid w:val="4CD23F11"/>
    <w:rsid w:val="51D955E2"/>
    <w:rsid w:val="5269112B"/>
    <w:rsid w:val="5D50512A"/>
    <w:rsid w:val="64CA4A5C"/>
    <w:rsid w:val="69B242D2"/>
    <w:rsid w:val="6E205908"/>
    <w:rsid w:val="77865C21"/>
    <w:rsid w:val="7789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63F01"/>
  <w15:docId w15:val="{8FFC1522-C450-4ED6-8B6A-91302125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qFormat/>
    <w:pPr>
      <w:ind w:firstLine="420"/>
    </w:pPr>
    <w:rPr>
      <w:rFonts w:ascii="Arial Unicode MS" w:eastAsia="Times New Roman" w:hAnsi="Arial Unicode MS" w:cs="Arial Unicode MS" w:hint="eastAsia"/>
      <w:color w:val="000000"/>
      <w:sz w:val="21"/>
      <w:szCs w:val="22"/>
      <w:u w:color="00000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shuolin</cp:lastModifiedBy>
  <cp:revision>8</cp:revision>
  <dcterms:created xsi:type="dcterms:W3CDTF">2019-10-10T07:32:00Z</dcterms:created>
  <dcterms:modified xsi:type="dcterms:W3CDTF">2020-09-26T14:42:00Z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