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社团</w:t>
      </w:r>
      <w:r>
        <w:rPr>
          <w:rFonts w:hint="eastAsia"/>
          <w:lang w:eastAsia="zh-CN"/>
        </w:rPr>
        <w:t>网络平台登记表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（20   ～20    学年第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指导教师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平台名称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账户名称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注册人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管理员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平台名称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  <w:t>账户名称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注册人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管理员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社团指导教师意见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社团工作部意见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备注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黑体"/>
          <w:sz w:val="24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F8E"/>
    <w:rsid w:val="09A71F8E"/>
    <w:rsid w:val="0AE308CC"/>
    <w:rsid w:val="0B921F35"/>
    <w:rsid w:val="1713639F"/>
    <w:rsid w:val="17713B21"/>
    <w:rsid w:val="347F18CF"/>
    <w:rsid w:val="34943DF1"/>
    <w:rsid w:val="52F17B1B"/>
    <w:rsid w:val="532E7F1F"/>
    <w:rsid w:val="53A236D1"/>
    <w:rsid w:val="5AC56631"/>
    <w:rsid w:val="6271399F"/>
    <w:rsid w:val="691F4AEC"/>
    <w:rsid w:val="725C52A4"/>
    <w:rsid w:val="799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黑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2020-01-16T08:00:00Z</dcterms:created>
  <dc:creator>正</dc:creator>
  <cp:lastModifiedBy>正</cp:lastModifiedBy>
  <dcterms:modified xsi:type="dcterms:W3CDTF">2020-11-03T07:36:02Z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