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Theme="minorEastAsia" w:hAnsiTheme="minorEastAsia"/>
          <w:b/>
          <w:spacing w:val="-8"/>
          <w:sz w:val="44"/>
        </w:rPr>
      </w:pPr>
      <w:r>
        <w:rPr>
          <w:rFonts w:asciiTheme="minorEastAsia" w:hAnsiTheme="minorEastAsia"/>
          <w:b/>
          <w:spacing w:val="-8"/>
          <w:sz w:val="44"/>
        </w:rPr>
        <w:t>附件：</w:t>
      </w:r>
    </w:p>
    <w:p>
      <w:pPr>
        <w:spacing w:line="480" w:lineRule="auto"/>
        <w:jc w:val="left"/>
        <w:rPr>
          <w:rFonts w:asciiTheme="minorEastAsia" w:hAnsiTheme="minorEastAsia"/>
          <w:b/>
          <w:spacing w:val="-8"/>
          <w:sz w:val="44"/>
        </w:rPr>
      </w:pPr>
    </w:p>
    <w:p>
      <w:pPr>
        <w:jc w:val="center"/>
        <w:rPr>
          <w:rFonts w:hint="eastAsia" w:asciiTheme="minorEastAsia" w:hAnsiTheme="minorEastAsia"/>
          <w:b/>
          <w:spacing w:val="-8"/>
          <w:sz w:val="44"/>
        </w:rPr>
      </w:pPr>
      <w:r>
        <w:rPr>
          <w:rFonts w:hint="eastAsia" w:asciiTheme="minorEastAsia" w:hAnsiTheme="minorEastAsia"/>
          <w:b/>
          <w:spacing w:val="-8"/>
          <w:sz w:val="44"/>
        </w:rPr>
        <w:t>202</w:t>
      </w:r>
      <w:r>
        <w:rPr>
          <w:rFonts w:hint="default" w:asciiTheme="minorEastAsia" w:hAnsiTheme="minorEastAsia"/>
          <w:b/>
          <w:spacing w:val="-8"/>
          <w:sz w:val="44"/>
        </w:rPr>
        <w:t>0</w:t>
      </w:r>
      <w:r>
        <w:rPr>
          <w:rFonts w:hint="eastAsia" w:asciiTheme="minorEastAsia" w:hAnsiTheme="minorEastAsia"/>
          <w:b/>
          <w:spacing w:val="-8"/>
          <w:sz w:val="44"/>
        </w:rPr>
        <w:t>年度五四红旗团支部评选名单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（共25个）</w:t>
      </w:r>
    </w:p>
    <w:tbl>
      <w:tblPr>
        <w:tblStyle w:val="6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0"/>
        <w:gridCol w:w="425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团支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部名称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18级人力资源管理二班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刘轶芳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19级人力资源管理一班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李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劳动关系与人力资源学院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19级劳动关系班团支部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解斯砚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19级法学二班支部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曹会婕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20级法学一班支部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水潮源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法学院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20级法学二班支部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陈昊翀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经济管理学院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18级财务管理一班团支部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练焕然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经济管理学院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19级工商管理班团支部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经济管理学院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19级劳动经济学班团支部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撖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公共管理学院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18级行政管理班支部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公共管理学院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19级政治学与行政学班支部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黄李磊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公共管理学院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20级行政管理班支部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刘小丫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安全工程学院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18级劳动安全二班团支部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王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安全工程学院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19级职业卫生工程班团支部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白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安全工程学院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20级劳动安全一班团支部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社会工作学院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19级社会工作一班团支部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宋梦辰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社会工作学院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20级社会工作一班团支部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社会工作学院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20级社会工作二班团支部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文化传播学院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18级新闻学一班团支部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邵之琳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文化传播学院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19级汉语言文学一班团支部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姬旭阳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21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文化传播学院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20级汉语言文学一班团支部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苏卓骏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bCs/>
                <w:sz w:val="32"/>
                <w:szCs w:val="32"/>
              </w:rPr>
              <w:t>22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酒店管理学院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级酒店管理专升本班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何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酒店管理学院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19级旅游英语一班团支部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宋滟霓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酒店管理学院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级酒店管理本科班团支部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应用技术学院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20级计算机科学与技术一班团支部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肖春雨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雅痞-简">
    <w:panose1 w:val="020F0603040207020204"/>
    <w:charset w:val="86"/>
    <w:family w:val="auto"/>
    <w:pitch w:val="default"/>
    <w:sig w:usb0="A00002FF" w:usb1="7ACF7CFB" w:usb2="0000001E" w:usb3="00000000" w:csb0="00040001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5"/>
    <w:rsid w:val="00092F97"/>
    <w:rsid w:val="001420C7"/>
    <w:rsid w:val="00195F2E"/>
    <w:rsid w:val="00214EAA"/>
    <w:rsid w:val="00216BC3"/>
    <w:rsid w:val="00290951"/>
    <w:rsid w:val="002C5BE0"/>
    <w:rsid w:val="0038248C"/>
    <w:rsid w:val="0041099E"/>
    <w:rsid w:val="00434453"/>
    <w:rsid w:val="00435A1C"/>
    <w:rsid w:val="004E740C"/>
    <w:rsid w:val="00500279"/>
    <w:rsid w:val="00613D5F"/>
    <w:rsid w:val="006328D5"/>
    <w:rsid w:val="00660F70"/>
    <w:rsid w:val="006F57C2"/>
    <w:rsid w:val="007533B3"/>
    <w:rsid w:val="0077316B"/>
    <w:rsid w:val="00776A22"/>
    <w:rsid w:val="007F186A"/>
    <w:rsid w:val="007F55EF"/>
    <w:rsid w:val="00803D80"/>
    <w:rsid w:val="00827DEC"/>
    <w:rsid w:val="008A47EF"/>
    <w:rsid w:val="008B225E"/>
    <w:rsid w:val="008E7371"/>
    <w:rsid w:val="008F59A4"/>
    <w:rsid w:val="00937022"/>
    <w:rsid w:val="009435ED"/>
    <w:rsid w:val="00946A9B"/>
    <w:rsid w:val="009A7F3D"/>
    <w:rsid w:val="00A16C3F"/>
    <w:rsid w:val="00A352D5"/>
    <w:rsid w:val="00A36DC3"/>
    <w:rsid w:val="00AF124C"/>
    <w:rsid w:val="00B12698"/>
    <w:rsid w:val="00B85138"/>
    <w:rsid w:val="00C301B9"/>
    <w:rsid w:val="00D2362E"/>
    <w:rsid w:val="00D74D02"/>
    <w:rsid w:val="00E1477F"/>
    <w:rsid w:val="00E41720"/>
    <w:rsid w:val="00EE12E2"/>
    <w:rsid w:val="00EF5C0B"/>
    <w:rsid w:val="00F17C55"/>
    <w:rsid w:val="00F30F72"/>
    <w:rsid w:val="00F93237"/>
    <w:rsid w:val="05035B2D"/>
    <w:rsid w:val="0A227D2D"/>
    <w:rsid w:val="0D6C30BF"/>
    <w:rsid w:val="1EDF1A7D"/>
    <w:rsid w:val="257965B2"/>
    <w:rsid w:val="29781C0A"/>
    <w:rsid w:val="307D10BE"/>
    <w:rsid w:val="505D3075"/>
    <w:rsid w:val="50C552EC"/>
    <w:rsid w:val="622F15C7"/>
    <w:rsid w:val="6C9409CB"/>
    <w:rsid w:val="75FE37BB"/>
    <w:rsid w:val="EDEAD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2019-06-17T16:32:00Z</dcterms:created>
  <dc:creator>Dell</dc:creator>
  <cp:lastModifiedBy>mac</cp:lastModifiedBy>
  <dcterms:modified xsi:type="dcterms:W3CDTF">2021-04-30T19:44:09Z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