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8EA6" w14:textId="10C41516" w:rsidR="00E473EA" w:rsidRDefault="001F3F17" w:rsidP="00E473E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473EA">
        <w:rPr>
          <w:rFonts w:ascii="方正小标宋简体" w:eastAsia="方正小标宋简体" w:hAnsi="仿宋" w:hint="eastAsia"/>
          <w:sz w:val="44"/>
          <w:szCs w:val="44"/>
        </w:rPr>
        <w:t>202</w:t>
      </w:r>
      <w:r w:rsidR="00E473EA">
        <w:rPr>
          <w:rFonts w:ascii="方正小标宋简体" w:eastAsia="方正小标宋简体" w:hAnsi="仿宋"/>
          <w:sz w:val="44"/>
          <w:szCs w:val="44"/>
        </w:rPr>
        <w:t>1</w:t>
      </w:r>
      <w:r w:rsidRPr="00E473EA">
        <w:rPr>
          <w:rFonts w:ascii="方正小标宋简体" w:eastAsia="方正小标宋简体" w:hAnsi="仿宋" w:hint="eastAsia"/>
          <w:sz w:val="44"/>
          <w:szCs w:val="44"/>
        </w:rPr>
        <w:t>-202</w:t>
      </w:r>
      <w:r w:rsidR="00E473EA">
        <w:rPr>
          <w:rFonts w:ascii="方正小标宋简体" w:eastAsia="方正小标宋简体" w:hAnsi="仿宋"/>
          <w:sz w:val="44"/>
          <w:szCs w:val="44"/>
        </w:rPr>
        <w:t>2</w:t>
      </w:r>
      <w:r w:rsidRPr="00E473EA">
        <w:rPr>
          <w:rFonts w:ascii="方正小标宋简体" w:eastAsia="方正小标宋简体" w:hAnsi="仿宋" w:hint="eastAsia"/>
          <w:sz w:val="44"/>
          <w:szCs w:val="44"/>
        </w:rPr>
        <w:t>学年</w:t>
      </w:r>
      <w:r w:rsidR="0001260F">
        <w:rPr>
          <w:rFonts w:ascii="方正小标宋简体" w:eastAsia="方正小标宋简体" w:hAnsi="仿宋" w:hint="eastAsia"/>
          <w:sz w:val="44"/>
          <w:szCs w:val="44"/>
        </w:rPr>
        <w:t>文化传播学院</w:t>
      </w:r>
      <w:r w:rsidRPr="00E473EA">
        <w:rPr>
          <w:rFonts w:ascii="方正小标宋简体" w:eastAsia="方正小标宋简体" w:hAnsi="仿宋" w:hint="eastAsia"/>
          <w:sz w:val="44"/>
          <w:szCs w:val="44"/>
        </w:rPr>
        <w:t>第</w:t>
      </w:r>
      <w:r w:rsidR="00E473EA">
        <w:rPr>
          <w:rFonts w:ascii="方正小标宋简体" w:eastAsia="方正小标宋简体" w:hAnsi="仿宋" w:hint="eastAsia"/>
          <w:sz w:val="44"/>
          <w:szCs w:val="44"/>
        </w:rPr>
        <w:t>一</w:t>
      </w:r>
      <w:r w:rsidRPr="00E473EA">
        <w:rPr>
          <w:rFonts w:ascii="方正小标宋简体" w:eastAsia="方正小标宋简体" w:hAnsi="仿宋" w:hint="eastAsia"/>
          <w:sz w:val="44"/>
          <w:szCs w:val="44"/>
        </w:rPr>
        <w:t>批</w:t>
      </w:r>
    </w:p>
    <w:p w14:paraId="78D7D031" w14:textId="77777777" w:rsidR="00E473EA" w:rsidRDefault="001F3F17" w:rsidP="00E473E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473EA">
        <w:rPr>
          <w:rFonts w:ascii="方正小标宋简体" w:eastAsia="方正小标宋简体" w:hAnsi="仿宋" w:hint="eastAsia"/>
          <w:sz w:val="44"/>
          <w:szCs w:val="44"/>
        </w:rPr>
        <w:t>推荐优秀团员作为入党积极分子</w:t>
      </w:r>
    </w:p>
    <w:p w14:paraId="3979EC24" w14:textId="0A5AE469" w:rsidR="008239C1" w:rsidRPr="00E473EA" w:rsidRDefault="001F3F17" w:rsidP="00E473E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473EA">
        <w:rPr>
          <w:rFonts w:ascii="方正小标宋简体" w:eastAsia="方正小标宋简体" w:hAnsi="仿宋" w:hint="eastAsia"/>
          <w:sz w:val="44"/>
          <w:szCs w:val="44"/>
        </w:rPr>
        <w:t>人选名单公示</w:t>
      </w:r>
    </w:p>
    <w:p w14:paraId="2BDEBBD0" w14:textId="77777777" w:rsidR="001F3F17" w:rsidRDefault="001F3F17" w:rsidP="008239C1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564FFB7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5EB2D2C4" w14:textId="58BFD413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根据校团委推荐优秀团员作为入党积极分子人选的工作要求，经</w:t>
      </w:r>
      <w:r w:rsidR="0001260F">
        <w:rPr>
          <w:rFonts w:ascii="仿宋" w:eastAsia="仿宋" w:hAnsi="仿宋" w:hint="eastAsia"/>
          <w:sz w:val="32"/>
          <w:szCs w:val="32"/>
        </w:rPr>
        <w:t>文化传播学院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</w:t>
      </w:r>
      <w:r w:rsidR="00E473EA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-202</w:t>
      </w:r>
      <w:r w:rsidR="00E473EA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01260F">
        <w:rPr>
          <w:rFonts w:ascii="仿宋" w:eastAsia="仿宋" w:hAnsi="仿宋" w:hint="eastAsia"/>
          <w:sz w:val="32"/>
          <w:szCs w:val="32"/>
        </w:rPr>
        <w:t>文化传播学院</w:t>
      </w:r>
      <w:r>
        <w:rPr>
          <w:rFonts w:ascii="仿宋" w:eastAsia="仿宋" w:hAnsi="仿宋" w:hint="eastAsia"/>
          <w:sz w:val="32"/>
          <w:szCs w:val="32"/>
        </w:rPr>
        <w:t>第</w:t>
      </w:r>
      <w:r w:rsidR="0001260F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批推荐优秀团员作为入党积极分子人选现已确定。现将人选名单（见附件）公示如下，公示时间为2021年</w:t>
      </w:r>
      <w:r w:rsidR="00E473EA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01260F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E473EA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01260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D4C8764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电话：010-81201793   邮箱：culrgqt@163.com</w:t>
      </w:r>
    </w:p>
    <w:p w14:paraId="4BF2C72B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</w:p>
    <w:p w14:paraId="3BCF8D2B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24678E94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33D58315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211282C4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5E2F4D47" w14:textId="560E5868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</w:t>
      </w:r>
      <w:r w:rsidR="00E473EA">
        <w:rPr>
          <w:rFonts w:ascii="仿宋" w:eastAsia="仿宋" w:hAnsi="仿宋"/>
          <w:sz w:val="32"/>
          <w:szCs w:val="32"/>
        </w:rPr>
        <w:t>1</w:t>
      </w:r>
      <w:r w:rsidR="0001260F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01260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7B47FD9" w14:textId="77777777" w:rsidR="008239C1" w:rsidRDefault="008239C1" w:rsidP="008239C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1F45C528" w14:textId="77777777" w:rsidR="008239C1" w:rsidRDefault="008239C1" w:rsidP="008239C1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附件：</w:t>
      </w:r>
    </w:p>
    <w:p w14:paraId="26EBD49E" w14:textId="7C81947B" w:rsidR="002501E3" w:rsidRDefault="002501E3" w:rsidP="008239C1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 w:rsidRPr="002501E3">
        <w:rPr>
          <w:rFonts w:ascii="仿宋" w:eastAsia="仿宋" w:hAnsi="仿宋"/>
          <w:sz w:val="32"/>
          <w:szCs w:val="32"/>
        </w:rPr>
        <w:t>202</w:t>
      </w:r>
      <w:r w:rsidR="00E473EA">
        <w:rPr>
          <w:rFonts w:ascii="仿宋" w:eastAsia="仿宋" w:hAnsi="仿宋"/>
          <w:sz w:val="32"/>
          <w:szCs w:val="32"/>
        </w:rPr>
        <w:t>1</w:t>
      </w:r>
      <w:r w:rsidRPr="002501E3">
        <w:rPr>
          <w:rFonts w:ascii="仿宋" w:eastAsia="仿宋" w:hAnsi="仿宋"/>
          <w:sz w:val="32"/>
          <w:szCs w:val="32"/>
        </w:rPr>
        <w:t>-202</w:t>
      </w:r>
      <w:r w:rsidR="00E473EA">
        <w:rPr>
          <w:rFonts w:ascii="仿宋" w:eastAsia="仿宋" w:hAnsi="仿宋"/>
          <w:sz w:val="32"/>
          <w:szCs w:val="32"/>
        </w:rPr>
        <w:t>2</w:t>
      </w:r>
      <w:r w:rsidRPr="002501E3">
        <w:rPr>
          <w:rFonts w:ascii="仿宋" w:eastAsia="仿宋" w:hAnsi="仿宋"/>
          <w:sz w:val="32"/>
          <w:szCs w:val="32"/>
        </w:rPr>
        <w:t>学年</w:t>
      </w:r>
      <w:r w:rsidR="0001260F">
        <w:rPr>
          <w:rFonts w:ascii="仿宋" w:eastAsia="仿宋" w:hAnsi="仿宋" w:hint="eastAsia"/>
          <w:sz w:val="32"/>
          <w:szCs w:val="32"/>
        </w:rPr>
        <w:t>文化传播学院</w:t>
      </w:r>
      <w:r w:rsidRPr="002501E3">
        <w:rPr>
          <w:rFonts w:ascii="仿宋" w:eastAsia="仿宋" w:hAnsi="仿宋"/>
          <w:sz w:val="32"/>
          <w:szCs w:val="32"/>
        </w:rPr>
        <w:t>第</w:t>
      </w:r>
      <w:r w:rsidR="0053242C">
        <w:rPr>
          <w:rFonts w:ascii="仿宋" w:eastAsia="仿宋" w:hAnsi="仿宋" w:hint="eastAsia"/>
          <w:sz w:val="32"/>
          <w:szCs w:val="32"/>
        </w:rPr>
        <w:t>一</w:t>
      </w:r>
      <w:r w:rsidRPr="002501E3">
        <w:rPr>
          <w:rFonts w:ascii="仿宋" w:eastAsia="仿宋" w:hAnsi="仿宋"/>
          <w:sz w:val="32"/>
          <w:szCs w:val="32"/>
        </w:rPr>
        <w:t>批</w:t>
      </w:r>
    </w:p>
    <w:p w14:paraId="5E99D01F" w14:textId="404884A5" w:rsidR="002501E3" w:rsidRDefault="002501E3" w:rsidP="002501E3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 w:rsidRPr="002501E3"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24A90D3" w14:textId="7CDE243E" w:rsidR="008239C1" w:rsidRDefault="008239C1" w:rsidP="008239C1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EE1CEE">
        <w:rPr>
          <w:rFonts w:ascii="仿宋" w:eastAsia="仿宋" w:hAnsi="仿宋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8239C1" w14:paraId="0D6F23D5" w14:textId="77777777" w:rsidTr="008239C1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F81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022F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BB9D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3726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80BA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EE1CEE" w14:paraId="65D61737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680F" w14:textId="77777777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4CE" w14:textId="75E0F7CD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2855" w14:textId="694D33E5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  <w:hideMark/>
          </w:tcPr>
          <w:p w14:paraId="1CEC0206" w14:textId="03987044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莫海聪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5C0D" w14:textId="13D10066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0F3F710F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AA70" w14:textId="0FFF5EC7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62F3" w14:textId="624D3D13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036F" w14:textId="386025D7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  <w:hideMark/>
          </w:tcPr>
          <w:p w14:paraId="5A6F763D" w14:textId="481A9DAC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何璐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5DB" w14:textId="7731860F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38373213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FD28" w14:textId="03E0FF11" w:rsidR="00EE1CEE" w:rsidRDefault="00EE1CEE" w:rsidP="00EE1CEE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A90E" w14:textId="0088C510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6527" w14:textId="05C1A5A2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  <w:hideMark/>
          </w:tcPr>
          <w:p w14:paraId="1F0B49E9" w14:textId="1A7E9D84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胡雨晴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20BA" w14:textId="51A37F62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46256C73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6B7" w14:textId="193A71C5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1CB7" w14:textId="0EA778D7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8834" w14:textId="09DEF9F1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  <w:hideMark/>
          </w:tcPr>
          <w:p w14:paraId="6C43DFC5" w14:textId="33F3F0D2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马冉冉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8134" w14:textId="1845EBDB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50E8BDFF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957" w14:textId="39D4CB38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15C1" w14:textId="55B486F9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5AF8" w14:textId="62F7E6B5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275" w:type="dxa"/>
            <w:vAlign w:val="center"/>
            <w:hideMark/>
          </w:tcPr>
          <w:p w14:paraId="7D078500" w14:textId="01317C1D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王阳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57F3" w14:textId="41ED3A15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20E24D5E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ACF" w14:textId="0EDAF24B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80B" w14:textId="7A9D48C0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FDD4" w14:textId="3FDEEC8A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11165D00" w14:textId="72B250AD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康瀛天</w:t>
            </w:r>
          </w:p>
        </w:tc>
        <w:tc>
          <w:tcPr>
            <w:tcW w:w="2268" w:type="dxa"/>
            <w:vAlign w:val="center"/>
          </w:tcPr>
          <w:p w14:paraId="21FA7835" w14:textId="7F020190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631B6519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9EF" w14:textId="5F6581D9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422" w14:textId="4991CC2E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9991" w14:textId="3EBEB85A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3A1938E0" w14:textId="217798A6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李姝静</w:t>
            </w:r>
          </w:p>
        </w:tc>
        <w:tc>
          <w:tcPr>
            <w:tcW w:w="2268" w:type="dxa"/>
            <w:vAlign w:val="center"/>
          </w:tcPr>
          <w:p w14:paraId="74A7C41C" w14:textId="07ED29AD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33BF416A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BBC" w14:textId="4F9B8F0E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8CE" w14:textId="7D0408F5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D3E7" w14:textId="3806F8AE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779B202E" w14:textId="07AD1338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杨思颖</w:t>
            </w:r>
          </w:p>
        </w:tc>
        <w:tc>
          <w:tcPr>
            <w:tcW w:w="2268" w:type="dxa"/>
            <w:vAlign w:val="center"/>
          </w:tcPr>
          <w:p w14:paraId="152E7EB2" w14:textId="1BEE2C3B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7DFEF29E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D93" w14:textId="7E0D839D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242" w14:textId="762A13F7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EBF" w14:textId="6A6A4FF6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53754719" w14:textId="0BFA092F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焦昱坤</w:t>
            </w:r>
          </w:p>
        </w:tc>
        <w:tc>
          <w:tcPr>
            <w:tcW w:w="2268" w:type="dxa"/>
            <w:vAlign w:val="center"/>
          </w:tcPr>
          <w:p w14:paraId="55356F62" w14:textId="3FE9A890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785C3E3E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95A" w14:textId="1214035B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DB5" w14:textId="6B8D53C6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B4B2" w14:textId="5AD6A55E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1704BF46" w14:textId="16192E2A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陈斯琦</w:t>
            </w:r>
          </w:p>
        </w:tc>
        <w:tc>
          <w:tcPr>
            <w:tcW w:w="2268" w:type="dxa"/>
            <w:vAlign w:val="center"/>
          </w:tcPr>
          <w:p w14:paraId="2C2A9328" w14:textId="1A1DAB13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779E210F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278" w14:textId="141E7305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161" w14:textId="03E1B67B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3A3" w14:textId="5D46281C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77198F2E" w14:textId="088F1EAB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杨雅淇</w:t>
            </w:r>
          </w:p>
        </w:tc>
        <w:tc>
          <w:tcPr>
            <w:tcW w:w="2268" w:type="dxa"/>
            <w:vAlign w:val="center"/>
          </w:tcPr>
          <w:p w14:paraId="2A96D60B" w14:textId="3FF3444C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3837BA06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5C6" w14:textId="0132888D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DE5" w14:textId="0C9CE6BC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602D" w14:textId="58FCF93E" w:rsidR="00EE1CEE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52776AD9" w14:textId="69F52AA0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全孟缘</w:t>
            </w:r>
          </w:p>
        </w:tc>
        <w:tc>
          <w:tcPr>
            <w:tcW w:w="2268" w:type="dxa"/>
            <w:vAlign w:val="center"/>
          </w:tcPr>
          <w:p w14:paraId="4A4AF221" w14:textId="156E2EA1" w:rsidR="00EE1CEE" w:rsidRPr="007479AF" w:rsidRDefault="00EE1CEE" w:rsidP="00EE1CE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7EA3E237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2DD" w14:textId="222A048C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CAAB" w14:textId="62FE8ED4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FFC7" w14:textId="7BF29D1B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275" w:type="dxa"/>
            <w:vAlign w:val="center"/>
          </w:tcPr>
          <w:p w14:paraId="3CD5404C" w14:textId="7D712BF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肖传华</w:t>
            </w:r>
          </w:p>
        </w:tc>
        <w:tc>
          <w:tcPr>
            <w:tcW w:w="2268" w:type="dxa"/>
            <w:vAlign w:val="center"/>
          </w:tcPr>
          <w:p w14:paraId="5C1076A1" w14:textId="3EFF8060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戏剧影视文学</w:t>
            </w:r>
          </w:p>
        </w:tc>
      </w:tr>
      <w:tr w:rsidR="00EE1CEE" w14:paraId="7EAC841F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F2F" w14:textId="4C2077A3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565" w14:textId="5ABA4304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F54" w14:textId="25820FFE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53C28FA" w14:textId="79B19061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谢娜娜</w:t>
            </w:r>
          </w:p>
        </w:tc>
        <w:tc>
          <w:tcPr>
            <w:tcW w:w="2268" w:type="dxa"/>
            <w:vAlign w:val="center"/>
          </w:tcPr>
          <w:p w14:paraId="5FFCC208" w14:textId="6AECAAF4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713E8209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C75" w14:textId="047C7BC8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17D" w14:textId="36A9CECA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9236" w14:textId="09AC4E6E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5B93E760" w14:textId="2BFCC2AA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欧鹏仪</w:t>
            </w:r>
          </w:p>
        </w:tc>
        <w:tc>
          <w:tcPr>
            <w:tcW w:w="2268" w:type="dxa"/>
            <w:vAlign w:val="center"/>
          </w:tcPr>
          <w:p w14:paraId="54202BD6" w14:textId="146748CE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5DCFB594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714" w14:textId="0146F1C9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5AC6" w14:textId="2B6EE929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35F8" w14:textId="32498C8E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683B5557" w14:textId="1AC4BD1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谢栩</w:t>
            </w:r>
          </w:p>
        </w:tc>
        <w:tc>
          <w:tcPr>
            <w:tcW w:w="2268" w:type="dxa"/>
            <w:vAlign w:val="center"/>
          </w:tcPr>
          <w:p w14:paraId="4745DA2C" w14:textId="5960CB8B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1015E7EA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668" w14:textId="04521EA0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95B" w14:textId="58F39233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0D07" w14:textId="4AA1FF13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0A639EA3" w14:textId="0897D4B6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胡惠如</w:t>
            </w:r>
          </w:p>
        </w:tc>
        <w:tc>
          <w:tcPr>
            <w:tcW w:w="2268" w:type="dxa"/>
            <w:vAlign w:val="center"/>
          </w:tcPr>
          <w:p w14:paraId="2AC98591" w14:textId="716D82F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50692582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0A" w14:textId="4E922A64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D4E" w14:textId="133C933C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3ED" w14:textId="43C34D6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6E575BA" w14:textId="43C7EF0F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杨可莹</w:t>
            </w:r>
          </w:p>
        </w:tc>
        <w:tc>
          <w:tcPr>
            <w:tcW w:w="2268" w:type="dxa"/>
            <w:vAlign w:val="center"/>
          </w:tcPr>
          <w:p w14:paraId="1BE2371D" w14:textId="1147088B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新闻学</w:t>
            </w:r>
          </w:p>
        </w:tc>
      </w:tr>
      <w:tr w:rsidR="00EE1CEE" w14:paraId="43EC8C1A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5C7" w14:textId="054EA015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7C7E" w14:textId="15E91D12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C883" w14:textId="367E1A0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11772229" w14:textId="682ADAFA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王亚鹏</w:t>
            </w:r>
          </w:p>
        </w:tc>
        <w:tc>
          <w:tcPr>
            <w:tcW w:w="2268" w:type="dxa"/>
            <w:vAlign w:val="center"/>
          </w:tcPr>
          <w:p w14:paraId="226626D5" w14:textId="6D1F6DDF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09353D74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B440" w14:textId="60ADB4F0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C43B" w14:textId="2B0CFED4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220" w14:textId="1EBA3B31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4E7C589" w14:textId="4F1FA26E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邹文玺</w:t>
            </w:r>
          </w:p>
        </w:tc>
        <w:tc>
          <w:tcPr>
            <w:tcW w:w="2268" w:type="dxa"/>
            <w:vAlign w:val="center"/>
          </w:tcPr>
          <w:p w14:paraId="3A91DF6D" w14:textId="69C6F8BF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7E4D311A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E06" w14:textId="2D413D47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B379" w14:textId="2C98C2D7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3E2" w14:textId="697D91C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0E781785" w14:textId="0BA7283C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程瑶</w:t>
            </w:r>
          </w:p>
        </w:tc>
        <w:tc>
          <w:tcPr>
            <w:tcW w:w="2268" w:type="dxa"/>
            <w:vAlign w:val="center"/>
          </w:tcPr>
          <w:p w14:paraId="302B0AE1" w14:textId="1141B798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34E2E1AF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E83" w14:textId="20E886C9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766" w14:textId="7B7771F1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330" w14:textId="114F5EDC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54C9B594" w14:textId="26BF4A35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张淑媛</w:t>
            </w:r>
          </w:p>
        </w:tc>
        <w:tc>
          <w:tcPr>
            <w:tcW w:w="2268" w:type="dxa"/>
            <w:vAlign w:val="center"/>
          </w:tcPr>
          <w:p w14:paraId="5947DC7F" w14:textId="212CED88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27A0519F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32A" w14:textId="4D929CFE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EAE" w14:textId="305B2177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7CAF" w14:textId="2CF6DB4A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2FA0663" w14:textId="138EA6E0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付雯</w:t>
            </w:r>
          </w:p>
        </w:tc>
        <w:tc>
          <w:tcPr>
            <w:tcW w:w="2268" w:type="dxa"/>
            <w:vAlign w:val="center"/>
          </w:tcPr>
          <w:p w14:paraId="3CD3E260" w14:textId="53A12D6E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5410CFEA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842" w14:textId="14C58603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2E0E" w14:textId="331F8FE6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C660" w14:textId="154776A9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38680AF2" w14:textId="62A4AE1F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安博</w:t>
            </w:r>
          </w:p>
        </w:tc>
        <w:tc>
          <w:tcPr>
            <w:tcW w:w="2268" w:type="dxa"/>
            <w:vAlign w:val="center"/>
          </w:tcPr>
          <w:p w14:paraId="0A78B6FD" w14:textId="6958C98C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44392CB6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FC9" w14:textId="0080259E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0B3" w14:textId="241534D9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F315" w14:textId="719FDD86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71416795" w14:textId="62B8D7CA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王传</w:t>
            </w:r>
          </w:p>
        </w:tc>
        <w:tc>
          <w:tcPr>
            <w:tcW w:w="2268" w:type="dxa"/>
            <w:vAlign w:val="center"/>
          </w:tcPr>
          <w:p w14:paraId="752FC22D" w14:textId="0E38F1FB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汉语言文学</w:t>
            </w:r>
          </w:p>
        </w:tc>
      </w:tr>
      <w:tr w:rsidR="00EE1CEE" w14:paraId="2D0B1A02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5EFD" w14:textId="79008B21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CF73" w14:textId="5C993BED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9D0" w14:textId="1D025D5C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7D2EA4FF" w14:textId="683B5C3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赵悦同</w:t>
            </w:r>
          </w:p>
        </w:tc>
        <w:tc>
          <w:tcPr>
            <w:tcW w:w="2268" w:type="dxa"/>
            <w:vAlign w:val="center"/>
          </w:tcPr>
          <w:p w14:paraId="017CD52F" w14:textId="39A7CFCC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戏剧影视文学</w:t>
            </w:r>
          </w:p>
        </w:tc>
      </w:tr>
      <w:tr w:rsidR="00EE1CEE" w14:paraId="204ECFC8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3C7" w14:textId="38BF08E5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1D2" w14:textId="7D9CDDCB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7AD" w14:textId="7EC459A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5AEB8F23" w14:textId="484E73AA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吴琳康</w:t>
            </w:r>
          </w:p>
        </w:tc>
        <w:tc>
          <w:tcPr>
            <w:tcW w:w="2268" w:type="dxa"/>
            <w:vAlign w:val="center"/>
          </w:tcPr>
          <w:p w14:paraId="19DF2302" w14:textId="75DBA5FD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戏剧影视文学</w:t>
            </w:r>
          </w:p>
        </w:tc>
      </w:tr>
      <w:tr w:rsidR="00EE1CEE" w14:paraId="089BB7E0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0C3" w14:textId="08CB9EDA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F90" w14:textId="05F5A7C4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98A3" w14:textId="4DB13816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286492D6" w14:textId="04B822FE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杨晓宇</w:t>
            </w:r>
          </w:p>
        </w:tc>
        <w:tc>
          <w:tcPr>
            <w:tcW w:w="2268" w:type="dxa"/>
            <w:vAlign w:val="center"/>
          </w:tcPr>
          <w:p w14:paraId="3561EBB1" w14:textId="067BD5CC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戏剧影视文学</w:t>
            </w:r>
          </w:p>
        </w:tc>
      </w:tr>
      <w:tr w:rsidR="00EE1CEE" w14:paraId="57C8F5A9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CCFC" w14:textId="54122C8B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171" w14:textId="3C31B6C9" w:rsidR="00EE1CEE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DEC5" w14:textId="22C16FBF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2020级</w:t>
            </w:r>
          </w:p>
        </w:tc>
        <w:tc>
          <w:tcPr>
            <w:tcW w:w="1275" w:type="dxa"/>
            <w:vAlign w:val="center"/>
          </w:tcPr>
          <w:p w14:paraId="65CF19C9" w14:textId="272322C5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牛溪源</w:t>
            </w:r>
          </w:p>
        </w:tc>
        <w:tc>
          <w:tcPr>
            <w:tcW w:w="2268" w:type="dxa"/>
            <w:vAlign w:val="center"/>
          </w:tcPr>
          <w:p w14:paraId="551D155A" w14:textId="57C5A263" w:rsidR="00EE1CEE" w:rsidRPr="0053242C" w:rsidRDefault="00EE1CEE" w:rsidP="00EE1CE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E1CEE">
              <w:rPr>
                <w:rFonts w:ascii="仿宋" w:eastAsia="仿宋" w:hAnsi="仿宋" w:hint="eastAsia"/>
                <w:sz w:val="32"/>
                <w:szCs w:val="32"/>
              </w:rPr>
              <w:t>戏剧影视文学</w:t>
            </w:r>
          </w:p>
        </w:tc>
      </w:tr>
    </w:tbl>
    <w:p w14:paraId="4EA3D73A" w14:textId="28A38C28" w:rsidR="00834267" w:rsidRDefault="00834267">
      <w:pPr>
        <w:rPr>
          <w:rFonts w:hint="eastAsia"/>
        </w:rPr>
      </w:pPr>
    </w:p>
    <w:sectPr w:rsidR="0083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52FF" w14:textId="77777777" w:rsidR="00E07F87" w:rsidRDefault="00E07F87" w:rsidP="00DA5DCA">
      <w:r>
        <w:separator/>
      </w:r>
    </w:p>
  </w:endnote>
  <w:endnote w:type="continuationSeparator" w:id="0">
    <w:p w14:paraId="5BCD5B91" w14:textId="77777777" w:rsidR="00E07F87" w:rsidRDefault="00E07F87" w:rsidP="00D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A837" w14:textId="77777777" w:rsidR="00E07F87" w:rsidRDefault="00E07F87" w:rsidP="00DA5DCA">
      <w:r>
        <w:separator/>
      </w:r>
    </w:p>
  </w:footnote>
  <w:footnote w:type="continuationSeparator" w:id="0">
    <w:p w14:paraId="7E651BF6" w14:textId="77777777" w:rsidR="00E07F87" w:rsidRDefault="00E07F87" w:rsidP="00DA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67"/>
    <w:rsid w:val="0001260F"/>
    <w:rsid w:val="00130799"/>
    <w:rsid w:val="001F3F17"/>
    <w:rsid w:val="002501E3"/>
    <w:rsid w:val="004E5CB9"/>
    <w:rsid w:val="0053242C"/>
    <w:rsid w:val="00741521"/>
    <w:rsid w:val="007479AF"/>
    <w:rsid w:val="0080402D"/>
    <w:rsid w:val="008077E1"/>
    <w:rsid w:val="008239C1"/>
    <w:rsid w:val="00834267"/>
    <w:rsid w:val="008346E4"/>
    <w:rsid w:val="008949F0"/>
    <w:rsid w:val="008D536E"/>
    <w:rsid w:val="009C3A2F"/>
    <w:rsid w:val="00D434A3"/>
    <w:rsid w:val="00DA5DCA"/>
    <w:rsid w:val="00E07F87"/>
    <w:rsid w:val="00E473EA"/>
    <w:rsid w:val="00E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F5EFE"/>
  <w15:chartTrackingRefBased/>
  <w15:docId w15:val="{168A9AC7-993D-44FE-A097-386CDF4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9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5D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5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5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于真</dc:creator>
  <cp:keywords/>
  <dc:description/>
  <cp:lastModifiedBy>杨 帅鹏</cp:lastModifiedBy>
  <cp:revision>14</cp:revision>
  <dcterms:created xsi:type="dcterms:W3CDTF">2021-04-28T13:40:00Z</dcterms:created>
  <dcterms:modified xsi:type="dcterms:W3CDTF">2021-11-03T14:56:00Z</dcterms:modified>
</cp:coreProperties>
</file>