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8EA6" w14:textId="77777777" w:rsid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202</w:t>
      </w:r>
      <w:r w:rsidR="00E473EA">
        <w:rPr>
          <w:rFonts w:ascii="方正小标宋简体" w:eastAsia="方正小标宋简体" w:hAnsi="仿宋"/>
          <w:sz w:val="44"/>
          <w:szCs w:val="44"/>
        </w:rPr>
        <w:t>1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-202</w:t>
      </w:r>
      <w:r w:rsidR="00E473EA">
        <w:rPr>
          <w:rFonts w:ascii="方正小标宋简体" w:eastAsia="方正小标宋简体" w:hAnsi="仿宋"/>
          <w:sz w:val="44"/>
          <w:szCs w:val="44"/>
        </w:rPr>
        <w:t>2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学年</w:t>
      </w:r>
      <w:r w:rsidR="007479AF" w:rsidRPr="00E473EA">
        <w:rPr>
          <w:rFonts w:ascii="方正小标宋简体" w:eastAsia="方正小标宋简体" w:hAnsi="仿宋" w:hint="eastAsia"/>
          <w:sz w:val="44"/>
          <w:szCs w:val="44"/>
        </w:rPr>
        <w:t>酒店管理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学院第</w:t>
      </w:r>
      <w:r w:rsidR="00E473EA">
        <w:rPr>
          <w:rFonts w:ascii="方正小标宋简体" w:eastAsia="方正小标宋简体" w:hAnsi="仿宋" w:hint="eastAsia"/>
          <w:sz w:val="44"/>
          <w:szCs w:val="44"/>
        </w:rPr>
        <w:t>一</w:t>
      </w:r>
      <w:r w:rsidRPr="00E473EA">
        <w:rPr>
          <w:rFonts w:ascii="方正小标宋简体" w:eastAsia="方正小标宋简体" w:hAnsi="仿宋" w:hint="eastAsia"/>
          <w:sz w:val="44"/>
          <w:szCs w:val="44"/>
        </w:rPr>
        <w:t>批</w:t>
      </w:r>
    </w:p>
    <w:p w14:paraId="78D7D031" w14:textId="77777777" w:rsid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推荐优秀团员作为入党积极分子</w:t>
      </w:r>
    </w:p>
    <w:p w14:paraId="3979EC24" w14:textId="0A5AE469" w:rsidR="008239C1" w:rsidRPr="00E473EA" w:rsidRDefault="001F3F17" w:rsidP="00E473EA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473EA">
        <w:rPr>
          <w:rFonts w:ascii="方正小标宋简体" w:eastAsia="方正小标宋简体" w:hAnsi="仿宋" w:hint="eastAsia"/>
          <w:sz w:val="44"/>
          <w:szCs w:val="44"/>
        </w:rPr>
        <w:t>人选名单公示</w:t>
      </w:r>
    </w:p>
    <w:p w14:paraId="2BDEBBD0" w14:textId="77777777" w:rsidR="001F3F17" w:rsidRDefault="001F3F17" w:rsidP="008239C1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1564FFB7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5EB2D2C4" w14:textId="76D0DB74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根据校团委推荐优秀团员作为入党积极分子人选的工作要求，经</w:t>
      </w:r>
      <w:r w:rsidR="007479AF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管理学院推荐，民主评议，校团委审核，202</w:t>
      </w:r>
      <w:r w:rsidR="00E473E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E473EA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7479AF">
        <w:rPr>
          <w:rFonts w:ascii="仿宋" w:eastAsia="仿宋" w:hAnsi="仿宋" w:hint="eastAsia"/>
          <w:sz w:val="32"/>
          <w:szCs w:val="32"/>
        </w:rPr>
        <w:t>酒店</w:t>
      </w:r>
      <w:r>
        <w:rPr>
          <w:rFonts w:ascii="仿宋" w:eastAsia="仿宋" w:hAnsi="仿宋" w:hint="eastAsia"/>
          <w:sz w:val="32"/>
          <w:szCs w:val="32"/>
        </w:rPr>
        <w:t>管理学院第二批推荐优秀团员作为入党积极分子人选现已确定。现将人选名单（见附件）公示如下，公示时间为2021年</w:t>
      </w:r>
      <w:r w:rsidR="00E473E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7479AF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E473EA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E473EA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0D4C8764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电话：010-81201793   邮箱：culrgqt@163.com</w:t>
      </w:r>
    </w:p>
    <w:p w14:paraId="4BF2C72B" w14:textId="77777777" w:rsidR="008239C1" w:rsidRDefault="008239C1" w:rsidP="008239C1">
      <w:pPr>
        <w:rPr>
          <w:rFonts w:ascii="仿宋" w:eastAsia="仿宋" w:hAnsi="仿宋"/>
          <w:sz w:val="32"/>
          <w:szCs w:val="32"/>
        </w:rPr>
      </w:pPr>
    </w:p>
    <w:p w14:paraId="3BCF8D2B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4678E9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33D58315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</w:p>
    <w:p w14:paraId="211282C4" w14:textId="7777777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5E2F4D47" w14:textId="21DE93F7" w:rsidR="008239C1" w:rsidRDefault="008239C1" w:rsidP="008239C1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E473EA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473EA"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57B47FD9" w14:textId="77777777" w:rsidR="008239C1" w:rsidRDefault="008239C1" w:rsidP="008239C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1F45C528" w14:textId="77777777" w:rsidR="008239C1" w:rsidRDefault="008239C1" w:rsidP="008239C1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附件：</w:t>
      </w:r>
    </w:p>
    <w:p w14:paraId="26EBD49E" w14:textId="0FE37CC9" w:rsidR="002501E3" w:rsidRDefault="002501E3" w:rsidP="008239C1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202</w:t>
      </w:r>
      <w:r w:rsidR="00E473EA">
        <w:rPr>
          <w:rFonts w:ascii="仿宋" w:eastAsia="仿宋" w:hAnsi="仿宋"/>
          <w:sz w:val="32"/>
          <w:szCs w:val="32"/>
        </w:rPr>
        <w:t>1</w:t>
      </w:r>
      <w:r w:rsidRPr="002501E3">
        <w:rPr>
          <w:rFonts w:ascii="仿宋" w:eastAsia="仿宋" w:hAnsi="仿宋"/>
          <w:sz w:val="32"/>
          <w:szCs w:val="32"/>
        </w:rPr>
        <w:t>-202</w:t>
      </w:r>
      <w:r w:rsidR="00E473EA">
        <w:rPr>
          <w:rFonts w:ascii="仿宋" w:eastAsia="仿宋" w:hAnsi="仿宋"/>
          <w:sz w:val="32"/>
          <w:szCs w:val="32"/>
        </w:rPr>
        <w:t>2</w:t>
      </w:r>
      <w:r w:rsidRPr="002501E3">
        <w:rPr>
          <w:rFonts w:ascii="仿宋" w:eastAsia="仿宋" w:hAnsi="仿宋"/>
          <w:sz w:val="32"/>
          <w:szCs w:val="32"/>
        </w:rPr>
        <w:t>学年</w:t>
      </w:r>
      <w:r w:rsidR="007479AF">
        <w:rPr>
          <w:rFonts w:ascii="仿宋" w:eastAsia="仿宋" w:hAnsi="仿宋" w:hint="eastAsia"/>
          <w:sz w:val="32"/>
          <w:szCs w:val="32"/>
        </w:rPr>
        <w:t>酒店</w:t>
      </w:r>
      <w:r w:rsidRPr="002501E3">
        <w:rPr>
          <w:rFonts w:ascii="仿宋" w:eastAsia="仿宋" w:hAnsi="仿宋"/>
          <w:sz w:val="32"/>
          <w:szCs w:val="32"/>
        </w:rPr>
        <w:t>管理学院第</w:t>
      </w:r>
      <w:r w:rsidR="0053242C">
        <w:rPr>
          <w:rFonts w:ascii="仿宋" w:eastAsia="仿宋" w:hAnsi="仿宋" w:hint="eastAsia"/>
          <w:sz w:val="32"/>
          <w:szCs w:val="32"/>
        </w:rPr>
        <w:t>一</w:t>
      </w:r>
      <w:r w:rsidRPr="002501E3">
        <w:rPr>
          <w:rFonts w:ascii="仿宋" w:eastAsia="仿宋" w:hAnsi="仿宋"/>
          <w:sz w:val="32"/>
          <w:szCs w:val="32"/>
        </w:rPr>
        <w:t>批</w:t>
      </w:r>
    </w:p>
    <w:p w14:paraId="5E99D01F" w14:textId="404884A5" w:rsidR="002501E3" w:rsidRDefault="002501E3" w:rsidP="002501E3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24A90D3" w14:textId="22339E3E" w:rsidR="008239C1" w:rsidRDefault="008239C1" w:rsidP="008239C1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53242C">
        <w:rPr>
          <w:rFonts w:ascii="仿宋" w:eastAsia="仿宋" w:hAnsi="仿宋"/>
          <w:sz w:val="32"/>
          <w:szCs w:val="32"/>
        </w:rPr>
        <w:t>1</w:t>
      </w:r>
      <w:r w:rsidR="00582042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8239C1" w14:paraId="0D6F23D5" w14:textId="77777777" w:rsidTr="008239C1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9F81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22F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BB9D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3726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0BA" w14:textId="77777777" w:rsidR="008239C1" w:rsidRDefault="008239C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53242C" w14:paraId="65D61737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680F" w14:textId="77777777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04CE" w14:textId="74220F2D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2855" w14:textId="27E29FFE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019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1CEC0206" w14:textId="6DD792CF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代文瑜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5C0D" w14:textId="272814EC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旅游英语</w:t>
            </w:r>
          </w:p>
        </w:tc>
      </w:tr>
      <w:tr w:rsidR="0053242C" w14:paraId="0F3F710F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AA70" w14:textId="0FFF5EC7" w:rsidR="0053242C" w:rsidRDefault="009C3A2F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62F3" w14:textId="79F83BDE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036F" w14:textId="7A49FCF6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019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5A6F763D" w14:textId="4A2D5723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田晓翠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5DB" w14:textId="37FEC4B3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旅游英语</w:t>
            </w:r>
          </w:p>
        </w:tc>
      </w:tr>
      <w:tr w:rsidR="0053242C" w14:paraId="38373213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D28" w14:textId="03E0FF11" w:rsidR="0053242C" w:rsidRDefault="0053242C" w:rsidP="0053242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="009C3A2F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A90E" w14:textId="60DFB312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6527" w14:textId="07AFEBA2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019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1F0B49E9" w14:textId="4213097F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燕鹏玉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20BA" w14:textId="220A224B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旅游英语</w:t>
            </w:r>
          </w:p>
        </w:tc>
      </w:tr>
      <w:tr w:rsidR="0053242C" w14:paraId="50E8BDFF" w14:textId="77777777" w:rsidTr="00802E81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957" w14:textId="4B431B44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15C1" w14:textId="467BC2BA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5AF8" w14:textId="36E1D5B0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/>
                <w:sz w:val="32"/>
                <w:szCs w:val="32"/>
              </w:rPr>
              <w:t>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9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  <w:hideMark/>
          </w:tcPr>
          <w:p w14:paraId="7D078500" w14:textId="04147701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吕金雨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57F3" w14:textId="243E4E57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20E24D5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CACF" w14:textId="2550BE88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80B" w14:textId="6F8F412F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FDD4" w14:textId="34BEE244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/>
                <w:sz w:val="32"/>
                <w:szCs w:val="32"/>
              </w:rPr>
              <w:t>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1165D00" w14:textId="1F4D6CCC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李恒禹</w:t>
            </w:r>
          </w:p>
        </w:tc>
        <w:tc>
          <w:tcPr>
            <w:tcW w:w="2268" w:type="dxa"/>
            <w:vAlign w:val="center"/>
          </w:tcPr>
          <w:p w14:paraId="21FA7835" w14:textId="57E5C8B4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631B6519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9EF" w14:textId="0E53EE0C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9422" w14:textId="5E71021D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9991" w14:textId="54118A85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/>
                <w:sz w:val="32"/>
                <w:szCs w:val="32"/>
              </w:rPr>
              <w:t>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3A1938E0" w14:textId="38C9F034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宋凯妮</w:t>
            </w:r>
          </w:p>
        </w:tc>
        <w:tc>
          <w:tcPr>
            <w:tcW w:w="2268" w:type="dxa"/>
            <w:vAlign w:val="center"/>
          </w:tcPr>
          <w:p w14:paraId="74A7C41C" w14:textId="43E86179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33BF416A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BBC" w14:textId="5F03A31F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8CE" w14:textId="41BDAB4D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D3E7" w14:textId="3E4472DA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/>
                <w:sz w:val="32"/>
                <w:szCs w:val="32"/>
              </w:rPr>
              <w:t>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79B202E" w14:textId="40394A89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陈肖蓉</w:t>
            </w:r>
          </w:p>
        </w:tc>
        <w:tc>
          <w:tcPr>
            <w:tcW w:w="2268" w:type="dxa"/>
            <w:vAlign w:val="center"/>
          </w:tcPr>
          <w:p w14:paraId="152E7EB2" w14:textId="4FD68F3C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7DFEF29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D93" w14:textId="6EF95ACE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242" w14:textId="535C7247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EBF" w14:textId="33827D5E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/>
                <w:sz w:val="32"/>
                <w:szCs w:val="32"/>
              </w:rPr>
              <w:t>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3754719" w14:textId="582DD604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张玉凤</w:t>
            </w:r>
          </w:p>
        </w:tc>
        <w:tc>
          <w:tcPr>
            <w:tcW w:w="2268" w:type="dxa"/>
            <w:vAlign w:val="center"/>
          </w:tcPr>
          <w:p w14:paraId="55356F62" w14:textId="7B4C1B40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785C3E3E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395A" w14:textId="6C704BA2" w:rsidR="0053242C" w:rsidRDefault="00582042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DB5" w14:textId="7FF71AC2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B4B2" w14:textId="7EB9CD80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1704BF46" w14:textId="2DFEB9C7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彭钰婷</w:t>
            </w:r>
          </w:p>
        </w:tc>
        <w:tc>
          <w:tcPr>
            <w:tcW w:w="2268" w:type="dxa"/>
            <w:vAlign w:val="center"/>
          </w:tcPr>
          <w:p w14:paraId="2C2A9328" w14:textId="6EE093BB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779E210F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278" w14:textId="7CEAA414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82042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161" w14:textId="2147C1E8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3A3" w14:textId="5B8E5A12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77198F2E" w14:textId="7F923F55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崔向荣</w:t>
            </w:r>
          </w:p>
        </w:tc>
        <w:tc>
          <w:tcPr>
            <w:tcW w:w="2268" w:type="dxa"/>
            <w:vAlign w:val="center"/>
          </w:tcPr>
          <w:p w14:paraId="2A96D60B" w14:textId="17AF09C7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  <w:tr w:rsidR="0053242C" w14:paraId="3837BA06" w14:textId="77777777" w:rsidTr="00122D28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5C6" w14:textId="7AF1D618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582042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DDE5" w14:textId="0E1C7C63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酒店管理学院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602D" w14:textId="61946BD4" w:rsidR="0053242C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53242C">
              <w:rPr>
                <w:rFonts w:ascii="仿宋" w:eastAsia="仿宋" w:hAnsi="仿宋"/>
                <w:sz w:val="32"/>
                <w:szCs w:val="32"/>
              </w:rPr>
              <w:t>020</w:t>
            </w:r>
            <w:r w:rsidRPr="0053242C"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vAlign w:val="center"/>
          </w:tcPr>
          <w:p w14:paraId="52776AD9" w14:textId="69DC4B38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胡继源</w:t>
            </w:r>
          </w:p>
        </w:tc>
        <w:tc>
          <w:tcPr>
            <w:tcW w:w="2268" w:type="dxa"/>
            <w:vAlign w:val="center"/>
          </w:tcPr>
          <w:p w14:paraId="4A4AF221" w14:textId="5436C4AD" w:rsidR="0053242C" w:rsidRPr="007479AF" w:rsidRDefault="0053242C" w:rsidP="0053242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3242C">
              <w:rPr>
                <w:rFonts w:ascii="仿宋" w:eastAsia="仿宋" w:hAnsi="仿宋" w:hint="eastAsia"/>
                <w:sz w:val="32"/>
                <w:szCs w:val="32"/>
              </w:rPr>
              <w:t>酒店管理</w:t>
            </w:r>
          </w:p>
        </w:tc>
      </w:tr>
    </w:tbl>
    <w:p w14:paraId="4EA3D73A" w14:textId="77777777" w:rsidR="00834267" w:rsidRDefault="00834267"/>
    <w:sectPr w:rsidR="0083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827E" w14:textId="77777777" w:rsidR="00855B67" w:rsidRDefault="00855B67" w:rsidP="00DA5DCA">
      <w:r>
        <w:separator/>
      </w:r>
    </w:p>
  </w:endnote>
  <w:endnote w:type="continuationSeparator" w:id="0">
    <w:p w14:paraId="29C8C070" w14:textId="77777777" w:rsidR="00855B67" w:rsidRDefault="00855B67" w:rsidP="00D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1CC6" w14:textId="77777777" w:rsidR="00855B67" w:rsidRDefault="00855B67" w:rsidP="00DA5DCA">
      <w:r>
        <w:separator/>
      </w:r>
    </w:p>
  </w:footnote>
  <w:footnote w:type="continuationSeparator" w:id="0">
    <w:p w14:paraId="2507B4CB" w14:textId="77777777" w:rsidR="00855B67" w:rsidRDefault="00855B67" w:rsidP="00DA5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7"/>
    <w:rsid w:val="00130799"/>
    <w:rsid w:val="001F3F17"/>
    <w:rsid w:val="002501E3"/>
    <w:rsid w:val="004E5CB9"/>
    <w:rsid w:val="0053242C"/>
    <w:rsid w:val="00582042"/>
    <w:rsid w:val="00741521"/>
    <w:rsid w:val="007479AF"/>
    <w:rsid w:val="0080402D"/>
    <w:rsid w:val="008077E1"/>
    <w:rsid w:val="008239C1"/>
    <w:rsid w:val="00834267"/>
    <w:rsid w:val="008346E4"/>
    <w:rsid w:val="00855B67"/>
    <w:rsid w:val="008D536E"/>
    <w:rsid w:val="009C3A2F"/>
    <w:rsid w:val="00D434A3"/>
    <w:rsid w:val="00DA5DCA"/>
    <w:rsid w:val="00E473EA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F5EFE"/>
  <w15:chartTrackingRefBased/>
  <w15:docId w15:val="{168A9AC7-993D-44FE-A097-386CDF49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9C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A5DC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A5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A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杨 帅鹏</cp:lastModifiedBy>
  <cp:revision>14</cp:revision>
  <dcterms:created xsi:type="dcterms:W3CDTF">2021-04-28T13:40:00Z</dcterms:created>
  <dcterms:modified xsi:type="dcterms:W3CDTF">2021-11-08T13:25:00Z</dcterms:modified>
</cp:coreProperties>
</file>