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center"/>
        <w:rPr>
          <w:rFonts w:ascii="方正小标宋简体" w:hAnsi="宋体" w:eastAsia="方正小标宋简体" w:cs="仿宋"/>
          <w:sz w:val="44"/>
          <w:szCs w:val="44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推优提名表</w:t>
      </w:r>
    </w:p>
    <w:p>
      <w:pPr>
        <w:ind w:leftChars="-135" w:right="-340" w:rightChars="-162" w:hanging="283" w:hangingChars="118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推荐单位：</w:t>
      </w:r>
      <w:r>
        <w:rPr>
          <w:rFonts w:hint="eastAsia" w:ascii="仿宋" w:hAnsi="仿宋" w:eastAsia="仿宋" w:cs="Times New Roman"/>
          <w:color w:val="FF0000"/>
          <w:sz w:val="24"/>
        </w:rPr>
        <w:t>（写部门全称）</w:t>
      </w:r>
      <w:r>
        <w:rPr>
          <w:rFonts w:hint="eastAsia" w:ascii="仿宋" w:hAnsi="仿宋" w:eastAsia="仿宋" w:cs="Times New Roman"/>
          <w:sz w:val="24"/>
        </w:rPr>
        <w:t xml:space="preserve">                    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 xml:space="preserve">               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>年    月   日</w:t>
      </w:r>
    </w:p>
    <w:tbl>
      <w:tblPr>
        <w:tblStyle w:val="4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1"/>
        <w:gridCol w:w="709"/>
        <w:gridCol w:w="850"/>
        <w:gridCol w:w="851"/>
        <w:gridCol w:w="850"/>
        <w:gridCol w:w="127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年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程度</w:t>
            </w:r>
          </w:p>
        </w:tc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本科在读/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专科在读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入团时间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XXX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年X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申请入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党时间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年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XXXX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级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X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学院X班级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职   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推荐时间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XX年XX月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如有多项，只需写1到2项具有代表性的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何时何地参加团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校培训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如从未参加“青年与选择”“青年与成长”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公选课，填“无”。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综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合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评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价</w:t>
            </w:r>
          </w:p>
        </w:tc>
        <w:tc>
          <w:tcPr>
            <w:tcW w:w="7674" w:type="dxa"/>
            <w:gridSpan w:val="7"/>
            <w:vAlign w:val="center"/>
          </w:tcPr>
          <w:p>
            <w:pPr>
              <w:spacing w:line="0" w:lineRule="atLeas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“综合评价”需分段，以第三人称表述（主语是“该生”），每段前空两字符（中文），尽量采用与表格内容统一的字体字号。不要写官话套话，要直扣主题，写明在部门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参加的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工作情况、参加哪些志愿服务项目、服务时长、参加哪些劳动实践活动等。</w:t>
            </w:r>
          </w:p>
          <w:p>
            <w:pPr>
              <w:spacing w:line="0" w:lineRule="atLeast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仿宋、字号为小四，如字数过多可适当调整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  <w:lang w:eastAsia="zh-CN"/>
              </w:rPr>
              <w:t>行距</w:t>
            </w:r>
            <w:r>
              <w:rPr>
                <w:rFonts w:hint="eastAsia" w:ascii="仿宋" w:hAnsi="仿宋" w:eastAsia="仿宋" w:cs="Times New Roman"/>
                <w:color w:val="FF0000"/>
                <w:sz w:val="24"/>
                <w:szCs w:val="24"/>
              </w:rPr>
              <w:t>。</w:t>
            </w: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决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见</w:t>
            </w:r>
          </w:p>
        </w:tc>
        <w:tc>
          <w:tcPr>
            <w:tcW w:w="7674" w:type="dxa"/>
            <w:gridSpan w:val="7"/>
          </w:tcPr>
          <w:p>
            <w:pPr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部门大会于2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年＿＿月＿＿日在＿＿＿＿＿召开，应当到会团员人数＿＿＿＿名、实到会团员人数＿＿＿＿名、＿＿＿名团员同意推荐＿＿＿＿＿作为部门推荐优秀团员作为入党积极分子人选。</w:t>
            </w:r>
          </w:p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ind w:firstLine="2640" w:firstLineChars="1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部门负责人签名：</w:t>
            </w:r>
          </w:p>
          <w:p>
            <w:pPr>
              <w:spacing w:line="480" w:lineRule="auto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8F0F8C"/>
    <w:rsid w:val="00081FBE"/>
    <w:rsid w:val="000C25E1"/>
    <w:rsid w:val="00133559"/>
    <w:rsid w:val="002870F8"/>
    <w:rsid w:val="003D2D1D"/>
    <w:rsid w:val="004A48EA"/>
    <w:rsid w:val="004D3003"/>
    <w:rsid w:val="005342ED"/>
    <w:rsid w:val="005F3FBB"/>
    <w:rsid w:val="00861EFF"/>
    <w:rsid w:val="00885282"/>
    <w:rsid w:val="009B2B7D"/>
    <w:rsid w:val="00B0708F"/>
    <w:rsid w:val="00CE401B"/>
    <w:rsid w:val="00DB04EF"/>
    <w:rsid w:val="00EC6B6F"/>
    <w:rsid w:val="00FB63F9"/>
    <w:rsid w:val="00FE195F"/>
    <w:rsid w:val="4C0F5406"/>
    <w:rsid w:val="7E8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410</Characters>
  <Lines>4</Lines>
  <Paragraphs>1</Paragraphs>
  <TotalTime>4</TotalTime>
  <ScaleCrop>false</ScaleCrop>
  <LinksUpToDate>false</LinksUpToDate>
  <CharactersWithSpaces>524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2022-03-27T08:05:00Z</dcterms:created>
  <dc:creator>HforikL.</dc:creator>
  <cp:lastModifiedBy>春去秋来</cp:lastModifiedBy>
  <dcterms:modified xsi:type="dcterms:W3CDTF">2022-04-02T03:04:42Z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08BE737C4119410F94D4451DCEAA81B1</vt:lpwstr>
  </property>
</Properties>
</file>