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44"/>
          <w:szCs w:val="32"/>
        </w:rPr>
      </w:pPr>
      <w:r>
        <w:rPr>
          <w:rFonts w:hint="eastAsia" w:ascii="宋体" w:hAnsi="宋体"/>
          <w:b/>
          <w:sz w:val="44"/>
          <w:szCs w:val="32"/>
        </w:rPr>
        <w:t>中国劳动关系学院优秀团员汇总表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bookmarkStart w:id="0" w:name="_Hlk131347136"/>
      <w:r>
        <w:rPr>
          <w:rFonts w:hint="eastAsia" w:ascii="宋体" w:hAnsi="宋体"/>
          <w:b/>
          <w:sz w:val="44"/>
          <w:szCs w:val="44"/>
        </w:rPr>
        <w:t>（团支部推荐）</w:t>
      </w:r>
    </w:p>
    <w:bookmarkEnd w:id="0"/>
    <w:p>
      <w:pPr>
        <w:spacing w:line="360" w:lineRule="auto"/>
        <w:jc w:val="center"/>
        <w:rPr>
          <w:rFonts w:hint="eastAsia" w:ascii="宋体" w:hAnsi="宋体"/>
          <w:b/>
          <w:sz w:val="44"/>
          <w:szCs w:val="32"/>
        </w:rPr>
      </w:pPr>
    </w:p>
    <w:tbl>
      <w:tblPr>
        <w:tblStyle w:val="2"/>
        <w:tblW w:w="101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01"/>
        <w:gridCol w:w="2835"/>
        <w:gridCol w:w="3402"/>
        <w:gridCol w:w="1417"/>
      </w:tblGrid>
      <w:tr>
        <w:trPr>
          <w:wAfter w:w="0" w:type="auto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bookmarkStart w:id="1" w:name="_GoBack" w:colFirst="4" w:colLast="4"/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团支部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rPr>
          <w:wAfter w:w="0" w:type="auto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/>
                <w:color w:val="FF0000"/>
                <w:sz w:val="28"/>
                <w:szCs w:val="28"/>
                <w:lang w:val="en-US" w:eastAsia="zh-CN"/>
              </w:rPr>
              <w:t>同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  <w:t>智慧团建基本信息页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  <w:t>“</w:t>
            </w:r>
            <w:r>
              <w:rPr>
                <w:rFonts w:hint="default" w:ascii="仿宋" w:hAnsi="仿宋" w:eastAsia="仿宋"/>
                <w:color w:val="FF0000"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  <w:t>籍所在</w:t>
            </w:r>
            <w:r>
              <w:rPr>
                <w:rFonts w:hint="default" w:ascii="仿宋" w:hAnsi="仿宋" w:eastAsia="仿宋"/>
                <w:color w:val="FF0000"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CN"/>
              </w:rPr>
              <w:t>支部”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rPr>
          <w:wAfter w:w="0" w:type="auto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rPr>
          <w:wAfter w:w="0" w:type="auto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rPr>
          <w:wAfter w:w="0" w:type="auto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rPr>
          <w:wAfter w:w="0" w:type="auto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rPr>
          <w:wAfter w:w="0" w:type="auto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rPr>
          <w:wAfter w:w="0" w:type="auto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rPr>
          <w:wAfter w:w="0" w:type="auto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rPr>
          <w:wAfter w:w="0" w:type="auto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rPr>
          <w:wAfter w:w="0" w:type="auto"/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bookmarkEnd w:id="1"/>
      <w:tr>
        <w:trPr>
          <w:wAfter w:w="0" w:type="auto"/>
          <w:jc w:val="center"/>
        </w:trPr>
        <w:tc>
          <w:tcPr>
            <w:tcW w:w="10149" w:type="dxa"/>
            <w:gridSpan w:val="5"/>
          </w:tcPr>
          <w:p>
            <w:pPr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总人数：      人</w:t>
            </w:r>
          </w:p>
        </w:tc>
      </w:tr>
    </w:tbl>
    <w:p>
      <w:pPr>
        <w:ind w:left="-619" w:leftChars="-295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注：此表格一式两份。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XXXX学院团总支</w:t>
      </w:r>
    </w:p>
    <w:p>
      <w:pPr>
        <w:ind w:firstLine="280" w:firstLineChars="10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845"/>
    <w:rsid w:val="00084634"/>
    <w:rsid w:val="002C6BE8"/>
    <w:rsid w:val="00315845"/>
    <w:rsid w:val="00DC1E28"/>
    <w:rsid w:val="00EC2542"/>
    <w:rsid w:val="0FBAB376"/>
    <w:rsid w:val="39F3E167"/>
    <w:rsid w:val="EBFC616A"/>
    <w:rsid w:val="F9E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3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139</Characters>
  <Lines>1</Lines>
  <Paragraphs>1</Paragraphs>
  <TotalTime>3</TotalTime>
  <ScaleCrop>false</ScaleCrop>
  <LinksUpToDate>false</LinksUpToDate>
  <CharactersWithSpaces>162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2023-04-03T17:51:00Z</dcterms:created>
  <dc:creator>8618945041221</dc:creator>
  <cp:lastModifiedBy>任彩凤</cp:lastModifiedBy>
  <dcterms:modified xsi:type="dcterms:W3CDTF">2023-04-09T17:03:40Z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F491D510825D836F1B2E2C6413AC916D</vt:lpwstr>
  </property>
</Properties>
</file>