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BC32" w14:textId="77777777" w:rsidR="00450466" w:rsidRDefault="00000000">
      <w:pPr>
        <w:widowControl/>
        <w:shd w:val="clear" w:color="auto" w:fill="FFFFFF"/>
        <w:adjustRightInd w:val="0"/>
        <w:snapToGrid w:val="0"/>
        <w:spacing w:before="37" w:after="37" w:line="560" w:lineRule="exact"/>
        <w:rPr>
          <w:rFonts w:ascii="宋体" w:eastAsia="宋体" w:hAnsi="宋体" w:cs="仿宋"/>
          <w:bCs/>
          <w:spacing w:val="6"/>
          <w:kern w:val="0"/>
          <w:sz w:val="28"/>
          <w:szCs w:val="28"/>
        </w:rPr>
      </w:pPr>
      <w:r>
        <w:rPr>
          <w:rFonts w:ascii="宋体" w:eastAsia="宋体" w:hAnsi="宋体" w:cs="仿宋" w:hint="eastAsia"/>
          <w:bCs/>
          <w:spacing w:val="6"/>
          <w:kern w:val="0"/>
          <w:sz w:val="28"/>
          <w:szCs w:val="28"/>
        </w:rPr>
        <w:t>附件二</w:t>
      </w:r>
    </w:p>
    <w:p w14:paraId="500A8CD9" w14:textId="77777777" w:rsidR="00450466" w:rsidRDefault="00000000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合唱比赛参考曲目</w:t>
      </w:r>
    </w:p>
    <w:p w14:paraId="3FCA53FF" w14:textId="77777777" w:rsidR="00450466" w:rsidRDefault="00450466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宋体" w:eastAsia="宋体" w:hAnsi="宋体"/>
          <w:sz w:val="44"/>
          <w:szCs w:val="44"/>
        </w:rPr>
      </w:pPr>
    </w:p>
    <w:p w14:paraId="50053E72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1.《劳动模范》</w:t>
      </w:r>
    </w:p>
    <w:p w14:paraId="743968F6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/>
          <w:sz w:val="30"/>
          <w:szCs w:val="30"/>
        </w:rPr>
        <w:t>《</w:t>
      </w:r>
      <w:r>
        <w:rPr>
          <w:rFonts w:ascii="仿宋" w:eastAsia="仿宋" w:hAnsi="仿宋" w:cs="仿宋" w:hint="eastAsia"/>
          <w:sz w:val="30"/>
          <w:szCs w:val="30"/>
        </w:rPr>
        <w:t>在希望的田野上</w:t>
      </w:r>
      <w:r>
        <w:rPr>
          <w:rFonts w:ascii="仿宋" w:eastAsia="仿宋" w:hAnsi="仿宋" w:cs="仿宋"/>
          <w:sz w:val="30"/>
          <w:szCs w:val="30"/>
        </w:rPr>
        <w:t>》</w:t>
      </w:r>
    </w:p>
    <w:p w14:paraId="597CA57E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3.《渔光曲》</w:t>
      </w:r>
    </w:p>
    <w:p w14:paraId="1DE5C3FE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4.《劳动托起中国梦》</w:t>
      </w:r>
    </w:p>
    <w:p w14:paraId="129CAC5C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</w:t>
      </w:r>
      <w:r>
        <w:rPr>
          <w:rFonts w:ascii="仿宋" w:eastAsia="仿宋" w:hAnsi="仿宋" w:cs="仿宋"/>
          <w:sz w:val="30"/>
          <w:szCs w:val="30"/>
        </w:rPr>
        <w:t>《</w:t>
      </w:r>
      <w:r>
        <w:rPr>
          <w:rFonts w:ascii="仿宋" w:eastAsia="仿宋" w:hAnsi="仿宋" w:cs="仿宋" w:hint="eastAsia"/>
          <w:sz w:val="30"/>
          <w:szCs w:val="30"/>
        </w:rPr>
        <w:t>垦春泥</w:t>
      </w:r>
      <w:r>
        <w:rPr>
          <w:rFonts w:ascii="仿宋" w:eastAsia="仿宋" w:hAnsi="仿宋" w:cs="仿宋"/>
          <w:sz w:val="30"/>
          <w:szCs w:val="30"/>
        </w:rPr>
        <w:t>》</w:t>
      </w:r>
    </w:p>
    <w:p w14:paraId="1F8D0B08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6.《二月里来》</w:t>
      </w:r>
    </w:p>
    <w:p w14:paraId="00ED01EF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7.《祖国不会忘记》</w:t>
      </w:r>
    </w:p>
    <w:p w14:paraId="1F6FE101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8.《我为祖国献石油》</w:t>
      </w:r>
    </w:p>
    <w:p w14:paraId="2217992A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9.《我们的明天比蜜甜》</w:t>
      </w:r>
    </w:p>
    <w:p w14:paraId="7E5BAF44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</w:t>
      </w:r>
      <w:r>
        <w:rPr>
          <w:rFonts w:ascii="仿宋" w:eastAsia="仿宋" w:hAnsi="仿宋" w:cs="仿宋"/>
          <w:sz w:val="30"/>
          <w:szCs w:val="30"/>
        </w:rPr>
        <w:t>《</w:t>
      </w:r>
      <w:r>
        <w:rPr>
          <w:rFonts w:ascii="仿宋" w:eastAsia="仿宋" w:hAnsi="仿宋" w:cs="仿宋" w:hint="eastAsia"/>
          <w:sz w:val="30"/>
          <w:szCs w:val="30"/>
        </w:rPr>
        <w:t>咱们工人有力量</w:t>
      </w:r>
      <w:r>
        <w:rPr>
          <w:rFonts w:ascii="仿宋" w:eastAsia="仿宋" w:hAnsi="仿宋" w:cs="仿宋"/>
          <w:sz w:val="30"/>
          <w:szCs w:val="30"/>
        </w:rPr>
        <w:t>》</w:t>
      </w:r>
    </w:p>
    <w:p w14:paraId="1E5FC572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11.《太阳出来喜洋洋》</w:t>
      </w:r>
    </w:p>
    <w:p w14:paraId="5B265A57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12.《未来你好》</w:t>
      </w:r>
    </w:p>
    <w:p w14:paraId="696490B9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13.《乌苏里船歌》</w:t>
      </w:r>
    </w:p>
    <w:p w14:paraId="5210F03C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14.《大地飞歌》</w:t>
      </w:r>
    </w:p>
    <w:p w14:paraId="6EDCFE44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15.《丰收歌》</w:t>
      </w:r>
    </w:p>
    <w:p w14:paraId="2F137A0E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16.《我们的生活充满阳光》</w:t>
      </w:r>
    </w:p>
    <w:p w14:paraId="193E2E99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17.《脱贫攻坚战之歌》</w:t>
      </w:r>
    </w:p>
    <w:p w14:paraId="018E7050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18.</w:t>
      </w:r>
      <w:r>
        <w:rPr>
          <w:rFonts w:ascii="仿宋" w:eastAsia="仿宋" w:hAnsi="仿宋" w:cs="仿宋"/>
          <w:sz w:val="30"/>
          <w:szCs w:val="30"/>
        </w:rPr>
        <w:t>《</w:t>
      </w:r>
      <w:r>
        <w:rPr>
          <w:rFonts w:ascii="仿宋" w:eastAsia="仿宋" w:hAnsi="仿宋" w:cs="仿宋" w:hint="eastAsia"/>
          <w:sz w:val="30"/>
          <w:szCs w:val="30"/>
        </w:rPr>
        <w:t>打起手鼓唱起歌</w:t>
      </w:r>
      <w:r>
        <w:rPr>
          <w:rFonts w:ascii="仿宋" w:eastAsia="仿宋" w:hAnsi="仿宋" w:cs="仿宋"/>
          <w:sz w:val="30"/>
          <w:szCs w:val="30"/>
        </w:rPr>
        <w:t>》</w:t>
      </w:r>
    </w:p>
    <w:p w14:paraId="5077608A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19.《到农村去！到边疆去！》</w:t>
      </w:r>
    </w:p>
    <w:p w14:paraId="0EBF5FCF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20.《劳动者的光荣与梦想》</w:t>
      </w:r>
    </w:p>
    <w:p w14:paraId="5ECB46B0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21.《团结就是力量》</w:t>
      </w:r>
    </w:p>
    <w:p w14:paraId="3763BA82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22.《我们的田野》</w:t>
      </w:r>
    </w:p>
    <w:p w14:paraId="07F6EEA3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23.《南泥湾》</w:t>
      </w:r>
    </w:p>
    <w:p w14:paraId="272D9BCA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24.《幸福在哪里》</w:t>
      </w:r>
    </w:p>
    <w:p w14:paraId="1BBE4D2E" w14:textId="77777777" w:rsidR="00450466" w:rsidRDefault="00000000">
      <w:pPr>
        <w:rPr>
          <w:rFonts w:ascii="仿宋" w:eastAsia="仿宋" w:hAnsi="仿宋" w:cs="仿宋"/>
          <w:sz w:val="30"/>
          <w:szCs w:val="30"/>
          <w:lang w:eastAsia="zh-TW"/>
        </w:rPr>
      </w:pPr>
      <w:r>
        <w:rPr>
          <w:rFonts w:ascii="仿宋" w:eastAsia="仿宋" w:hAnsi="仿宋" w:cs="仿宋" w:hint="eastAsia"/>
          <w:sz w:val="30"/>
          <w:szCs w:val="30"/>
        </w:rPr>
        <w:t>25.《满怀深情望北京</w:t>
      </w:r>
      <w:r>
        <w:rPr>
          <w:rFonts w:ascii="仿宋" w:eastAsia="仿宋" w:hAnsi="仿宋" w:cs="仿宋" w:hint="eastAsia"/>
          <w:sz w:val="30"/>
          <w:szCs w:val="30"/>
          <w:lang w:eastAsia="zh-TW"/>
        </w:rPr>
        <w:t>》</w:t>
      </w:r>
    </w:p>
    <w:p w14:paraId="6EA3AB69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eastAsia="zh-TW"/>
        </w:rPr>
        <w:t>26.《向往</w:t>
      </w:r>
      <w:r>
        <w:rPr>
          <w:rFonts w:ascii="仿宋" w:eastAsia="仿宋" w:hAnsi="仿宋" w:cs="仿宋" w:hint="eastAsia"/>
          <w:sz w:val="30"/>
          <w:szCs w:val="30"/>
        </w:rPr>
        <w:t>》</w:t>
      </w:r>
    </w:p>
    <w:p w14:paraId="17F3C2D9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27.《他在那里站岗》</w:t>
      </w:r>
    </w:p>
    <w:p w14:paraId="7D86C14A" w14:textId="77777777" w:rsidR="00450466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28.《葡萄园夜曲》</w:t>
      </w:r>
    </w:p>
    <w:sectPr w:rsidR="0045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B052" w14:textId="77777777" w:rsidR="00C81BAC" w:rsidRDefault="00C81BAC" w:rsidP="00EF4383">
      <w:r>
        <w:separator/>
      </w:r>
    </w:p>
  </w:endnote>
  <w:endnote w:type="continuationSeparator" w:id="0">
    <w:p w14:paraId="47D93B9E" w14:textId="77777777" w:rsidR="00C81BAC" w:rsidRDefault="00C81BAC" w:rsidP="00EF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F0DF" w14:textId="77777777" w:rsidR="00C81BAC" w:rsidRDefault="00C81BAC" w:rsidP="00EF4383">
      <w:r>
        <w:separator/>
      </w:r>
    </w:p>
  </w:footnote>
  <w:footnote w:type="continuationSeparator" w:id="0">
    <w:p w14:paraId="72640EC2" w14:textId="77777777" w:rsidR="00C81BAC" w:rsidRDefault="00C81BAC" w:rsidP="00EF4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66"/>
    <w:rsid w:val="00450466"/>
    <w:rsid w:val="00C81BAC"/>
    <w:rsid w:val="00E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1C8A62D"/>
  <w15:docId w15:val="{B8D9A0E4-4C77-4E2E-A9FB-FE266F44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雯婕</dc:creator>
  <cp:lastModifiedBy>刘 怡辰</cp:lastModifiedBy>
  <cp:revision>2</cp:revision>
  <dcterms:created xsi:type="dcterms:W3CDTF">2023-04-19T04:47:00Z</dcterms:created>
  <dcterms:modified xsi:type="dcterms:W3CDTF">2023-04-19T04:47:00Z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687E7A66605E4E29AC341D74860EE197</vt:lpwstr>
  </property>
</Properties>
</file>