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中国劳动关系学院优秀团员登记表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（团委各部门推荐）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2"/>
        <w:tblW w:w="9524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118"/>
        <w:gridCol w:w="1417"/>
        <w:gridCol w:w="3345"/>
      </w:tblGrid>
      <w:tr>
        <w:trPr>
          <w:trHeight w:val="612" w:hRule="atLeast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sdt>
          <w:sdtPr>
            <w:rPr>
              <w:rFonts w:hint="eastAsia" w:ascii="仿宋" w:hAnsi="仿宋" w:eastAsia="仿宋"/>
              <w:sz w:val="28"/>
              <w:szCs w:val="28"/>
            </w:rPr>
            <w:id w:val="1014042455"/>
            <w:placeholder>
              <w:docPart w:val="{462d534f-c80e-4094-a341-0db8fb4744fb}"/>
            </w:placeholder>
            <w:dropDownList>
              <w:listItem w:displayText="点击并选择一项" w:value="点击并选择一项"/>
              <w:listItem w:displayText="男" w:value="男"/>
              <w:listItem w:displayText="女" w:value="女"/>
            </w:dropDownList>
          </w:sdtPr>
          <w:sdtEndPr>
            <w:rPr>
              <w:rFonts w:hint="eastAsia" w:ascii="仿宋" w:hAnsi="仿宋" w:eastAsia="仿宋"/>
              <w:color w:val="FF0000"/>
              <w:sz w:val="28"/>
              <w:szCs w:val="28"/>
            </w:rPr>
          </w:sdtEndPr>
          <w:sdtContent>
            <w:tc>
              <w:tcPr>
                <w:tcW w:w="3345" w:type="dxa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Times New Roman"/>
                    <w:color w:val="FF0000"/>
                    <w:kern w:val="2"/>
                    <w:sz w:val="28"/>
                    <w:szCs w:val="28"/>
                    <w:lang w:val="en-US" w:eastAsia="zh-CN" w:bidi="ar-SA"/>
                  </w:rPr>
                  <w:t>点击并选择一项</w:t>
                </w:r>
              </w:p>
            </w:tc>
          </w:sdtContent>
        </w:sdt>
      </w:tr>
      <w:tr>
        <w:trPr>
          <w:trHeight w:val="605" w:hRule="atLeast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sdt>
          <w:sdtPr>
            <w:rPr>
              <w:rFonts w:hint="eastAsia" w:ascii="仿宋" w:hAnsi="仿宋" w:eastAsia="仿宋"/>
              <w:sz w:val="28"/>
              <w:szCs w:val="28"/>
            </w:rPr>
            <w:id w:val="1281304916"/>
            <w:placeholder>
              <w:docPart w:val="{24ce7965-e755-4bd5-9f51-d6bf86abcbd4}"/>
            </w:placeholder>
            <w:dropDownList>
              <w:listItem w:displayText="点击并选择一项" w:value="点击并选择一项"/>
              <w:listItem w:displayText="中共党员" w:value="中共党员"/>
              <w:listItem w:displayText="预备党员" w:value="预备党员"/>
              <w:listItem w:displayText="共青团员" w:value="共青团员"/>
            </w:dropDownList>
          </w:sdtPr>
          <w:sdtEndPr>
            <w:rPr>
              <w:rFonts w:hint="eastAsia" w:ascii="仿宋" w:hAnsi="仿宋" w:eastAsia="仿宋"/>
              <w:color w:val="FF0000"/>
              <w:sz w:val="28"/>
              <w:szCs w:val="28"/>
            </w:rPr>
          </w:sdtEndPr>
          <w:sdtContent>
            <w:tc>
              <w:tcPr>
                <w:tcW w:w="3118" w:type="dxa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Times New Roman"/>
                    <w:color w:val="FF0000"/>
                    <w:kern w:val="2"/>
                    <w:sz w:val="28"/>
                    <w:szCs w:val="28"/>
                    <w:lang w:val="en-US" w:eastAsia="zh-CN" w:bidi="ar-SA"/>
                  </w:rPr>
                  <w:t>点击并选择一项</w:t>
                </w:r>
              </w:p>
            </w:tc>
          </w:sdtContent>
        </w:sdt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院</w:t>
            </w:r>
          </w:p>
        </w:tc>
        <w:sdt>
          <w:sdtPr>
            <w:rPr>
              <w:rFonts w:hint="eastAsia" w:ascii="仿宋" w:hAnsi="仿宋" w:eastAsia="仿宋"/>
              <w:sz w:val="28"/>
              <w:szCs w:val="28"/>
            </w:rPr>
            <w:id w:val="-1859035269"/>
            <w:placeholder>
              <w:docPart w:val="{4fa74c3b-593e-4f11-9ae7-f2453ec66603}"/>
            </w:placeholder>
            <w:dropDownList>
              <w:listItem w:displayText="点击并选择一项" w:value="点击并选择一项"/>
              <w:listItem w:displayText="马克思主义学院" w:value="马克思主义学院"/>
              <w:listItem w:displayText="劳动关系与人力资源学院" w:value="劳动关系与人力资源学院"/>
              <w:listItem w:displayText="法学院" w:value="法学院"/>
              <w:listItem w:displayText="经济管理学院" w:value="经济管理学院"/>
              <w:listItem w:displayText="公共管理学院" w:value="公共管理学院"/>
              <w:listItem w:displayText="安全工程学院" w:value="安全工程学院"/>
              <w:listItem w:displayText="社会工作学院" w:value="社会工作学院"/>
              <w:listItem w:displayText="文化传播学院" w:value="文化传播学院"/>
              <w:listItem w:displayText="酒店管理学院" w:value="酒店管理学院"/>
              <w:listItem w:displayText="应用技术学院" w:value="应用技术学院"/>
              <w:listItem w:displayText="劳动教育学院" w:value="劳动教育学院"/>
            </w:dropDownList>
          </w:sdtPr>
          <w:sdtEndPr>
            <w:rPr>
              <w:rFonts w:hint="eastAsia" w:ascii="仿宋" w:hAnsi="仿宋" w:eastAsia="仿宋"/>
              <w:color w:val="FF0000"/>
              <w:sz w:val="28"/>
              <w:szCs w:val="28"/>
            </w:rPr>
          </w:sdtEndPr>
          <w:sdtContent>
            <w:tc>
              <w:tcPr>
                <w:tcW w:w="3345" w:type="dxa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Times New Roman"/>
                    <w:color w:val="FF0000"/>
                    <w:kern w:val="2"/>
                    <w:sz w:val="28"/>
                    <w:szCs w:val="28"/>
                    <w:lang w:val="en-US" w:eastAsia="zh-CN" w:bidi="ar-SA"/>
                  </w:rPr>
                  <w:t>点击并选择一项</w:t>
                </w:r>
              </w:p>
            </w:tc>
          </w:sdtContent>
        </w:sdt>
      </w:tr>
      <w:tr>
        <w:trPr>
          <w:trHeight w:val="605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所在团支部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同智慧团建基本信息页“团籍所在团支部”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担任职务</w:t>
            </w:r>
          </w:p>
        </w:tc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rPr>
          <w:cantSplit/>
          <w:trHeight w:val="3108" w:hRule="atLeast"/>
        </w:trPr>
        <w:tc>
          <w:tcPr>
            <w:tcW w:w="164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个人事迹</w:t>
            </w:r>
          </w:p>
        </w:tc>
        <w:tc>
          <w:tcPr>
            <w:tcW w:w="7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请用第三人称描述个人事迹。如：该生在校期间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Hans"/>
              </w:rPr>
              <w:t>……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right="1080"/>
              <w:jc w:val="right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）</w:t>
            </w:r>
          </w:p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rPr>
          <w:cantSplit/>
          <w:trHeight w:val="2172" w:hRule="atLeast"/>
        </w:trPr>
        <w:tc>
          <w:tcPr>
            <w:tcW w:w="164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  <w:t>团委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推荐意见</w:t>
            </w:r>
          </w:p>
        </w:tc>
        <w:tc>
          <w:tcPr>
            <w:tcW w:w="7880" w:type="dxa"/>
            <w:gridSpan w:val="3"/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请勿只填同意，需填写完整一段话，如：经过对xxx同学的考察，同意通过xxx同学的申请。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Hans"/>
              </w:rPr>
              <w:t>（打印时注意删除本红字提醒）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right="1080"/>
              <w:jc w:val="right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rPr>
          <w:cantSplit/>
          <w:trHeight w:val="2385" w:hRule="atLeast"/>
        </w:trPr>
        <w:tc>
          <w:tcPr>
            <w:tcW w:w="164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校团委意见</w:t>
            </w:r>
          </w:p>
        </w:tc>
        <w:tc>
          <w:tcPr>
            <w:tcW w:w="7880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right="1080"/>
              <w:jc w:val="right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  <w:t>盖章</w:t>
            </w: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BEFB4"/>
    <w:rsid w:val="35F17908"/>
    <w:rsid w:val="3FFBEFB4"/>
    <w:rsid w:val="6687DECD"/>
    <w:rsid w:val="77DBB9D9"/>
    <w:rsid w:val="7AFF1F03"/>
    <w:rsid w:val="ACFDA611"/>
    <w:rsid w:val="BB7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4ce7965-e755-4bd5-9f51-d6bf86abcbd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ce7965-e755-4bd5-9f51-d6bf86abcbd4}"/>
      </w:docPartPr>
      <w:docPartBody>
        <w:p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462d534f-c80e-4094-a341-0db8fb4744f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2d534f-c80e-4094-a341-0db8fb4744fb}"/>
      </w:docPartPr>
      <w:docPartBody>
        <w:p>
          <w:pPr>
            <w:pStyle w:val="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4fa74c3b-593e-4f11-9ae7-f2453ec6660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a74c3b-593e-4f11-9ae7-f2453ec66603}"/>
      </w:docPartPr>
      <w:docPartBody>
        <w:p>
          <w:pPr>
            <w:pStyle w:val="5"/>
          </w:pPr>
          <w:r>
            <w:rPr>
              <w:rStyle w:val="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character" w:styleId="3">
    <w:name w:val="Placeholder Text"/>
    <w:basedOn w:val="2"/>
    <w:unhideWhenUsed/>
    <w:qFormat/>
    <w:uiPriority w:val="99"/>
    <w:rPr>
      <w:color w:val="808080"/>
    </w:rPr>
  </w:style>
  <w:style w:type="paragraph" w:customStyle="1" w:styleId="4">
    <w:name w:val="E9131E90D6354A97BD4709DEF08B6ED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99918BDC76C849DD8EE748D2A408ED9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2018-12-14T07:06:00Z</dcterms:created>
  <dc:creator> </dc:creator>
  <cp:lastModifiedBy>任彩凤</cp:lastModifiedBy>
  <dcterms:modified xsi:type="dcterms:W3CDTF">2023-04-18T13:55:30Z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56C8DB5B79795A814EBE2C640EAA21E0_42</vt:lpwstr>
  </property>
</Properties>
</file>