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483" w:rightChars="-230" w:firstLine="281" w:firstLineChars="87"/>
        <w:jc w:val="center"/>
        <w:rPr>
          <w:rFonts w:ascii="方正小标宋_GBK" w:hAnsi="华文中宋" w:eastAsia="方正小标宋_GBK" w:cs="Times New Roman"/>
          <w:w w:val="90"/>
          <w:sz w:val="36"/>
          <w:szCs w:val="36"/>
        </w:rPr>
      </w:pPr>
      <w:bookmarkStart w:id="1" w:name="_GoBack"/>
      <w:bookmarkEnd w:id="1"/>
      <w:bookmarkStart w:id="0" w:name="_Hlk528178236"/>
      <w:r>
        <w:rPr>
          <w:rFonts w:hint="eastAsia" w:ascii="方正小标宋_GBK" w:hAnsi="华文中宋" w:eastAsia="方正小标宋_GBK" w:cs="Times New Roman"/>
          <w:w w:val="90"/>
          <w:sz w:val="36"/>
          <w:szCs w:val="36"/>
        </w:rPr>
        <w:t>中国劳动关系学院推荐优秀团员作为入党积极分子人选登记表</w:t>
      </w:r>
    </w:p>
    <w:bookmarkEnd w:id="0"/>
    <w:p>
      <w:pPr>
        <w:spacing w:line="480" w:lineRule="auto"/>
        <w:rPr>
          <w:rFonts w:ascii="宋体" w:hAnsi="宋体" w:eastAsia="宋体" w:cs="Times New Roman"/>
          <w:b/>
          <w:sz w:val="24"/>
          <w:szCs w:val="24"/>
        </w:rPr>
      </w:pPr>
    </w:p>
    <w:p>
      <w:pPr>
        <w:ind w:leftChars="-135" w:right="-340" w:rightChars="-162" w:hanging="283" w:hangingChars="118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推荐单位：                         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                 </w:t>
      </w:r>
      <w:r>
        <w:rPr>
          <w:rFonts w:ascii="宋体" w:hAnsi="宋体" w:eastAsia="宋体" w:cs="Times New Roman"/>
          <w:sz w:val="24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日</w:t>
      </w:r>
    </w:p>
    <w:tbl>
      <w:tblPr>
        <w:tblStyle w:val="6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840"/>
        <w:gridCol w:w="709"/>
        <w:gridCol w:w="850"/>
        <w:gridCol w:w="851"/>
        <w:gridCol w:w="850"/>
        <w:gridCol w:w="1279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X</w:t>
            </w:r>
            <w:r>
              <w:rPr>
                <w:rFonts w:ascii="宋体" w:hAnsi="宋体" w:eastAsia="宋体" w:cs="Times New Roman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程度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X</w:t>
            </w:r>
            <w:r>
              <w:rPr>
                <w:rFonts w:ascii="宋体" w:hAnsi="宋体" w:eastAsia="宋体" w:cs="Times New Roman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党时间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X</w:t>
            </w:r>
            <w:r>
              <w:rPr>
                <w:rFonts w:ascii="宋体" w:hAnsi="宋体" w:eastAsia="宋体" w:cs="Times New Roman"/>
                <w:sz w:val="24"/>
              </w:rPr>
              <w:t>XXX</w:t>
            </w: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>XX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班级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推荐时间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color w:val="FF0000"/>
              </w:rPr>
              <w:t>“推荐时间”精确到日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18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color w:val="FF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简写即可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4"/>
              </w:rPr>
              <w:t>无需过</w:t>
            </w:r>
            <w:r>
              <w:rPr>
                <w:rFonts w:hint="eastAsia" w:ascii="宋体" w:hAnsi="宋体" w:eastAsia="宋体" w:cs="Times New Roman"/>
                <w:color w:val="FF0000"/>
                <w:sz w:val="24"/>
                <w:lang w:eastAsia="zh-CN"/>
              </w:rPr>
              <w:t>多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GPA专业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百分比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业余党校是否结业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价</w:t>
            </w:r>
          </w:p>
        </w:tc>
        <w:tc>
          <w:tcPr>
            <w:tcW w:w="7655" w:type="dxa"/>
            <w:gridSpan w:val="7"/>
            <w:vAlign w:val="top"/>
          </w:tcPr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“综合评价”需分段，以第三人称表述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（主语是“该生”）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，200字左右，每段前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空两字符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（中文），尽量采用与表格内容统一的字体字号。</w:t>
            </w:r>
          </w:p>
          <w:p>
            <w:pPr>
              <w:ind w:firstLine="480" w:firstLineChars="200"/>
              <w:jc w:val="lef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可从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个人简介、思想态度、先进事迹、综合评价（优、缺点）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等角度进行拟写。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此表内容只能是两页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，综合评价一栏</w:t>
            </w: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不要跨至第二页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，可通过调整行距使文字在板块内合理美观布局。</w:t>
            </w:r>
          </w:p>
          <w:p>
            <w:pPr>
              <w:pStyle w:val="2"/>
              <w:jc w:val="left"/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lef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655" w:type="dxa"/>
            <w:gridSpan w:val="7"/>
          </w:tcPr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团支部大会于＿＿＿年＿＿月＿＿日在＿＿＿＿＿召开，应当到会团员人数＿＿＿＿名、实到会团员人数＿＿＿＿名、＿＿＿名团员同意推荐＿＿＿＿＿作为入党积极分子人选。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团支部书记签名：</w:t>
            </w:r>
          </w:p>
          <w:p>
            <w:pPr>
              <w:spacing w:line="480" w:lineRule="auto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655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spacing w:line="360" w:lineRule="auto"/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spacing w:line="360" w:lineRule="auto"/>
              <w:ind w:right="225" w:rightChars="107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  </w:t>
            </w: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655" w:type="dxa"/>
            <w:gridSpan w:val="7"/>
          </w:tcPr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36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spacing w:line="360" w:lineRule="auto"/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日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</w:p>
          <w:p>
            <w:pPr>
              <w:spacing w:line="360" w:lineRule="auto"/>
              <w:ind w:right="364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655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283" w:leftChars="-1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注：本推荐表一式三份（正反面打印）。综合评价栏中要写清楚优、缺点。此表一份党总支留档，一份团委留存，一份放入被推荐人团员档案袋。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ZmU4OWVkMWYwMmRhMjRmNWE2MThjMzU1MzA2ODAifQ=="/>
  </w:docVars>
  <w:rsids>
    <w:rsidRoot w:val="003D0D6E"/>
    <w:rsid w:val="00061457"/>
    <w:rsid w:val="000639A3"/>
    <w:rsid w:val="000A022D"/>
    <w:rsid w:val="000B02F8"/>
    <w:rsid w:val="001C1A7B"/>
    <w:rsid w:val="002527D4"/>
    <w:rsid w:val="0029440C"/>
    <w:rsid w:val="003147D4"/>
    <w:rsid w:val="00320FC0"/>
    <w:rsid w:val="003256CB"/>
    <w:rsid w:val="00380B41"/>
    <w:rsid w:val="003D0D6E"/>
    <w:rsid w:val="003E2A56"/>
    <w:rsid w:val="00437972"/>
    <w:rsid w:val="004A0563"/>
    <w:rsid w:val="004A09F0"/>
    <w:rsid w:val="005351FB"/>
    <w:rsid w:val="006474A3"/>
    <w:rsid w:val="00675FEF"/>
    <w:rsid w:val="007D2973"/>
    <w:rsid w:val="00910254"/>
    <w:rsid w:val="009B5F04"/>
    <w:rsid w:val="009D7AA3"/>
    <w:rsid w:val="00AD156A"/>
    <w:rsid w:val="00B47502"/>
    <w:rsid w:val="00BA6C0E"/>
    <w:rsid w:val="00C140F1"/>
    <w:rsid w:val="00E83F17"/>
    <w:rsid w:val="00EA0B97"/>
    <w:rsid w:val="0D0356A7"/>
    <w:rsid w:val="3E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Calibri" w:hAnsi="Calibri" w:eastAsia="宋体" w:cs="Times New Roman"/>
    </w:rPr>
  </w:style>
  <w:style w:type="paragraph" w:styleId="3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字符"/>
    <w:basedOn w:val="7"/>
    <w:link w:val="3"/>
    <w:semiHidden/>
    <w:uiPriority w:val="99"/>
    <w:rPr>
      <w:sz w:val="18"/>
      <w:szCs w:val="18"/>
    </w:rPr>
  </w:style>
  <w:style w:type="character" w:customStyle="1" w:styleId="9">
    <w:name w:val="页眉 字符"/>
    <w:basedOn w:val="7"/>
    <w:link w:val="5"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uiPriority w:val="99"/>
    <w:rPr>
      <w:sz w:val="18"/>
      <w:szCs w:val="18"/>
    </w:rPr>
  </w:style>
  <w:style w:type="character" w:customStyle="1" w:styleId="11">
    <w:name w:val="批注文字 字符"/>
    <w:basedOn w:val="7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476</Characters>
  <Lines>5</Lines>
  <Paragraphs>1</Paragraphs>
  <TotalTime>16</TotalTime>
  <ScaleCrop>false</ScaleCrop>
  <LinksUpToDate>false</LinksUpToDate>
  <CharactersWithSpaces>693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2020-03-08T13:42:00Z</dcterms:created>
  <dc:creator>yuqian ma</dc:creator>
  <cp:lastModifiedBy>smiling</cp:lastModifiedBy>
  <cp:lastPrinted>2021-05-05T15:13:00Z</cp:lastPrinted>
  <dcterms:modified xsi:type="dcterms:W3CDTF">2023-04-10T09:40:51Z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EC3CF31B288F4213B950D296C29B88B2_13</vt:lpwstr>
  </property>
</Properties>
</file>