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B5" w14:textId="04EEF531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</w:t>
      </w:r>
      <w:r w:rsidR="00F4232E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应用技术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 w14:paraId="653A6E3A" w14:textId="77777777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第二批推荐优秀团员作为入党积极分子</w:t>
      </w:r>
    </w:p>
    <w:p w14:paraId="0DA3840F" w14:textId="77777777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 w14:paraId="550DF6E2" w14:textId="77777777" w:rsidR="003D1433" w:rsidRDefault="003D1433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14:paraId="13C5283A" w14:textId="77777777" w:rsidR="003D1433" w:rsidRDefault="00000000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各学院团总支：</w:t>
      </w:r>
    </w:p>
    <w:p w14:paraId="0DA4F0AC" w14:textId="46D69C58" w:rsidR="003D1433" w:rsidRDefault="00000000" w:rsidP="00F4232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根据校团委推荐优秀团员作为入党积极分子人选的工作要求，经</w:t>
      </w:r>
      <w:r w:rsidR="00F4232E">
        <w:rPr>
          <w:rFonts w:ascii="仿宋" w:eastAsia="仿宋" w:hAnsi="仿宋" w:cs="仿宋" w:hint="eastAsia"/>
          <w:sz w:val="32"/>
          <w:szCs w:val="32"/>
        </w:rPr>
        <w:t>应用技术</w:t>
      </w:r>
      <w:r>
        <w:rPr>
          <w:rFonts w:ascii="仿宋" w:eastAsia="仿宋" w:hAnsi="仿宋" w:cs="仿宋" w:hint="eastAsia"/>
          <w:sz w:val="32"/>
          <w:szCs w:val="32"/>
        </w:rPr>
        <w:t>学院推荐，民主评议，校团委审核，2022-2023学年</w:t>
      </w:r>
      <w:r w:rsidR="00335686">
        <w:rPr>
          <w:rFonts w:ascii="仿宋" w:eastAsia="仿宋" w:hAnsi="仿宋" w:cs="仿宋" w:hint="eastAsia"/>
          <w:sz w:val="32"/>
          <w:szCs w:val="32"/>
        </w:rPr>
        <w:t>应用技术</w:t>
      </w:r>
      <w:r>
        <w:rPr>
          <w:rFonts w:ascii="仿宋" w:eastAsia="仿宋" w:hAnsi="仿宋" w:cs="仿宋" w:hint="eastAsia"/>
          <w:sz w:val="32"/>
          <w:szCs w:val="32"/>
        </w:rPr>
        <w:t>学院第二批推荐优秀团员（</w:t>
      </w:r>
      <w:r w:rsidR="00335686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人）作为入党积极分子人选现已确定。现将人选名单（见附件）公示如下，公示时间为2023年</w:t>
      </w:r>
      <w:r w:rsidR="00335686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35686"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 w:rsidR="00335686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35686"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日。如有意见和问题需反映，请与校团委联系。</w:t>
      </w:r>
    </w:p>
    <w:p w14:paraId="0BB1A16C" w14:textId="60635D20" w:rsidR="003D1433" w:rsidRDefault="00000000" w:rsidP="00F4232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电话：010-81201793</w:t>
      </w:r>
      <w:r w:rsidR="00F4232E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邮箱：culrgqt@163.com</w:t>
      </w:r>
    </w:p>
    <w:p w14:paraId="388A62C8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2FFC757D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0334064B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7DE22277" w14:textId="77777777" w:rsidR="003D1433" w:rsidRDefault="00000000" w:rsidP="00F4232E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</w:t>
      </w:r>
    </w:p>
    <w:p w14:paraId="67512A6A" w14:textId="5C2F2939" w:rsidR="003D1433" w:rsidRDefault="00000000" w:rsidP="00F4232E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335686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35686">
        <w:rPr>
          <w:rFonts w:ascii="仿宋" w:eastAsia="仿宋" w:hAnsi="仿宋" w:cs="仿宋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2FD506BD" w14:textId="77777777" w:rsidR="003D1433" w:rsidRDefault="003D1433" w:rsidP="00F4232E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1A705F86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640D4981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6CC9D20C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158BFDB0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36900EFF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4F9C201B" w14:textId="77777777" w:rsidR="003D1433" w:rsidRDefault="00000000">
      <w:pPr>
        <w:tabs>
          <w:tab w:val="left" w:pos="7010"/>
          <w:tab w:val="left" w:pos="8080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附件：</w:t>
      </w:r>
    </w:p>
    <w:p w14:paraId="338892FC" w14:textId="165A6335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2022-2023学年</w:t>
      </w:r>
      <w:r w:rsidR="00F4232E">
        <w:rPr>
          <w:rFonts w:ascii="仿宋" w:eastAsia="仿宋" w:hAnsi="仿宋" w:cs="仿宋" w:hint="eastAsia"/>
          <w:sz w:val="32"/>
          <w:szCs w:val="32"/>
        </w:rPr>
        <w:t>应用技术</w:t>
      </w:r>
      <w:r>
        <w:rPr>
          <w:rFonts w:ascii="仿宋" w:eastAsia="仿宋" w:hAnsi="仿宋" w:cs="仿宋" w:hint="eastAsia"/>
          <w:sz w:val="32"/>
          <w:szCs w:val="32"/>
        </w:rPr>
        <w:t>学院第二批</w:t>
      </w:r>
    </w:p>
    <w:p w14:paraId="197BABF6" w14:textId="77777777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推荐优秀团员作为入党积极分子人选名单</w:t>
      </w:r>
    </w:p>
    <w:p w14:paraId="3880AAC0" w14:textId="16B23A16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</w:t>
      </w:r>
      <w:r w:rsidR="00F4232E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193"/>
        <w:gridCol w:w="1572"/>
        <w:gridCol w:w="1584"/>
        <w:gridCol w:w="2865"/>
      </w:tblGrid>
      <w:tr w:rsidR="003D1433" w14:paraId="08F8A9FD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BEF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4E7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D08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0F3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9A56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3D1433" w14:paraId="1AC326CC" w14:textId="7777777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318" w14:textId="77777777" w:rsidR="003D1433" w:rsidRDefault="003D143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Hlk135218550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4CC" w14:textId="3F2755A3" w:rsidR="003D1433" w:rsidRDefault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</w:t>
            </w:r>
            <w:r w:rsidR="00000000"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139" w14:textId="024B6DC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F4232E">
              <w:rPr>
                <w:rFonts w:ascii="仿宋" w:eastAsia="仿宋" w:hAnsi="仿宋" w:cs="仿宋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CC1" w14:textId="3E00DC05" w:rsidR="003D1433" w:rsidRDefault="00F4232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李小颜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1CE" w14:textId="23A641B7" w:rsidR="003D1433" w:rsidRDefault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bookmarkEnd w:id="0"/>
      <w:tr w:rsidR="00F4232E" w14:paraId="0E2FEA6A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65B" w14:textId="77777777" w:rsidR="00F4232E" w:rsidRDefault="00F4232E" w:rsidP="00F4232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E61" w14:textId="259B1E6E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99A" w14:textId="114D3153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509" w14:textId="55E82A06" w:rsidR="00F4232E" w:rsidRDefault="0095292F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5292F">
              <w:rPr>
                <w:rFonts w:ascii="仿宋" w:eastAsia="仿宋" w:hAnsi="仿宋" w:cs="仿宋" w:hint="eastAsia"/>
                <w:sz w:val="32"/>
                <w:szCs w:val="32"/>
              </w:rPr>
              <w:t>王毓萍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6D0" w14:textId="46817D90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4232E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F4232E" w14:paraId="5B114AA3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79B" w14:textId="77777777" w:rsidR="00F4232E" w:rsidRDefault="00F4232E" w:rsidP="00F4232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0DD" w14:textId="4AB49C6B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C47" w14:textId="77777777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282" w14:textId="76EB033B" w:rsidR="00F4232E" w:rsidRDefault="0095292F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王全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2A9" w14:textId="2B95FA71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4232E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F4232E" w14:paraId="03D2FF01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F9" w14:textId="77777777" w:rsidR="00F4232E" w:rsidRDefault="00F4232E" w:rsidP="00F4232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58A9" w14:textId="58E4FB8E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44A" w14:textId="77777777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F54" w14:textId="0F2845BD" w:rsidR="00F4232E" w:rsidRDefault="0095292F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5292F">
              <w:rPr>
                <w:rFonts w:ascii="仿宋" w:eastAsia="仿宋" w:hAnsi="仿宋" w:cs="仿宋" w:hint="eastAsia"/>
                <w:sz w:val="32"/>
                <w:szCs w:val="32"/>
              </w:rPr>
              <w:t>张圆新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830" w14:textId="5AC6E9B3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4232E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F4232E" w14:paraId="6FF5A353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C9D" w14:textId="77777777" w:rsidR="00F4232E" w:rsidRDefault="00F4232E" w:rsidP="00F4232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62A" w14:textId="694218C0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F03" w14:textId="49707AEE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95292F"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330" w14:textId="78678590" w:rsidR="00F4232E" w:rsidRDefault="0095292F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5292F">
              <w:rPr>
                <w:rFonts w:ascii="仿宋" w:eastAsia="仿宋" w:hAnsi="仿宋" w:cs="仿宋" w:hint="eastAsia"/>
                <w:sz w:val="32"/>
                <w:szCs w:val="32"/>
              </w:rPr>
              <w:t>商雅茜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51E" w14:textId="4B992F52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4232E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F4232E" w14:paraId="7C50C9BF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8DB" w14:textId="77777777" w:rsidR="00F4232E" w:rsidRDefault="00F4232E" w:rsidP="00F4232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D39" w14:textId="45186C7D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803" w14:textId="67B24527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95292F"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 w14:paraId="68D04652" w14:textId="11DD2C98" w:rsidR="00F4232E" w:rsidRDefault="0095292F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5292F">
              <w:rPr>
                <w:rFonts w:ascii="仿宋" w:eastAsia="仿宋" w:hAnsi="仿宋" w:cs="仿宋" w:hint="eastAsia"/>
                <w:sz w:val="32"/>
                <w:szCs w:val="32"/>
              </w:rPr>
              <w:t>王维骏</w:t>
            </w:r>
          </w:p>
        </w:tc>
        <w:tc>
          <w:tcPr>
            <w:tcW w:w="2865" w:type="dxa"/>
          </w:tcPr>
          <w:p w14:paraId="1926B093" w14:textId="0A94EDD0" w:rsidR="00F4232E" w:rsidRDefault="00F4232E" w:rsidP="00F4232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4232E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</w:tbl>
    <w:p w14:paraId="1168D8E9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sectPr w:rsidR="003D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65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003D1433"/>
    <w:rsid w:val="00335686"/>
    <w:rsid w:val="003D1433"/>
    <w:rsid w:val="0095292F"/>
    <w:rsid w:val="00F4232E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D9F7102"/>
    <w:rsid w:val="7E447259"/>
    <w:rsid w:val="7E4B683A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CD984"/>
  <w15:docId w15:val="{F3DD79C4-6106-44EF-938A-55D681E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赵勇迪</dc:creator>
  <cp:lastModifiedBy>李 承林</cp:lastModifiedBy>
  <cp:revision>3</cp:revision>
  <dcterms:created xsi:type="dcterms:W3CDTF">2022-11-20T07:44:00Z</dcterms:created>
  <dcterms:modified xsi:type="dcterms:W3CDTF">2023-05-17T04:32:00Z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CE4C3374400246E6A8263A3A32308133</vt:lpwstr>
  </property>
</Properties>
</file>