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2022-2023学年酒店管理学院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第二批推荐优秀团员作为入党积极分子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根据校团委推荐优秀团员作为入党积极分子人选的工作要求，经酒店管理学院推荐，民主评议，校团委审核，2022-2023学年酒店管理学院第二批推荐优秀团员（3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人）作为入党积极分子人选现已确定。现将人选名单（见附件）公示如下，公示时间为2023年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联系人：刘老师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电话：010-81201793</w:t>
      </w: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5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2022-2023学年酒店管理学院第二批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7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Hlk135218550"/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于子舒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黄雪梅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钱兆堃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王露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王瑶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周佳雪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吴思睿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黄小燕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田甜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吴怡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谢晓雯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牛玲玲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宋子豪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王雯婧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赵宇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朱欣悦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黄坤鸿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王书文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王月秀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徐子依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齐英旭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孙荷影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肖梦琦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杨冠航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杨梅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王振杰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包蒙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廖蕊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霍东雨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李彤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刘佳怡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1" w:name="_Hlk135643033"/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舒婷婷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陈徐烨祉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胡婷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刘鲁林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李乐轩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酒店管理与数字化运营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3D1433"/>
    <w:rsid w:val="00335686"/>
    <w:rsid w:val="003B6A75"/>
    <w:rsid w:val="003D1433"/>
    <w:rsid w:val="0045415C"/>
    <w:rsid w:val="00457856"/>
    <w:rsid w:val="005C727C"/>
    <w:rsid w:val="006037FC"/>
    <w:rsid w:val="006F3768"/>
    <w:rsid w:val="008A788E"/>
    <w:rsid w:val="0095292F"/>
    <w:rsid w:val="00C02D26"/>
    <w:rsid w:val="00C37708"/>
    <w:rsid w:val="00D04EFE"/>
    <w:rsid w:val="00EB0FE3"/>
    <w:rsid w:val="00F4232E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1F539B6"/>
    <w:rsid w:val="231921B3"/>
    <w:rsid w:val="23455D6C"/>
    <w:rsid w:val="23A81AC6"/>
    <w:rsid w:val="25CE54D7"/>
    <w:rsid w:val="265359DC"/>
    <w:rsid w:val="26A44EFA"/>
    <w:rsid w:val="27BA52CE"/>
    <w:rsid w:val="284C1D69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4BF90C50"/>
    <w:rsid w:val="515F1555"/>
    <w:rsid w:val="52EF0109"/>
    <w:rsid w:val="55621614"/>
    <w:rsid w:val="570346D3"/>
    <w:rsid w:val="594333E7"/>
    <w:rsid w:val="5B8A3673"/>
    <w:rsid w:val="5BF22FC6"/>
    <w:rsid w:val="5C1D3DD2"/>
    <w:rsid w:val="5CAE3391"/>
    <w:rsid w:val="5DC50992"/>
    <w:rsid w:val="5DE60501"/>
    <w:rsid w:val="61D45648"/>
    <w:rsid w:val="639F57E1"/>
    <w:rsid w:val="646B1336"/>
    <w:rsid w:val="64CA4AE0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9986240"/>
    <w:rsid w:val="7AE65CF7"/>
    <w:rsid w:val="7B157F38"/>
    <w:rsid w:val="7D9F7102"/>
    <w:rsid w:val="7E447259"/>
    <w:rsid w:val="7E4B683A"/>
    <w:rsid w:val="7ECD36F3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905</Words>
  <Characters>1086</Characters>
  <Lines>9</Lines>
  <Paragraphs>2</Paragraphs>
  <TotalTime>1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2022-11-20T07:44:00Z</dcterms:created>
  <dc:creator>赵勇迪</dc:creator>
  <cp:lastModifiedBy>smiling</cp:lastModifiedBy>
  <dcterms:modified xsi:type="dcterms:W3CDTF">2023-06-13T10:03:39Z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22F6688542E24FA6974BF44ED6EA1F75_13</vt:lpwstr>
  </property>
</Properties>
</file>